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признании утратившими силу некоторых решений Правительства Республики Казахстан</w:t>
      </w:r>
    </w:p>
    <w:p>
      <w:r>
        <w:t xml:space="preserve">Постановление. Правительство Республики Казахстан (Премьер-Министр РК)(старое название: Кабинет Министров Казахской ССР; Кабинет Министров РК; Премьер-Министр Казахской ССР; Совет Министров Казахской ССР; Совет народных комиссаров Казахской ССР). от 25.04.2014. № 79371. редакция от 25.04.2014</w:t>
      </w:r>
    </w:p>
    <w:p>
      <w:pPr>
        <w:pStyle w:val="Heading2"/>
      </w:pPr>
      <w:r>
        <w:t xml:space="preserve">Текст</w:t>
      </w:r>
    </w:p>
    <w:p>
      <w:r>
        <w:t xml:space="preserve">В целях реализации подпункта 1) пункта 1 Указа Президента Республики Казахстан от 18 марта 2014 года № 771 «О внесении изменений и дополнений в Указ Президента Республики Казахстан от 19 марта 2010 года № 954 «О системе ежегодной оценки эффективности деятельности центральных государственных и местных исполнительных органов областей, города республиканского значения, столицы» Правительство Республики Казахстан ПОСТАНОВЛЯЕТ : 1. Признать утратившими силу некоторых решений Правительства Республики Казахстан согласно приложению к настоящему постановлению. 2. Настоящее постановление вводится в действие со дня его подписания.</w:t>
      </w:r>
    </w:p>
    <w:p>
      <w:pPr>
        <w:pStyle w:val="Heading2"/>
      </w:pPr>
      <w:r>
        <w:t xml:space="preserve">Текст</w:t>
      </w:r>
    </w:p>
    <w:p>
      <w:r>
        <w:t xml:space="preserve">Премьер-Министр Республики Казахстан                       К. Масимов</w:t>
      </w:r>
    </w:p>
    <w:p>
      <w:pPr>
        <w:pStyle w:val="Heading2"/>
      </w:pPr>
      <w:r>
        <w:t xml:space="preserve">Приложение Приложение к постановлению Правительства Республики Казахстан от 25 апреля 2014 года № 403</w:t>
      </w:r>
    </w:p>
    <w:p>
      <w:pPr>
        <w:pStyle w:val="Heading2"/>
      </w:pPr>
      <w:r>
        <w:t xml:space="preserve">Глава Перечень утративших силу некоторых решений Правительства Республики Казахстан</w:t>
      </w:r>
    </w:p>
    <w:p>
      <w:pPr>
        <w:pStyle w:val="Heading2"/>
      </w:pPr>
      <w:r>
        <w:t xml:space="preserve">Пункт 1</w:t>
      </w:r>
    </w:p>
    <w:p>
      <w:r>
        <w:t xml:space="preserve">1. Постановление Правительства Республики Казахстан от 14 июня 2010 года № 573 «Об утверждении Правил проведения оценки эффективности деятельности исполнительных органов, финансируемых из областного бюджета, бюджетов города республиканского значения, столицы, местных исполнительных органов районов (городов областного значения)» (САПП Республики Казахстан, 2010 г., № 38 ст. 333). 2. Постановление Правительства Республики Казахстан от 23 апреля 2011 года № 438 «О мерах по реализации Указа Президента Республики Казахстан от 19 марта 2010 года № 954» (САПП Республики Казахстан, 2011 г., № 34, ст. 410). 3. Постановление Правительства Республики Казахстан от 8 мая 2012 года № 597 «О внесении изменений и дополнений в постановление Правительства Республики Казахстан от 14 июня 2010 года № 573 «Об утверждении Правил проведения оценки эффективности деятельности исполнительных органов, финансируемых из областного бюджета, бюджетов города республиканского значения, столицы, местных исполнительных органов районов (городов областного значения)» (САПП Республики Казахстан, 2012 г., № 48, ст. 663). 4. Постановление Правительства Республики Казахстан от 17 июня 2013 года № 602 «О внесении изменений и дополнений в постановление Правительства Республики Казахстан от 14 июня 2010 года № 573 «Об утверждении Правил проведения оценки эффективности деятельности исполнительных органов, финансируемых из областного бюджета, бюджетов города республиканского значения, столицы, местных исполнительных органов районов (городов областного значения)» (САПП Республики Казахстан, 2013 г., № 38 ст. 551).</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