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состава совета директоров акционерного общества "Национальный управляющий холдинг "КазАгро"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18.04.2014. № 377. редакция от 08.11.2019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181 Закона Республики Казахстан от 1 марта 2011 года "О государственном имуществе"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Министерству сельского хозяйства Республики Казахстан в установленном законодательством порядке обеспечить избрание представителей государственных органов в состав совета директоров акционерного общества "Национальный управляющий холдинг "КазАгро" согласно приложению 1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Внести в постановление Правительства Республики Казахстан от 23 декабря 2006 года № 1247 "О мерах по реализации Указа Президента Республики Казахстан от 11 декабря 2006 года № 220" (САПП Республики Казахстан, 2006 г., № 49, ст. 518) следующее изменение:</w:t>
      </w:r>
    </w:p>
    <w:p>
      <w:r>
        <w:t xml:space="preserve">в Меморандуме об основных принципах деятельности акционерного общества "Национальный управляющий холдинг "КазАгро", утвержденном указанным постановлением:</w:t>
      </w:r>
    </w:p>
    <w:p>
      <w:r>
        <w:t xml:space="preserve">в разделе 5 "Вопросы управления АО "Холдинг "КазАгро":</w:t>
      </w:r>
    </w:p>
    <w:p>
      <w:r>
        <w:t xml:space="preserve">части вторую и третью изложить в следующей редакции:</w:t>
      </w:r>
    </w:p>
    <w:p>
      <w:r>
        <w:t xml:space="preserve">"Правительство Республики Казахстан определяет представителей государственных органов в состав совета директоров АО "Холдинг "КазАгро".</w:t>
      </w:r>
    </w:p>
    <w:p>
      <w:r>
        <w:t xml:space="preserve">В состав совета директоров АО "Холдинг "КазАгро" входят заместитель Премьер-Министра Республики Казахстан, представители (со статусом не ниже заместителя первого руководителя) Министерства сельского хозяйства Республики Казахстан, Министерства экономики и бюджетного планирования Республики Казахстан, Министерства регионального развития Республики Казахстан и Министерства финансов Республики Казахстан, а также независимые директора и председатель Правления АО "Холдинг "КазАгро".".</w:t>
      </w:r>
    </w:p>
    <w:p>
      <w:pPr>
        <w:pStyle w:val="Heading2"/>
      </w:pPr>
      <w:r>
        <w:t xml:space="preserve">Пункт 3</w:t>
      </w:r>
    </w:p>
    <w:p>
      <w:r>
        <w:t xml:space="preserve">3. Признать утратившими силу некоторые решения Правительства Республики Казахстан согласно приложению 2 к настоящему постановлению.</w:t>
      </w:r>
    </w:p>
    <w:p>
      <w:pPr>
        <w:pStyle w:val="Heading2"/>
      </w:pPr>
      <w:r>
        <w:t xml:space="preserve">Пункт 4</w:t>
      </w:r>
    </w:p>
    <w:p>
      <w:r>
        <w:t xml:space="preserve">4. Министерству сельского хозяйства Республики Казахстан принять меры, вытекающие из настоящего постановления.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со дня подписания.</w:t>
      </w:r>
    </w:p>
    <w:p>
      <w:r>
        <w:t xml:space="preserve">| Премьер-Министр Республики Казахстан | К. Масимов |</w:t>
      </w:r>
    </w:p>
    <w:p>
      <w:r>
        <w:t xml:space="preserve">|---|---|</w:t>
      </w:r>
    </w:p>
    <w:p>
      <w:r>
        <w:t xml:space="preserve">|  | Приложение 1 к постановлению Правительства Республики Казахстан от 18 апреля 2014 года № 377 |</w:t>
      </w:r>
    </w:p>
    <w:p>
      <w:r>
        <w:t xml:space="preserve">|---|---|</w:t>
      </w:r>
    </w:p>
    <w:p>
      <w:pPr>
        <w:pStyle w:val="Heading2"/>
      </w:pPr>
      <w:r>
        <w:t xml:space="preserve">Глава Представители государственных органов для избрания в состав совета директоров акционерного общества "Национальный управляющий холдинг "КазАгро"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постановления Правительства РК от 22.04.2019</w:t>
      </w:r>
    </w:p>
    <w:p>
      <w:r>
        <w:t xml:space="preserve">| Скляр Роман Васильевич | – | Заместитель Премьер-Министра Республики Казахстан |</w:t>
      </w:r>
    </w:p>
    <w:p>
      <w:r>
        <w:t xml:space="preserve">|---|---|---|</w:t>
      </w:r>
    </w:p>
    <w:p>
      <w:r>
        <w:t xml:space="preserve">| Омаров Сапархан Кесикбаевич | – | Министр сельского хозяйства Республики Казахстан |</w:t>
      </w:r>
    </w:p>
    <w:p>
      <w:r>
        <w:t xml:space="preserve">| Мадиев Жаслан Хасенович | – | вице-министр национальной экономики Республики Казахстан |</w:t>
      </w:r>
    </w:p>
    <w:p>
      <w:r>
        <w:t xml:space="preserve">| Шолпанкулов Берик Шолпанкулович | – | Первый вице-министр финансов Республики Казахстан |</w:t>
      </w:r>
    </w:p>
    <w:p>
      <w:r>
        <w:t xml:space="preserve">|  | Приложение 2 к постановлению Правительства Республики Казахстан от 18 апреля 2014 года № 377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26 декабря 2006 года № 1287 "О составе Совета директоров акционерного общества "Национальный управляющий холдинг "КазАгро".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15 января 2007 года № 19 "О внесении изменений в постановление Правительства Республики Казахстан от 26 декабря 2006 года № 1287".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27 июня 2007 года № 538 "О внесении изменения в постановление Правительства Республики Казахстан от 26 декабря 2006 года № 1287".</w:t>
      </w:r>
    </w:p>
    <w:p>
      <w:pPr>
        <w:pStyle w:val="Heading2"/>
      </w:pPr>
      <w:r>
        <w:t xml:space="preserve">Пункт 4</w:t>
      </w:r>
    </w:p>
    <w:p>
      <w:r>
        <w:t xml:space="preserve">4. Пункт 6 изменений и дополнений, которые вносятся в некоторые решения Правительства Республики Казахстан, утвержденные постановлением Правительства Республики Казахстан от 24 сентября 2007 года № 829 "О внесении изменений и дополнений в некоторые решения Правительства Республики Казахстан".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28 марта 2008 года № 298 "О внесении изменений и дополнений в некоторые решения Правительства Республики Казахстан".</w:t>
      </w:r>
    </w:p>
    <w:p>
      <w:pPr>
        <w:pStyle w:val="Heading2"/>
      </w:pPr>
      <w:r>
        <w:t xml:space="preserve">Пункт 6</w:t>
      </w:r>
    </w:p>
    <w:p>
      <w:r>
        <w:t xml:space="preserve">6. Пункт 7 дополнений и изменений, которые вносятся в некоторые решения Правительства Республики Казахстан, утвержденные постановлением Правительства Республики Казахстан от 11 июня 2008 года № 576 "О внесении дополнений и изменений в некоторые решения Правительства Республики Казахстан".</w:t>
      </w:r>
    </w:p>
    <w:p>
      <w:pPr>
        <w:pStyle w:val="Heading2"/>
      </w:pPr>
      <w:r>
        <w:t xml:space="preserve">Пункт 7</w:t>
      </w:r>
    </w:p>
    <w:p>
      <w:r>
        <w:t xml:space="preserve">7. Подпункт 2) пункта 1 постановления Правительства Республики Казахстан от 7 ноября 2008 года № 1024 "О внесении дополнения и изменения в постановления Правительства Республики Казахстан от 23 декабря 2006 года № 1247 и 26 декабря 2006 года № 1287".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Правительства Республики Казахстан от 21 ноября 2008 года № 1078 "О внесении изменений в постановление Правительства Республики Казахстан от 26 декабря 2006 года № 1287".</w:t>
      </w:r>
    </w:p>
    <w:p>
      <w:pPr>
        <w:pStyle w:val="Heading2"/>
      </w:pPr>
      <w:r>
        <w:t xml:space="preserve">Пункт 9</w:t>
      </w:r>
    </w:p>
    <w:p>
      <w:r>
        <w:t xml:space="preserve">9. Пункт 2 изменений, которые вносятся в некоторые решения Правительства Республики Казахстан, утвержденные постановлением Правительства Республики Казахстан от 25 марта 2009 года № 399 "О внесении изменений в некоторые решения Правительства Республики Казахстан".</w:t>
      </w:r>
    </w:p>
    <w:p>
      <w:pPr>
        <w:pStyle w:val="Heading2"/>
      </w:pPr>
      <w:r>
        <w:t xml:space="preserve">Пункт 10</w:t>
      </w:r>
    </w:p>
    <w:p>
      <w:r>
        <w:t xml:space="preserve">10. Пункт 2 изменений и дополнений, которые вносятся в некоторые решения Правительства Республики Казахстан, утвержденные постановлением Правительства Республики Казахстан от 14 июля 2009 года № 1068 "Отдельные вопросы составов советов директоров некоторых акционерных обществ".</w:t>
      </w:r>
    </w:p>
    <w:p>
      <w:pPr>
        <w:pStyle w:val="Heading2"/>
      </w:pPr>
      <w:r>
        <w:t xml:space="preserve">Пункт 11</w:t>
      </w:r>
    </w:p>
    <w:p>
      <w:r>
        <w:t xml:space="preserve">11. Пункт 3 изменений, которые вносятся в некоторые решения Правительства Республики Казахстан, утвержденные постановлением Правительства Республики Казахстан от 20 июля 2009 года № 1101 "О внесении изменений в некоторые решения Правительства Республики Казахстан".</w:t>
      </w:r>
    </w:p>
    <w:p>
      <w:pPr>
        <w:pStyle w:val="Heading2"/>
      </w:pPr>
      <w:r>
        <w:t xml:space="preserve">Пункт 12</w:t>
      </w:r>
    </w:p>
    <w:p>
      <w:r>
        <w:t xml:space="preserve">12. Постановление Правительства Республики Казахстан от 30 декабря 2009 года № 2289 "О внесении изменения и дополнения в постановление Правительства Республики Казахстан от 26 декабря 2006 года № 1287".</w:t>
      </w:r>
    </w:p>
    <w:p>
      <w:pPr>
        <w:pStyle w:val="Heading2"/>
      </w:pPr>
      <w:r>
        <w:t xml:space="preserve">Пункт 13</w:t>
      </w:r>
    </w:p>
    <w:p>
      <w:r>
        <w:t xml:space="preserve">13. Подпункт 2) пункта 1 постановления Правительства Республики Казахстан от 20 декабря 2010 года № 1378 "О внесении изменений в постановления Правительства Республики Казахстан от 23 декабря 2006 года № 1247 и от 26 декабря 2006 года № 1287".</w:t>
      </w:r>
    </w:p>
    <w:p>
      <w:pPr>
        <w:pStyle w:val="Heading2"/>
      </w:pPr>
      <w:r>
        <w:t xml:space="preserve">Пункт 14</w:t>
      </w:r>
    </w:p>
    <w:p>
      <w:r>
        <w:t xml:space="preserve">14. Постановление Правительства Республики Казахстан от 1 марта 2011 года № 206 "О внесении изменения в постановление Правительства Республики Казахстан от 26 декабря 2006 года № 1287".</w:t>
      </w:r>
    </w:p>
    <w:p>
      <w:pPr>
        <w:pStyle w:val="Heading2"/>
      </w:pPr>
      <w:r>
        <w:t xml:space="preserve">Пункт 15</w:t>
      </w:r>
    </w:p>
    <w:p>
      <w:r>
        <w:t xml:space="preserve">15. Постановление Правительства Республики Казахстан от 18 апреля 2011 года № 421 "О внесении изменений в постановление Правительства Республики Казахстан от 26 декабря 2006 года № 1287".</w:t>
      </w:r>
    </w:p>
    <w:p>
      <w:pPr>
        <w:pStyle w:val="Heading2"/>
      </w:pPr>
      <w:r>
        <w:t xml:space="preserve">Пункт 16</w:t>
      </w:r>
    </w:p>
    <w:p>
      <w:r>
        <w:t xml:space="preserve">16. Постановление Правительства Республики Казахстан от 23 сентября 2011 года № 1093 "О внесении изменения в постановление Правительства Республики Казахстан от 26 декабря 2006 года № 1287 "О составе Совета директоров акционерного общества "Национальный управляющий холдинг "КазАгро".</w:t>
      </w:r>
    </w:p>
    <w:p>
      <w:pPr>
        <w:pStyle w:val="Heading2"/>
      </w:pPr>
      <w:r>
        <w:t xml:space="preserve">Пункт 17</w:t>
      </w:r>
    </w:p>
    <w:p>
      <w:r>
        <w:t xml:space="preserve">17. Подпункт 2) пункта 1 постановление Правительства Республики Казахстан от 10 января 2012 года № 10 "О внесении изменений в постановления Правительства Республики Казахстан от 23 декабря 2006 года № 1247 "О мерах по реализации Указа Президента Республики Казахстан от 11 декабря 2006 года № 220" и от 26 декабря 2006 года № 1287 "О составе Совета директоров акционерного общества "Национальный управляющий холдинг "КазАгро".</w:t>
      </w:r>
    </w:p>
    <w:p>
      <w:pPr>
        <w:pStyle w:val="Heading2"/>
      </w:pPr>
      <w:r>
        <w:t xml:space="preserve">Пункт 18</w:t>
      </w:r>
    </w:p>
    <w:p>
      <w:r>
        <w:t xml:space="preserve">18. Подпункт 2) пункта 1 постановления Правительства Республики Казахстан от 7 марта 2012 года № 302 "О внесении дополнений и изменений в постановления Правительства Республики Казахстан от 23 декабря 2006 года № 1247 "О мерах по реализации Указа Президента Республики Казахстан от 11 декабря 2006 года № 220" и от 26 декабря 2006 года № 1287 "О составе Совета директоров акционерного общества "Национальный управляющий холдинг "КазАгро".</w:t>
      </w:r>
    </w:p>
    <w:p>
      <w:pPr>
        <w:pStyle w:val="Heading2"/>
      </w:pPr>
      <w:r>
        <w:t xml:space="preserve">Пункт 19</w:t>
      </w:r>
    </w:p>
    <w:p>
      <w:r>
        <w:t xml:space="preserve">19. Постановление Правительства Республики Казахстан от 4 октября 2012 года № 1257 "О внесении изменений в постановление Правительства Республики Казахстан от 26 декабря 2006 года № 1287 "О составе Совета директоров акционерного общества "Национальный управляющий холдинг "КазАгро".</w:t>
      </w:r>
    </w:p>
    <w:p>
      <w:pPr>
        <w:pStyle w:val="Heading2"/>
      </w:pPr>
      <w:r>
        <w:t xml:space="preserve">Пункт 20</w:t>
      </w:r>
    </w:p>
    <w:p>
      <w:r>
        <w:t xml:space="preserve">20. Подпункт 2) пункта 1 постановления Правительства Республики Казахстан от 22 февраля 2013 года № 167 "О внесении изменений в постановления Правительства Республики Казахстан от 23 декабря 2006 года № 1247 "О мерах по реализации Указа Президента Республики Казахстан от 11 декабря 2006 года № 220" и от 26 декабря 2006 года № 1287 "О составе Совета директоров акционерного общества "Национальный управляющий холдинг "КазАгро".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