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и дополнения в постановление Правительства Республики Казахстан от 29 декабря 2012 года № 1778 "О Плане законопроектных работ Правительства Республики Казахстан на 2013 год"</w:t>
      </w:r>
    </w:p>
    <w:p>
      <w:r>
        <w:t xml:space="preserve">Постановление, Изменения, Дополнения.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27.08.2013. № 862. редакция от 27.08.2013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постановление Правительства Республики Казахстан от 29 декабря 2012 года № 1778 «О Плане законопроектных работ Правительства Республики Казахстан на 2013 год» (САПП Республики Казахстан, 2013 г., № 7, ст. 65) следующие изменение и дополнение: в Плане законопроектных работ Правительства Республики Казахстан на 2013 год, утвержденном указанным постановлением: строку, порядковый номер 33, исключить; дополнить строкой, порядковый номер 41-1, следующего содержания: «</w:t>
      </w:r>
    </w:p>
    <w:p>
      <w:r>
        <w:t xml:space="preserve">| 41-1 | О внесении изменений и дополнений в некоторые законодательные акты Республики Казахстан по вопросам образования | МОН | Май | Август | Октябрь | Орынханов М.К. |</w:t>
      </w:r>
    </w:p>
    <w:p>
      <w:r>
        <w:t xml:space="preserve">|---|---|---|---|---|---|---|</w:t>
      </w:r>
    </w:p>
    <w:p>
      <w:pPr>
        <w:pStyle w:val="Heading2"/>
      </w:pPr>
      <w:r>
        <w:t xml:space="preserve">Текст</w:t>
      </w:r>
    </w:p>
    <w:p>
      <w:r>
        <w:t xml:space="preserve">». 2. Настоящее постановление вводится в действие со дня подписания.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С. Ахметов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