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и признании утратившими силу некоторых решений Правительства Республики Казахстан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23.08.2013. № 74044. редакция от 04.09.2015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Утвердить прилагаемые изменения и дополнение , которые вносятся в некоторые решения Правительства Республики Казахстан. 2. Признать утратившими силу некоторые решения Правительства Республики Казахстан согласно приложению . 3. Настоящее постановление вводится в действие по истечении двадцати одного календарного дня после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Текст</w:t>
      </w:r>
    </w:p>
    <w:p>
      <w:r>
        <w:t xml:space="preserve">Утверждены постановлением Правительства Республики Казахстан от 23 августа 2013 года № 825</w:t>
      </w:r>
    </w:p>
    <w:p>
      <w:pPr>
        <w:pStyle w:val="Heading2"/>
      </w:pPr>
      <w:r>
        <w:t xml:space="preserve">Глава 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28 декабря 1999 года № 1994 «О мерах по обеспечению выполнения Республикой Казахстан обязательств, вытекающих из Конвенции о международной торговле видами дикой фауны и флоры, находящимися под угрозой исчезновения» (САПП Республики Казахстан, 1999 г., № 58, ст. 569): пункт 1 изложить в следующей редакции: «1. Назначить Министерство охраны окружающей среды Республики Казахстан административным органом по Конвенции о международной торговле видами дикой фауны и флоры, находящимися под угрозой исчезновения (далее – Конвенция), в Республике Казахстан.»; пункт 3 изложить в следующей редакции: «3. Определить научными организациями для выполнения обязательств по Конвенции: 1) Республиканское государственное предприятие на праве хозяйственного ведения «Институт зоологии» Комитета науки Министерства образования и науки Республики Казахстан – по вопросам наземных видов животных и птиц; 2) товарищество с ограниченной ответственностью «Казахский научно-исследовательский институт рыбного хозяйства» – по вопросам рыбы и других водных животных.». 2. Утратил силу постановлением Правительства РК от 04.09.2015 № 745 (вводится в действие по истечении десяти календарных дней после дня его первого официального опубликования). 3. Утратил силу постановлением Правительства РК от 04.09.2015 № 745 (вводится в действие по истечении десяти календарных дней после дня его первого официального опубликования). 4. Утратил силу постановлением Правительства РК от 04.09.2015 № 745 (вводится в действие по истечении десяти календарных дней после дня его первого официального опубликования). 5. Утратил силу постановлением Правительства РК от 04.09.2015 № 745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23 августа 2013 года № 825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29 апреля 2004 года № 493 «О мерах по упорядочению торговли икрой осетровых видов рыб» (САПП Республики Казахстан, 2004 г., № 19, ст. 250). 2. Постановление Правительства Республики Казахстан от 25 января 2007 года № 57 «Об утверждении республиканской схемы акклиматизации и зарыбления водоемов». 3. Постановление Правительства Республики Казахстан от 27 мая 2011 года № 593 «Об утверждении платы на закуп осетровых видов рыб, изъятых из естественной среды обитания, и их икры»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