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29 декабря 2012 года № 1778 "О Плане законопроектных работ Правительства Республики Казахстан на 2013 год"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31.07.2013. № 749. редакция от 31.07.2013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29 декабря 2012 года № 1778 «О Плане законопроектных работ Правительства Республики Казахстан на 2013 год» (САПП Республики Казахстан, 2013 г., № 7, ст. 165) следующие изменения и дополнения: в Плане законопроектных работ Правительства Республики Казахстан на 2013 год, утвержденном указанным постановлением: строки, порядковые номера 18 и 19, исключить; дополнить строками, порядковые номера 23-1 и 23-2, следующего содержания: «</w:t>
      </w:r>
    </w:p>
    <w:p>
      <w:r>
        <w:t xml:space="preserve">| 23-1 | Конституционный закон Республики Казахстан «О внесении изменений и дополнений в Конституционный закон Республики Казахстан «О судебной системе и статусе судей Республики Казахстан» | ВС (по согласованию) | Апрель | Июль | Август | Абдыкадыров Е.Н. |</w:t>
      </w:r>
    </w:p>
    <w:p>
      <w:r>
        <w:t xml:space="preserve">|---|---|---|---|---|---|---|</w:t>
      </w:r>
    </w:p>
    <w:p>
      <w:r>
        <w:t xml:space="preserve">| 23-2 | О внесении изменений и дополнений в некоторые законодательные акты Республики Казахстан по вопросам дальнейшего упрощения отправления правосудия, снижения бюрократических процедур | ВС (по согласованию) | Апрель | Июль | Август | Абдыкадыров Е.Н. |</w:t>
      </w:r>
    </w:p>
    <w:p>
      <w:pPr>
        <w:pStyle w:val="Heading2"/>
      </w:pPr>
      <w:r>
        <w:t xml:space="preserve">Текст</w:t>
      </w:r>
    </w:p>
    <w:p>
      <w:r>
        <w:t xml:space="preserve">».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