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30 ноября 2012 года № 1520 "О реализации Закона Республики Казахстан "О республиканском бюджете на 2013 - 2015 годы"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25.06.2013. № 73216. редакция от 25.06.2013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Порядок введения в действие см. п. 4.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Закона Республики Казахстан от 24 июня 2013 года «О внесении изменений и дополнений в Закон Республики Казахстан «О республиканском бюджете на 2013 – 2015 годы» Правительство Республики Казахстан ПОСТАНОВЛЯЕТ : 1. Внести в постановление Правительства Республики Казахстан от 30 ноября 2012 года № 1520 «О реализации Закона Республики Казахстан «О республиканском бюджете на 2013 – 2015 годы» следующие изменения и дополнения: пункт 1 изложить в следующей редакции: «1. Принять к исполнению республиканский бюджет на 2013 – 2015 годы, в том числе на 2013 год, в следующих объемах: 1) доходы – 5 132 695 739 тысяч тенге, в том числе по: налоговым поступлениям – 3 504 856 329 тысяч тенге; неналоговым поступлениям – 75 741 504 тысячи тенге; поступлениям от продажи основного капитала – 7 700 000 тысяч тенге; поступлениям трансфертов – 1 544 397 906 тысяч тенге; 2) затраты – 5 888 519 110 тысяч тенге; 3) чистое бюджетное кредитование – 41 581 562 тысячи тенге, в том числе: бюджетные кредиты – 122 875 156 тысяч тенге; погашение бюджетных кредитов – 81 293 594 тысячи тенге; 4) сальдо по операциям с финансовыми активами – 73 167 974 тысячи тенге, в том числе: приобретение финансовых активов – 87 605 474 тысячи тенге; поступления от продажи финансовых активов государства – 14 437 500 тысяч тенге; 5) дефицит – -870 572 907 тысяч тенге или 2,5 процента к валовому внутреннему продукту страны; 6) финансирование дефицита бюджета – 870 572 907 тысяч тенге.»; пункт 2 дополнить подпунктами 13-1), 13-2), 13-3), 29-1) и 31-1) следующего содержания: «13-1) распределение сумм целевых текущих трансфертов областным бюджетам, бюджетам городов Астаны и Алматы на удешевление сельхозтоваропроизводителям стоимости биоагентов (энтомофагов) и биопрепаратов, предназначенных для обработки сельскохозяйственных культур в целях защиты растений согласно приложению 13-1 к настоящему постановлению; 13-2) распределение сумм целевых текущих трансфертов областным бюджетам, бюджетам городов Астаны и Алматы на повышение доступности товаров, работ и услуг для субъектов агропромышленного комплекса согласно приложению 13-2 к настоящему постановлению; 13-3) распределение сумм целевых текущих трансфертов областным бюджетам, бюджетам городов Астаны и Алматы на увеличение штатной численности местных исполнительных органов согласно приложению 13-3 к настоящему постановлению;»; «29-1) распределение сумм целевых текущих трансфертов областным бюджетам, бюджетам городов Астаны и Алматы на содержание вновь вводимых объектов образования согласно приложению 29-1 к настоящему постановлению;»; «31-1) распределение сумм целевых текущих трансфертов областным бюджетам, бюджетам городов Астаны и Алматы на содержание вновь вводимых объектов здравоохранения согласно приложению 31-1 к настоящему постановлению;»; пункты 3 и 4 изложить в следующей редакции: «3. Выделить из средств, предусмотренных в республиканском бюджете на 2013 год на реализацию мероприятий в рамках Дорожной карты занятости 2020, сумму в размере 77 389 238 тысяч тенге для перечисления: 1) целевых текущих трансфертов областным бюджетам, бюджетам городов Астаны и Алматы в сумме 21 464 262 тысячи тенге для финансирования следующих мероприятий: Министерству образования и науки Республики Казахстан 10 227 358 тысяч тенге на профессиональную подготовку кадров; Министерству труда и социальной защиты населения Республики Казахстан 11 236 904 тысячи тенге, в том числе на: частичное субсидирование заработной платы – 3 716 951 тысяча тенге; обучение основам предпринимательства – 361 687 тысяч тенге; предоставление субсидий на переезд – 26 682 тысячи тенге; обеспечение деятельности центров занятости населения – 2 908 647 тысяч тенге; переподготовку и повышение квалификации кадров – 1 069 162 тысячи тенге; молодежную практику – 3 083 122 тысячи тенге; переподготовку и повышение квалификации частично занятых наемных работников – 70 653 тысячи тенге; 2) целевых трансфертов на развитие областным бюджетам, бюджетам городов Астаны и Алматы в сумме 5 645 415 тысяч тенге Министерству регионального развития Республики Казахстан для финансирования следующих мероприятий: строительство и (или) приобретение служебного жилища – 3 050 635 тысяч тенге; строительство, приобретение, достройка общежитий для молодежи – 425 648 тысяч тенге; развитие и (или) приобретение инженерно-коммуникационной инфраструктуры – 826 615 тысяч тенге; развитие и обустройство недостающей инженерно-коммуникационной инфраструктуры – 1 342 517 тысяч тенге; 3) целевых трансфертов областным бюджетам на обеспечение занятости через развитие инфраструктуры и жилищно-коммунального хозяйства в сумме 49 478 876 тысяч тенге для финансирования следующих мероприятий: Министерству регионального развития Республики Казахстан 40 999 334 тысячи тенге, в том числе на: ремонт жилищно-коммунального хозяйства, инженерно-транспортной инфраструктуры и социально-культурных объектов и благоустройство населенных пунктов – 40 563 432 тысячи тенге; реконструкцию жилищно-коммунального хозяйства, инженерно-транспортной инфраструктуры и социально-культурных объектов – 435 902 тысячи тенге; Министерству здравоохранения Республики Казахстан 8 479 542 тысячи тенге на строительство врачебных амбулаторий и фельдшерско-акушерских пунктов, расположенных в сельских населенных пунктах; 4) Министерству образования и науки Республики Казахстан 350 685 тысяч тенге на проведение ремонта республиканских объектов; 5) Министерству труда и социальной защиты населения Республики Казахстан 450 000 тысяч тенге на ресурсное поддержание и информационное сопровождение Дорожной карты занятости 2020. 4. Выделить из средств, предусмотренных в республиканском бюджете на 2013 год на реализацию текущих мероприятий в рамках Программы развития моногородов на 2012 – 2020 годы, сумму в размере 10 557 744 тысячи тенге Министерству регионального развития Республики Казахстан для перечисления целевых текущих трансфертов и кредитов областным бюджетам для финансирования следующих мероприятий: 1) кредитование областных бюджетов для микрокредитования предпринимательства – 1 753 724 тысячи тенге; 2) субсидирование процентной ставки по кредитам банков второго уровня для реализации проектов – 1 800 000 тысяч тенге; 3) предоставление грантов на развитие новых производств – 300 000 тысяч тенге; 4) текущее обустройство – 6 676 000 тысяч тенге; 5) обучение предпринимательству в рамках содействия развитию предпринимательства – 28 020 тысяч тенге.»; в пункте 5 слова «Программы занятости 2020» заменить словами «Дорожной карты занятости 2020»; пункт 6 изложить в следующей редакции: «6. Утвердить перечень государственных заданий на 2013 год согласно приложению 42 к настоящему постановлению.»; пункт 9 изложить в следующей редакции: «9. Министерству охраны окружающей среды Республики Казахстан в срок до 20 декабря 2012 года разработать и в установленном законодательством порядке внести в Правительство Республики Казахстан проект решения о распределении средств, предусмотренных по бюджетной программе 034 «Строительство и реконструкция системы водоснабжения, гидротехнических сооружений.»; дополнить пунктом 9-1 следующего содержания: «9-1. Министерству сельского хозяйства Республики Казахстан в срок до 20 января 2013 года разработать и в установленном законодательством порядке внести в Правительство Республики Казахстан проекты решения: 1) о порядке использования целевых текущих трансфертов областными бюджетами, бюджетами городов Астаны и Алматы, указанных в подпунктах 10) и 12) пункта 2 настоящего постановления; 2) об определении условий предоставления бюджетного кредита акционерному обществу «Национальный управляющий холдинг «КазАгро.»; пункт 12 изложить в следующей редакции: «12. Министерству образования и науки Республики Казахстан: 1) в срок до 10 февраля 2013 года разработать и в установленном законодательством порядке внести в Правительство Республики Казахстан проекты решений: о порядке использования целевых текущих трансфертов областными бюджетами, бюджетами городов Астаны и Алматы, указанных в подпунктах 21) и 23) пункта 2 настоящего постановления; о распределении средств по базовому финансированию субъектов научной и (или) научно-технической деятельности; 2) в срок до 15 июля 2013 года разработать и в установленном законодательством порядке внести в Правительство Республики Казахстан проект решения о распределении: сумм поступлений в республиканский бюджет трансфертов из областных бюджетов в связи с передачей расходов, предусмотренных на осуществление образовательного процесса в организациях среднего образования в соответствии с государственными образовательными стандартами образования, для проведения апробации по внедрению подушевого финансирования в среднем образовании; средств, предусмотренных по бюджетной программе 089 «Целевые текущие трансферты областным бюджетам, бюджетам городов Астаны и Алматы на апробирование подушевого финансирования начального, основного среднего и общего среднего образования.»; приложения 1 , 2 , 3 , 9 , 10 , 12 , 13 , 14 , 15 , 19 , 20 , 21 , 22 , 24 , 25 , 26 , 27 , 28 , 30 , 31 , 37 , 38 , 39 , 40 , 41 и 42 к указанному постановлению изложить в новой редакции согласно приложениям 1 , 2 , 3 , 4 , 5 , 6 , 7 , 11 , 12 , 13 , 14 , 15 , 16 , 17 , 18 , 19 , 20 , 21 , 23 , 24 , 26 , 27 , 28 , 29 , 30 и 31 к настоящему постановлению; дополнить приложениями 13-1, 13-2, 13-3, 29-1 и 31-1 согласно приложениям 8 , 9 , 10 , 22 и 25 к настоящему постановлению; приложение 43 исключить. 2. Министерствам регионального развития, индустрии и новых технологий Республики Казахстан, Агентству Республики Казахстан по делам спорта и физической культуры в месячный срок завершить прохождение этапов планирования по бюджетным инвестиционным проектам, установленных статьями 152 и 156 Бюджетного кодекса Республики Казахстан, включенных в приложение 2 к настоящему постановлению. 3. Центральным исполнительным органам в срок до 15 июля 2013 года внести в Правительство Республики Казахстан предложения о приведении ранее принятых решений Правительства Республики Казахстан в соответствие с настоящим постановлением. 4. Настоящее постановление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Перечень приоритетных республиканских бюджетных инвестиций на 2013 - 2015 годы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ВСЕГО: | 1 040 810 096 | 879 942 910 | 512 950 329 |</w:t>
      </w:r>
    </w:p>
    <w:p>
      <w:r>
        <w:t xml:space="preserve">|  |  |  |  | I. Республиканские бюджетные инвестиционные проекты | 358 772 171 | 374 758 152 | 168 441 726 |</w:t>
      </w:r>
    </w:p>
    <w:p>
      <w:r>
        <w:t xml:space="preserve">| 1 |  |  |  | Государственные услуги общего характера | 20 190 942 | 13 303 019 | 8 575 211 |</w:t>
      </w:r>
    </w:p>
    <w:p>
      <w:r>
        <w:t xml:space="preserve">|  | 204 |  |  | Министерство иностранных дел Республики Казахстан | 3 899 991 | 3 950 494 | 2 940 000 |</w:t>
      </w:r>
    </w:p>
    <w:p>
      <w:r>
        <w:t xml:space="preserve">|  |  | 009 |  | Приобретение и строительство объектов недвижимости за рубежом для размещения дипломатических представительств Республики Казахстан | 3 899 991 | 3 950 494 | 2 940 000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3 899 991 | 3 950 494 | 2 940 000 |</w:t>
      </w:r>
    </w:p>
    <w:p>
      <w:r>
        <w:t xml:space="preserve">|  |  |  |  | Расширение зданий Посольства и строительство культурного центра РК в РФ |  | 2 940 000 | 2 940 000 |</w:t>
      </w:r>
    </w:p>
    <w:p>
      <w:r>
        <w:t xml:space="preserve">|  |  |  |  | Проектирование и строительство комплекса зданий Посольства РК в Азербайджанской Республике | 1 290 375 | 249 962 |  |</w:t>
      </w:r>
    </w:p>
    <w:p>
      <w:r>
        <w:t xml:space="preserve">|  |  |  |  | Строительство жилого комплекса для сотрудников Посольства РК в ОАЭ | 668 500 |  |  |</w:t>
      </w:r>
    </w:p>
    <w:p>
      <w:r>
        <w:t xml:space="preserve">|  |  |  |  | Строительство комплекса зданий Посольства РК в Республике Беларусь | 750 532 | 760 532 |  |</w:t>
      </w:r>
    </w:p>
    <w:p>
      <w:r>
        <w:t xml:space="preserve">|  |  |  |  | Приобретение здания с земельным участком для размещения резиденции Посла РК в США | 722 898 |  |  |</w:t>
      </w:r>
    </w:p>
    <w:p>
      <w:r>
        <w:t xml:space="preserve">|  |  |  |  | Строительство комплекса зданий Посольства РК в Узбекистане | 467 686 |  |  |</w:t>
      </w:r>
    </w:p>
    <w:p>
      <w:r>
        <w:t xml:space="preserve">|  | 215 |  |  | Министерство транспорта и коммуникаций Республики Казахстан | 3 597 564 | 5 388 835 | 4 769 682 |</w:t>
      </w:r>
    </w:p>
    <w:p>
      <w:r>
        <w:t xml:space="preserve">|  |  | 026 |  | Модернизация системы мониторинга радиочастотного спектра Республики Казахстан |  | 4 073 343 | 4 769 682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 | 4 073 343 | 4 769 682 |</w:t>
      </w:r>
    </w:p>
    <w:p>
      <w:r>
        <w:t xml:space="preserve">|  |  |  |  | Модернизация системы мониторинга радиочастотного спектра Республики Казахстан |  | 4 073 343 | 4 769 682 |</w:t>
      </w:r>
    </w:p>
    <w:p>
      <w:r>
        <w:t xml:space="preserve">|  |  | 040 |  | Создание информационной инфраструктуры государственных органов | 1 979 972 | 259 828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1 979 972 | 259 828 |  |</w:t>
      </w:r>
    </w:p>
    <w:p>
      <w:r>
        <w:t xml:space="preserve">|  |  |  |  | Создание и развитие межгосударственного шлюза для обмена информацией в рамках Таможенного союза между Казахстаном, Россией и Белоруссией (Национальный сегмент Интегрированной информационной системы внешней взаимной торговли Таможенного союза) | 1 446 365 |  |  |</w:t>
      </w:r>
    </w:p>
    <w:p>
      <w:r>
        <w:t xml:space="preserve">|  |  |  |  | Развитие Интегрированной информационной системы центров обслуживания населения Республики Казахстан | 533 607 | 259 828 |  |</w:t>
      </w:r>
    </w:p>
    <w:p>
      <w:r>
        <w:t xml:space="preserve">|  |  | 043 |  | Развитие государственной базы данных «Е- лицензирование» | 1 059 849 | 1 055 664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1 059 849 | 1 055 664 |  |</w:t>
      </w:r>
    </w:p>
    <w:p>
      <w:r>
        <w:t xml:space="preserve">|  |  |  |  | Развитие государственной базы данных «Е-лицензирование» | 1 059 849 | 1 055 664 |  |</w:t>
      </w:r>
    </w:p>
    <w:p>
      <w:r>
        <w:t xml:space="preserve">|  |  | 044 |  | Создание информационной системы «Мобильный офис Правительства Республики Казахстан» | 307 743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307 743 |  |  |</w:t>
      </w:r>
    </w:p>
    <w:p>
      <w:r>
        <w:t xml:space="preserve">|  |  |  |  | Создание информационной системы «Мобильный офис Правительства Республики Казахстан» | 307 743 |  |  |</w:t>
      </w:r>
    </w:p>
    <w:p>
      <w:r>
        <w:t xml:space="preserve">|  |  | 052 |  | Создание информационной системы экстренного вызова при авариях и катастрофах | 250 000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250 000 |  |  |</w:t>
      </w:r>
    </w:p>
    <w:p>
      <w:r>
        <w:t xml:space="preserve">|  |  |  |  | Создание информационной системы экстренного вызова при авариях и катастрофах | 250 000 |  |  |</w:t>
      </w:r>
    </w:p>
    <w:p>
      <w:r>
        <w:t xml:space="preserve">|  | 217 |  |  | Министерство финансов Республики Казахстан | 10 994 077 | 3 359 215 |  |</w:t>
      </w:r>
    </w:p>
    <w:p>
      <w:r>
        <w:t xml:space="preserve">|  |  | 014 |  | Модернизация таможенной службы | 2 836 279 | 2 549 265 |  |</w:t>
      </w:r>
    </w:p>
    <w:p>
      <w:r>
        <w:t xml:space="preserve">|  |  |  | 004 | За счет внешнего займа | 898 749 | 705 893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898 749 | 705 893 |  |</w:t>
      </w:r>
    </w:p>
    <w:p>
      <w:r>
        <w:t xml:space="preserve">|  |  |  |  | Модернизация таможенной службы | 898 749 | 705 893 |  |</w:t>
      </w:r>
    </w:p>
    <w:p>
      <w:r>
        <w:t xml:space="preserve">|  |  |  | 016 | За счет софинансирования внешних займов из республиканского бюджета | 1 937 530 | 1 843 372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1 937 530 | 1 843 372 |  |</w:t>
      </w:r>
    </w:p>
    <w:p>
      <w:r>
        <w:t xml:space="preserve">|  |  |  |  | Модернизация таможенной службы | 1 937 530 | 1 843 372 |  |</w:t>
      </w:r>
    </w:p>
    <w:p>
      <w:r>
        <w:t xml:space="preserve">|  |  | 026 |  | Строительство объектов таможенного контроля и таможенной инфраструктуры | 1 307 107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Восточно-Казахстанская область | 750 109 |  |  |</w:t>
      </w:r>
    </w:p>
    <w:p>
      <w:r>
        <w:t xml:space="preserve">|  |  |  |  | Строительство единого контрольно-пропускного пункта «Майкапчагай» в Зайсанском районе Восточно-Казахстанской области | 245 601 |  |  |</w:t>
      </w:r>
    </w:p>
    <w:p>
      <w:r>
        <w:t xml:space="preserve">|  |  |  |  | Реконструкция таможенного поста «Бахты» в Урджарском районе Восточно-Казахстанской области | 154 508 |  |  |</w:t>
      </w:r>
    </w:p>
    <w:p>
      <w:r>
        <w:t xml:space="preserve">|  |  |  |  | Строительство служебных жилых домов в Каратальском сельском округе Зайсанского района Восточно-Казахстанской области | 200 000 |  |  |</w:t>
      </w:r>
    </w:p>
    <w:p>
      <w:r>
        <w:t xml:space="preserve">|  |  |  |  | Строительство служебных жилых домов в Бахтинском сельском округе Урджарского района Восточно-Казахстанской области | 150 000 |  |  |</w:t>
      </w:r>
    </w:p>
    <w:p>
      <w:r>
        <w:t xml:space="preserve">|  |  |  |  | Жамбылская область | 556 998 |  |  |</w:t>
      </w:r>
    </w:p>
    <w:p>
      <w:r>
        <w:t xml:space="preserve">|  |  |  |  | Строительство служебных жилых домов в г. Тараз Жамбылской области | 412 080 |  |  |</w:t>
      </w:r>
    </w:p>
    <w:p>
      <w:r>
        <w:t xml:space="preserve">|  |  |  |  | Строительство служебных жилых домов в с. Кордай Кордайского сельского округа Кордайского района Жамбылской области | 144 918 |  |  |</w:t>
      </w:r>
    </w:p>
    <w:p>
      <w:r>
        <w:t xml:space="preserve">|  |  | 031 |  | Создание информационной системы «ТАИС» и «Электронная таможня» | 231 977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231 977 |  |  |</w:t>
      </w:r>
    </w:p>
    <w:p>
      <w:r>
        <w:t xml:space="preserve">|  |  |  |  | Создание информационной системы «ТАИС» и «Электронная таможня» | 231 977 |  |  |</w:t>
      </w:r>
    </w:p>
    <w:p>
      <w:r>
        <w:t xml:space="preserve">|  |  | 033 |  | Модернизация автоматизированной интегрированной информационной системы «Электронные государственные закупки» | 1 805 805 |  | 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1 805 805 |  |  |</w:t>
      </w:r>
    </w:p>
    <w:p>
      <w:r>
        <w:t xml:space="preserve">|  |  |  |  | Модернизация автоматизированной интегрированной информационной системы «Электронные государственные закупки» | 1 805 805 |  |  |</w:t>
      </w:r>
    </w:p>
    <w:p>
      <w:r>
        <w:t xml:space="preserve">|  |  | 036 |  | Модернизация информационных систем налоговых органов, связанных с изменением налогового законодательства | 1 424 880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1 424 880 |  |  |</w:t>
      </w:r>
    </w:p>
    <w:p>
      <w:r>
        <w:t xml:space="preserve">|  |  |  |  | Модернизация информационных систем налоговых органов, связанных с изменением налогового законодательства | 1 424 880 |  |  |</w:t>
      </w:r>
    </w:p>
    <w:p>
      <w:r>
        <w:t xml:space="preserve">|  |  | 040 |  | Строительство центров приема и обработки информации налоговых органов | 144 001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144 001 |  |  |</w:t>
      </w:r>
    </w:p>
    <w:p>
      <w:r>
        <w:t xml:space="preserve">|  |  |  |  | Строительство центров приема и обработки информации налоговых органов | 144 001 |  |  |</w:t>
      </w:r>
    </w:p>
    <w:p>
      <w:r>
        <w:t xml:space="preserve">|  |  | 061 |  | Создание интегрированной автоматизированной информационной системы «е-Минфин» | 1 447 829 | 26 440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1 447 829 | 26 440 |  |</w:t>
      </w:r>
    </w:p>
    <w:p>
      <w:r>
        <w:t xml:space="preserve">|  |  |  |  | Создание интегрированной автоматизированной информационной системы «е-Минфин» | 1 447 829 | 26 440 |  |</w:t>
      </w:r>
    </w:p>
    <w:p>
      <w:r>
        <w:t xml:space="preserve">|  |  | 064 |  | Создание информационной системы «Электронные счета фактуры» | 1 554 670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1 554 670 |  |  |</w:t>
      </w:r>
    </w:p>
    <w:p>
      <w:r>
        <w:t xml:space="preserve">|  |  |  |  | Информационная система по приему и обработке электронных счетов-фактур (создание) | 1 554 670 |  |  |</w:t>
      </w:r>
    </w:p>
    <w:p>
      <w:r>
        <w:t xml:space="preserve">|  |  | 073 |  | Развитие Интегрированной информационной системы Казначейства и создание компонента «Казначейство-клиент» | 241 529 | 783 510 |  |</w:t>
      </w:r>
    </w:p>
    <w:p>
      <w:r>
        <w:t xml:space="preserve">|  |  |  |  | в том числе на инвестиционные проекты : |  |  |  |</w:t>
      </w:r>
    </w:p>
    <w:p>
      <w:r>
        <w:t xml:space="preserve">|  |  |  |  | Прочие | 241 529 | 783 510 |  |</w:t>
      </w:r>
    </w:p>
    <w:p>
      <w:r>
        <w:t xml:space="preserve">|  |  |  |  | Развитие Интегрированной информационной системы Казначейства и создание компонента «Казначейство-клиент» | 241 529 | 783 510 |  |</w:t>
      </w:r>
    </w:p>
    <w:p>
      <w:r>
        <w:t xml:space="preserve">|  | 406 |  |  | Счетный комитет по контролю за исполнением республиканского бюджета | 257 220 | 141 820 | 68 528 |</w:t>
      </w:r>
    </w:p>
    <w:p>
      <w:r>
        <w:t xml:space="preserve">|  |  | 006 |  | Создание интегрированной информационной системы Счетного комитета по контролю за исполнением республиканского бюджета | 257 220 | 141 820 | 68 528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257 220 | 141 820 | 68 528 |</w:t>
      </w:r>
    </w:p>
    <w:p>
      <w:r>
        <w:t xml:space="preserve">|  |  |  |  | Создание интегрированной информационной системы Счетного комитета по контролю за исполнением республиканского бюджета | 257 220 | 141 820 | 68 528 |</w:t>
      </w:r>
    </w:p>
    <w:p>
      <w:r>
        <w:t xml:space="preserve">|  | 606 |  |  | Агентство Республики Казахстан по статистике | 559 135 |  |  |</w:t>
      </w:r>
    </w:p>
    <w:p>
      <w:r>
        <w:t xml:space="preserve">|  |  | 011 |  | Создание и развитие интегрированной информационной системы «е-Статистика» | 559 135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559 135 |  |  |</w:t>
      </w:r>
    </w:p>
    <w:p>
      <w:r>
        <w:t xml:space="preserve">|  |  |  |  | Создание и развитие интегрированной информационной системы «е-Статистика» | 559 135 |  |  |</w:t>
      </w:r>
    </w:p>
    <w:p>
      <w:r>
        <w:t xml:space="preserve">|  | 608 |  |  | Агентство Республики Казахстан по делам государственной службы | 718 955 | 462 655 | 797 001 |</w:t>
      </w:r>
    </w:p>
    <w:p>
      <w:r>
        <w:t xml:space="preserve">|  |  | 013 |  | Создание интегрированной информационной системы управления персоналом «Е-қызмет» | 718 955 | 462 655 | 797 001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718 955 | 462 655 | 797 001 |</w:t>
      </w:r>
    </w:p>
    <w:p>
      <w:r>
        <w:t xml:space="preserve">|  |  |  |  | Создание интегрированной информационной системы «е-кызмет» | 718 955 | 462 655 | 797 001 |</w:t>
      </w:r>
    </w:p>
    <w:p>
      <w:r>
        <w:t xml:space="preserve">|  | 694 |  |  | Управление делами Президента Республики Казахстан | 164 000 |  |  |</w:t>
      </w:r>
    </w:p>
    <w:p>
      <w:r>
        <w:t xml:space="preserve">|  |  | 023 |  | Создание и развитие информационных систем Администрации Президента, Канцелярии Премьер-Министра, Управления делами Президента Республики Казахстан | 164 000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164 000 |  |  |</w:t>
      </w:r>
    </w:p>
    <w:p>
      <w:r>
        <w:t xml:space="preserve">|  |  |  |  | Модернизация аналитического комплекса Администрации Президента Республики Казахстан | 164 000 |  |  |</w:t>
      </w:r>
    </w:p>
    <w:p>
      <w:r>
        <w:t xml:space="preserve">| 2 |  |  |  | Оборона | 32 821 663 | 49 633 005 | 48 296 130 |</w:t>
      </w:r>
    </w:p>
    <w:p>
      <w:r>
        <w:t xml:space="preserve">|  | 202 |  |  | Министерство по чрезвычайным ситуациям Республики Казахстан | 10 186 792 | 25 989 755 | 23 646 906 |</w:t>
      </w:r>
    </w:p>
    <w:p>
      <w:r>
        <w:t xml:space="preserve">|  |  | 003 |  | Строительство и реконструкция объектов защиты от чрезвычайных ситуаций | 7 851 134 | 22 684 549 | 21 366 861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4 229 617 | 16 327 149 | 12 538 270 |</w:t>
      </w:r>
    </w:p>
    <w:p>
      <w:r>
        <w:t xml:space="preserve">|  |  |  |  | Для служебного пользования | 4 229 255 | 15 770 962 | 12 538 270 |</w:t>
      </w:r>
    </w:p>
    <w:p>
      <w:r>
        <w:t xml:space="preserve">|  |  |  |  | Строительство комплекса пожарного депо на 6 автомобилей (II типа для IВ, IIIА климатических подрайонов с обычными геологическими условиями) севернее микрорайона Коктем в городе Кокшетау Акмолинской области | 362 | 556 187 |  |</w:t>
      </w:r>
    </w:p>
    <w:p>
      <w:r>
        <w:t xml:space="preserve">|  |  |  |  | Актюбинская область | 16 816 | 223 618 | 670 853 |</w:t>
      </w:r>
    </w:p>
    <w:p>
      <w:r>
        <w:t xml:space="preserve">|  |  |  |  | Разработка проектно-сметной документации по привязке типового проекта и строительство комплекса пожарного депо на 6 автомобилей II-типа для IВ, IIIА климатических подрайонов с обычными геологическими условиями в городе Актобе | 16 816 | 223 618 | 670 853 |</w:t>
      </w:r>
    </w:p>
    <w:p>
      <w:r>
        <w:t xml:space="preserve">|  |  |  |  | Алматинская область | 400 000 |  |  |</w:t>
      </w:r>
    </w:p>
    <w:p>
      <w:r>
        <w:t xml:space="preserve">|  |  |  |  | Строительство защитных сооружений на реке Хоргос в районе Международного центра приграничного сотрудничества (МЦПС) и зданий таможни «Коргас» | 400 000 |  |  |</w:t>
      </w:r>
    </w:p>
    <w:p>
      <w:r>
        <w:t xml:space="preserve">|  |  |  |  | Жамбылская область | 518 219 |  |  |</w:t>
      </w:r>
    </w:p>
    <w:p>
      <w:r>
        <w:t xml:space="preserve">|  |  |  |  | Строительство комплекса пожарного депо на 6 автомобилей по ул. Санырак Батыра в городе Таразе | 518 219 |  |  |</w:t>
      </w:r>
    </w:p>
    <w:p>
      <w:r>
        <w:t xml:space="preserve">|  |  |  |  | Карагандинская область | 388 445 | 276 607 | 624 926 |</w:t>
      </w:r>
    </w:p>
    <w:p>
      <w:r>
        <w:t xml:space="preserve">|  |  |  |  | Разработка проектно-сметной документации по привязке типового проекта и строительство комплекса пожарного депо на 6 автомобилей II-го типа для IВ и IIIА климатических подрайонов с обычными геологическими условиями в городе Караганде в районе новой застройки «Голубые пруды» | 18 406 | 208 309 | 624 926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Строительство водно-спасательной станции в г. Приозерске Карагандинской области | 370 039 | 68 298 |  |</w:t>
      </w:r>
    </w:p>
    <w:p>
      <w:r>
        <w:t xml:space="preserve">|  |  |  |  | Мангистауская область | 839 000 |  |  |</w:t>
      </w:r>
    </w:p>
    <w:p>
      <w:r>
        <w:t xml:space="preserve">|  |  |  |  | Строительство типового пожарного депо на 6 выездов в городе Жанаозене Мангистауской области | 839 000 |  |  |</w:t>
      </w:r>
    </w:p>
    <w:p>
      <w:r>
        <w:t xml:space="preserve">|  |  |  |  | Южно-Казахстанская область | 22 633 | 219 830 | 659 489 |</w:t>
      </w:r>
    </w:p>
    <w:p>
      <w:r>
        <w:t xml:space="preserve">|  |  |  |  | Разработка проектно-сметной документации по привязке типового проекта и строительство комплекса пожарного депо на 6 автомобилей II-типа для IIIА, IIIВ и IVГ климатических подрайонов с сейсмической активностью 8 баллов в городе Шымкенте | 22 633 | 219 830 | 659 489 |</w:t>
      </w:r>
    </w:p>
    <w:p>
      <w:r>
        <w:t xml:space="preserve">|  |  |  |  | Город Алматы | 773 694 | 979 805 |  |</w:t>
      </w:r>
    </w:p>
    <w:p>
      <w:r>
        <w:t xml:space="preserve">|  |  |  |  | Cтроительство здания противопожарного депо на закрепленном земельном участке по адресу: западнее микрорайона Акбулак и Карасу в Алатауском районе г. Алматы, комплекса пожарного депо на 6 автомобилей в микрорайоне Акбулак | 294 416 | 682 915 |  |</w:t>
      </w:r>
    </w:p>
    <w:p>
      <w:r>
        <w:t xml:space="preserve">|  |  |  |  | Строительство здания противопожарного депо на закрепленном земельном участке по адресу: западнее микрорайона Акбулак и Карасу в Алатауском районе г. Алматы, комплекса пожарного депо на 6 автомобилей в микрорайоне Карасу | 479 278 | 296 890 |  |</w:t>
      </w:r>
    </w:p>
    <w:p>
      <w:r>
        <w:t xml:space="preserve">|  |  |  |  | Город Астана | 450 890 | 500 000 |  |</w:t>
      </w:r>
    </w:p>
    <w:p>
      <w:r>
        <w:t xml:space="preserve">|  |  |  |  | Комплекс пожарного депо на земельном участке, расположенном в городе Астане по улице № 12 | 450 890 | 500 000 |  |</w:t>
      </w:r>
    </w:p>
    <w:p>
      <w:r>
        <w:t xml:space="preserve">|  |  |  |  | Прочие | 211 820 | 4 157 540 | 6 873 323 |</w:t>
      </w:r>
    </w:p>
    <w:p>
      <w:r>
        <w:t xml:space="preserve">|  |  |  |  | (Секретно) | 211 820 | 4 157 540 | 6 873 323 |</w:t>
      </w:r>
    </w:p>
    <w:p>
      <w:r>
        <w:t xml:space="preserve">|  |  | 016 |  | Создание корпоративной информационно-коммуникационной системы чрезвычайных ситуаций и гражданской обороны | 1 145 238 | 3 065 903 | 2 280 045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1 145 238 | 3 065 903 | 2 280 045 |</w:t>
      </w:r>
    </w:p>
    <w:p>
      <w:r>
        <w:t xml:space="preserve">|  |  |  |  | Cоздание корпоративной информационно-коммуникационной государственной системы ЧС и ГО | 1 145 238 | 3 065 903 | 2 280 045 |</w:t>
      </w:r>
    </w:p>
    <w:p>
      <w:r>
        <w:t xml:space="preserve">|  |  | 023 |  | Создание информационной системы единой дежурно-диспетчерской службы 112 Министерства по чрезвычайным ситуациям Республики Казахстан | 1 190 420 | 239 303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1 190 420 | 239 303 |  |</w:t>
      </w:r>
    </w:p>
    <w:p>
      <w:r>
        <w:t xml:space="preserve">|  |  |  |  | Создание единой дежурно-диспетчерской службы 112 Министерства по чрезвычайным ситуациям Республики Казахстан | 1 190 420 | 239 303 |  |</w:t>
      </w:r>
    </w:p>
    <w:p>
      <w:r>
        <w:t xml:space="preserve">|  | 208 |  |  | Министерство обороны Республики Казахстан | 22 520 874 | 20 705 718 | 19 773 704 |</w:t>
      </w:r>
    </w:p>
    <w:p>
      <w:r>
        <w:t xml:space="preserve">|  |  | 002 |  | Создание автоматизированной системы управления Вооруженных Сил | 7 606 070 | 10 720 265 | 9 778 086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7 606 070 | 10 720 265 | 9 778 086 |</w:t>
      </w:r>
    </w:p>
    <w:p>
      <w:r>
        <w:t xml:space="preserve">|  |  |  |  | Автоматизированная система управления на 2013-2015 годы | 7 606 070 | 10 720 265 | 9 778 086 |</w:t>
      </w:r>
    </w:p>
    <w:p>
      <w:r>
        <w:t xml:space="preserve">|  |  | 004 |  | Строительство объектов Вооруженных Сил | 14 914 804 | 9 985 453 | 9 995 618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14 914 804 | 9 985 453 | 9 995 618 |</w:t>
      </w:r>
    </w:p>
    <w:p>
      <w:r>
        <w:t xml:space="preserve">|  |  |  |  | Для служебного пользования | 14 914 804 | 9 985 453 | 9 995 618 |</w:t>
      </w:r>
    </w:p>
    <w:p>
      <w:r>
        <w:t xml:space="preserve">|  | 678 |  |  | Республиканская гвардия Республики Казахстан | 113 997 | 2 937 532 | 4 875 520 |</w:t>
      </w:r>
    </w:p>
    <w:p>
      <w:r>
        <w:t xml:space="preserve">|  |  | 002 |  | Программа развития Республиканской гвардии | 113 997 | 2 937 532 | 4 875 520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113 997 | 2 937 532 | 4 875 520 |</w:t>
      </w:r>
    </w:p>
    <w:p>
      <w:r>
        <w:t xml:space="preserve">|  |  |  |  | «Военный городок бригады Республиканской гвардии Республики Казахстан», г. Астана | 113 997 | 2 937 532 | 4 875 520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29 201 392 | 19 302 912 | 9 735 503 |</w:t>
      </w:r>
    </w:p>
    <w:p>
      <w:r>
        <w:t xml:space="preserve">|  | 201 |  |  | Министерство внутренних дел Республики Казахстан | 7 795 765 | 12 650 521 | 5 868 606 |</w:t>
      </w:r>
    </w:p>
    <w:p>
      <w:r>
        <w:t xml:space="preserve">|  |  | 007 |  | Строительство, реконструкция объектов общественного порядка, безопасности и уголовно-исполнительной системы | 7 261 825 | 10 074 706 | 5 868 606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Актюбинская область | 413 476 |  |  |</w:t>
      </w:r>
    </w:p>
    <w:p>
      <w:r>
        <w:t xml:space="preserve">|  |  |  |  | Строительство объектов для размещения военнослужащих внутренних войск по охране исправительных учреждений (г. Жем, Мугалжарского района, Актюбинской области) | 413 476 |  |  |</w:t>
      </w:r>
    </w:p>
    <w:p>
      <w:r>
        <w:t xml:space="preserve">|  |  |  |  | Восточно-Казахстанская область | 52 319 | 2 889 763 | 3 078 165 |</w:t>
      </w:r>
    </w:p>
    <w:p>
      <w:r>
        <w:t xml:space="preserve">|  |  |  |  | Строительство следственного изолятора в г. Усть-Каменогорске | 52 319 | 2 889 763 | 3 078 165 |</w:t>
      </w:r>
    </w:p>
    <w:p>
      <w:r>
        <w:t xml:space="preserve">|  |  |  |  | Жамбылская область | 330 216 | 330 216 |  |</w:t>
      </w:r>
    </w:p>
    <w:p>
      <w:r>
        <w:t xml:space="preserve">|  |  |  |  | Строительство объектов для размещения военнослужащих внутренних войск по охране исправительных учреждений в г. Таразе, Жамбылской области | 330 216 | 330 216 |  |</w:t>
      </w:r>
    </w:p>
    <w:p>
      <w:r>
        <w:t xml:space="preserve">|  |  |  |  | Западно-Казахстанская область | 1 544 954 | 3 153 051 | 1 106 594 |</w:t>
      </w:r>
    </w:p>
    <w:p>
      <w:r>
        <w:t xml:space="preserve">|  |  |  |  | Строительство следственного изолятора в г. Уральске | 1 188 564 | 3 153 051 | 1 106 594 |</w:t>
      </w:r>
    </w:p>
    <w:p>
      <w:r>
        <w:t xml:space="preserve">|  |  |  |  | Реконструкция под ИК строгого режима на 900 мест в г. Уральске Западно-Казахстанской области | 356 390 |  |  |</w:t>
      </w:r>
    </w:p>
    <w:p>
      <w:r>
        <w:t xml:space="preserve">|  |  |  |  | Кызылординская область | 950 997 |  |  |</w:t>
      </w:r>
    </w:p>
    <w:p>
      <w:r>
        <w:t xml:space="preserve">|  |  |  |  | Реконструкция учреждения ЗК-169/5 под исправительную колонию строгого режима на 1000 мест в г. Кызылорде | 321 006 |  |  |</w:t>
      </w:r>
    </w:p>
    <w:p>
      <w:r>
        <w:t xml:space="preserve">|  |  |  |  | Строительство объектов для размещения военнослужащих внутренних войск по охране исправительных учреждений в г. Кызылорда, Кызылординской области | 629 991 |  |  |</w:t>
      </w:r>
    </w:p>
    <w:p>
      <w:r>
        <w:t xml:space="preserve">|  |  |  |  | Мангистауская область | 1 871 161 | 1 289 929 |  |</w:t>
      </w:r>
    </w:p>
    <w:p>
      <w:r>
        <w:t xml:space="preserve">|  |  |  |  | Строительство типового военного городка в г. Жанаозене | 1 871 161 | 1 289 929 |  |</w:t>
      </w:r>
    </w:p>
    <w:p>
      <w:r>
        <w:t xml:space="preserve">|  |  |  |  | Южно-Казахстанская область | 391 146 | 391 145 |  |</w:t>
      </w:r>
    </w:p>
    <w:p>
      <w:r>
        <w:t xml:space="preserve">|  |  |  |  | Строительство объектов для размещения военнослужащих внутренних войск по охране исправительных учреждений г. Ленегер в п. Шахта-Тогус Толебийского района Южно-Казахстанской области | 391 146 | 391 145 | 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Город Астана | 1 707 556 | 2 020 602 | 1 683 847 |</w:t>
      </w:r>
    </w:p>
    <w:p>
      <w:r>
        <w:t xml:space="preserve">|  |  |  |  | Строительство военного городка с жилым домом в г. Астане | 1 707 556 | 1 854 526 |  |</w:t>
      </w:r>
    </w:p>
    <w:p>
      <w:r>
        <w:t xml:space="preserve">|  |  |  |  | Строительство и создание объектов (комплексов) воинской части 3656 Внутренних войск МВД РК в г. Астане |  | 166 076 | 1 683 847 |</w:t>
      </w:r>
    </w:p>
    <w:p>
      <w:r>
        <w:t xml:space="preserve">|  |  | 049 |  | Строительство комплекса служебных зданий | 28 815 | 2 070 690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28 815 | 2 070 690 |  |</w:t>
      </w:r>
    </w:p>
    <w:p>
      <w:r>
        <w:t xml:space="preserve">|  |  |  |  | Строительство комплекса служебных зданий МВД РК (2 проекта) | 28 815 | 2 070 690 |  |</w:t>
      </w:r>
    </w:p>
    <w:p>
      <w:r>
        <w:t xml:space="preserve">|  |  | 051 |  | Развитие информационных систем Министерства внутренних дел Республики Казахстан | 505 125 | 505 125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505 125 | 505 125 |  |</w:t>
      </w:r>
    </w:p>
    <w:p>
      <w:r>
        <w:t xml:space="preserve">|  |  |  |  | Приобретение и установка на улично-дорожной сети городов интеллектуальных систем контроля за дорожным движением, совмещающих функции по фиксации нарушений правил дорожного движения и интегрируемых с системами видеонаблюдения центров оперативного управления органов внутренних дел | 505 125 | 505 125 |  |</w:t>
      </w:r>
    </w:p>
    <w:p>
      <w:r>
        <w:t xml:space="preserve">|  | 221 |  |  | Министерство юстиции Республики Казахстан | 712 296 | 363 449 |  |</w:t>
      </w:r>
    </w:p>
    <w:p>
      <w:r>
        <w:t xml:space="preserve">|  |  | 057 |  | Создание эталонного контрольного банка нормативных правовых актов Республики Казахстан в электронном виде | 430 578 | 185 023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430 578 | 185 023 |  |</w:t>
      </w:r>
    </w:p>
    <w:p>
      <w:r>
        <w:t xml:space="preserve">|  |  |  |  | Эталонный контрольный банк нормативных правовых актов Республики Казахстан в электронном виде | 430 578 | 185 023 |  |</w:t>
      </w:r>
    </w:p>
    <w:p>
      <w:r>
        <w:t xml:space="preserve">|  |  | 058 |  | Создание автоматизированной информационной системы органов исполнительного производства | 281 718 | 178 426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281 718 | 178 426 |  |</w:t>
      </w:r>
    </w:p>
    <w:p>
      <w:r>
        <w:t xml:space="preserve">|  |  |  |  | Создание автоматизированной информационной системы органов исполнительного производства | 281 718 | 178 426 |  |</w:t>
      </w:r>
    </w:p>
    <w:p>
      <w:r>
        <w:t xml:space="preserve">|  | 410 |  |  | Комитет национальной безопасности Республики Казахстан | 9 628 385 | 2 900 298 | 3 047 015 |</w:t>
      </w:r>
    </w:p>
    <w:p>
      <w:r>
        <w:t xml:space="preserve">|  |  | 002 |  | Программа развития системы национальной безопасности | 9 628 385 | 2 900 298 | 3 047 015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9 628 385 | 2 900 298 | 3 047 015 |</w:t>
      </w:r>
    </w:p>
    <w:p>
      <w:r>
        <w:t xml:space="preserve">|  |  |  |  | Программа развития системы национальной безопасности | 9 628 385 | 2 900 298 | 3 047 015 |</w:t>
      </w:r>
    </w:p>
    <w:p>
      <w:r>
        <w:t xml:space="preserve">|  | 501 |  |  | Верховный Суд Республики Казахстан | 3 167 798 | 606 102 |  |</w:t>
      </w:r>
    </w:p>
    <w:p>
      <w:r>
        <w:t xml:space="preserve">|  |  | 012 |  | Строительство объектов органов судебной системы | 2 823 912 | 200 006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Алматинская область | 477 372 |  |  |</w:t>
      </w:r>
    </w:p>
    <w:p>
      <w:r>
        <w:t xml:space="preserve">|  |  |  |  | Строительство пристройки к зданию Алматинского областного суда в г. Талдыкоргане Алматинской области | 477 372 |  |  |</w:t>
      </w:r>
    </w:p>
    <w:p>
      <w:r>
        <w:t xml:space="preserve">|  |  |  |  | Восточно-Казахстанская область | 203 700 | 200 006 |  |</w:t>
      </w:r>
    </w:p>
    <w:p>
      <w:r>
        <w:t xml:space="preserve">|  |  |  |  | Строительство здания Административного суда в г. Усть-Каменогорске Восточно-Казахстанской области | 203 700 | 200 006 |  |</w:t>
      </w:r>
    </w:p>
    <w:p>
      <w:r>
        <w:t xml:space="preserve">|  |  |  |  | Костанайская область | 100 097 |  |  |</w:t>
      </w:r>
    </w:p>
    <w:p>
      <w:r>
        <w:t xml:space="preserve">|  |  |  |  | Строительство здания суда в г. Лисаковск Костанайской области | 100 097 |  |  |</w:t>
      </w:r>
    </w:p>
    <w:p>
      <w:r>
        <w:t xml:space="preserve">|  |  |  |  | Город Астана | 2 042 743 |  |  |</w:t>
      </w:r>
    </w:p>
    <w:p>
      <w:r>
        <w:t xml:space="preserve">|  |  |  |  | Строительство здания городского суда с присяжными заседателями (областного значения) с двумя районными судами | 2 042 743 |  |  |</w:t>
      </w:r>
    </w:p>
    <w:p>
      <w:r>
        <w:t xml:space="preserve">|  |  | 014 |  | Создание электронного архива судебных документов | 343 886 | 406 096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343 886 | 406 096 |  |</w:t>
      </w:r>
    </w:p>
    <w:p>
      <w:r>
        <w:t xml:space="preserve">|  |  |  |  | Создание электронного архива судебных документов | 343 886 | 406 096 |  |</w:t>
      </w:r>
    </w:p>
    <w:p>
      <w:r>
        <w:t xml:space="preserve">|  | 502 |  |  | Генеральная прокуратура Республики Казахстан | 3 143 735 | 1 711 188 | 373 111 |</w:t>
      </w:r>
    </w:p>
    <w:p>
      <w:r>
        <w:t xml:space="preserve">|  |  | 008 |  | Строительство, реконструкция объектов для органов прокуратуры | 2 031 133 | 700 000 | 373 111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78 939 |  |  |</w:t>
      </w:r>
    </w:p>
    <w:p>
      <w:r>
        <w:t xml:space="preserve">|  |  |  |  | Строительство прокуратуры Ерейментауского района Акмолинской области | 78 939 |  |  |</w:t>
      </w:r>
    </w:p>
    <w:p>
      <w:r>
        <w:t xml:space="preserve">|  |  |  |  | Алматинская область | 162 380 |  |  |</w:t>
      </w:r>
    </w:p>
    <w:p>
      <w:r>
        <w:t xml:space="preserve">|  |  |  |  | Строительство административного здания военной прокуратуры Капчагайского гарнизона, специализированной природоохранной прокуратуры и прокуратуры г. Капчагай | 162 380 |  |  |</w:t>
      </w:r>
    </w:p>
    <w:p>
      <w:r>
        <w:t xml:space="preserve">|  |  |  |  | Жамбылская область | 157 272 |  |  |</w:t>
      </w:r>
    </w:p>
    <w:p>
      <w:r>
        <w:t xml:space="preserve">|  |  |  |  | Строительство Жамбылской районной прокуратуры Жамбылской области | 78 636 |  |  |</w:t>
      </w:r>
    </w:p>
    <w:p>
      <w:r>
        <w:t xml:space="preserve">|  |  |  |  | Строительство Мойынкумской районной прокуратуры Жамбылской области | 78 636 |  |  |</w:t>
      </w:r>
    </w:p>
    <w:p>
      <w:r>
        <w:t xml:space="preserve">|  |  |  |  | Карагандинская область | 397 746 |  |  |</w:t>
      </w:r>
    </w:p>
    <w:p>
      <w:r>
        <w:t xml:space="preserve">|  |  |  |  | Строительство Октябрьской районной прокуратуры Карагандинской области | 174 664 |  |  |</w:t>
      </w:r>
    </w:p>
    <w:p>
      <w:r>
        <w:t xml:space="preserve">|  |  |  |  | Строительство Казыбекбийской районной прокуратуры Карагандинской области | 144 394 |  |  |</w:t>
      </w:r>
    </w:p>
    <w:p>
      <w:r>
        <w:t xml:space="preserve">|  |  |  |  | Строительство прокуратуры в г. Шахтинск Карагандинской области | 78 688 |  |  |</w:t>
      </w:r>
    </w:p>
    <w:p>
      <w:r>
        <w:t xml:space="preserve">|  |  |  |  | Костанайская область | 76 918 |  |  |</w:t>
      </w:r>
    </w:p>
    <w:p>
      <w:r>
        <w:t xml:space="preserve">|  |  |  |  | Строительство административного здания прокуратуры г. Лисаковск Костанайской области | 76 918 |  |  |</w:t>
      </w:r>
    </w:p>
    <w:p>
      <w:r>
        <w:t xml:space="preserve">|  |  |  |  | Северо-Казахстанская область | 157 878 |  |  |</w:t>
      </w:r>
    </w:p>
    <w:p>
      <w:r>
        <w:t xml:space="preserve">|  |  |  |  | Строительство прокуратуры района им. М. Жумабаева Северо-Казахстанской области | 78 939 |  |  |</w:t>
      </w:r>
    </w:p>
    <w:p>
      <w:r>
        <w:t xml:space="preserve">|  |  |  |  | Строительство Жамбылской районной прокуратуры Северо-Казахстанской области | 78 939 |  |  |</w:t>
      </w:r>
    </w:p>
    <w:p>
      <w:r>
        <w:t xml:space="preserve">|  |  |  |  | Город Астана | 1 000 000 | 700 000 | 373 111 |</w:t>
      </w:r>
    </w:p>
    <w:p>
      <w:r>
        <w:t xml:space="preserve">|  |  |  |  | Строительство многоквартирного жилого дома на территории здания Генеральной прокуратуры |  | 700 000 | 373 111 |</w:t>
      </w:r>
    </w:p>
    <w:p>
      <w:r>
        <w:t xml:space="preserve">|  |  |  |  | Строительство административного здания по пр. Кабанбай батыра, южнее улицы Сыганак в г. Астане (севернее улицы Т-100) | 1 000 000 |  |  |</w:t>
      </w:r>
    </w:p>
    <w:p>
      <w:pPr>
        <w:pStyle w:val="Heading2"/>
      </w:pPr>
      <w:r>
        <w:t xml:space="preserve">4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010 |  | Создание системы информационного обмена для правоохранительных и специальных государственных органов Республики Казахстан | 420 248 | 791 469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420 248 | 791 469 |  |</w:t>
      </w:r>
    </w:p>
    <w:p>
      <w:r>
        <w:t xml:space="preserve">|  |  |  |  | Создание системы информационного обмена правоохранительных и специальных органов | 420 248 | 791 469 |  |</w:t>
      </w:r>
    </w:p>
    <w:p>
      <w:r>
        <w:t xml:space="preserve">|  |  | 013 |  | Создание информационной системы «Единый банк данных лиц, имеющих обязательства перед государством, «Шектеу» | 692 354 | 219 719 |  |</w:t>
      </w:r>
    </w:p>
    <w:p>
      <w:r>
        <w:t xml:space="preserve">|  |  |  |  | в том числе на инвестиционные проекты : |  |  |  |</w:t>
      </w:r>
    </w:p>
    <w:p>
      <w:r>
        <w:t xml:space="preserve">|  |  |  |  | Прочие | 692 354 | 219 719 |  |</w:t>
      </w:r>
    </w:p>
    <w:p>
      <w:r>
        <w:t xml:space="preserve">|  |  |  |  | Создание информационной системы «Единый банк данных лиц, имеющих обязательства перед государством, «Шектеу» | 692 354 | 219 719 |  |</w:t>
      </w:r>
    </w:p>
    <w:p>
      <w:r>
        <w:t xml:space="preserve">|  | 618 |  |  | Агентство Республики Казахстан по борьбе с экономической и коррупционной преступностью (финансовая полиция) | 472 237 | 493 219 | 446 771 |</w:t>
      </w:r>
    </w:p>
    <w:p>
      <w:r>
        <w:t xml:space="preserve">|  |  | 008 |  | Развитие Единой автоматизированной информационно-телекоммуникационной системы | 472 237 | 493 219 | 446 771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472 237 | 493 219 | 446 771 |</w:t>
      </w:r>
    </w:p>
    <w:p>
      <w:r>
        <w:t xml:space="preserve">|  |  |  |  | Развитие Единой автоматизированной информационно-телекоммуникационной системы | 472 237 | 493 219 | 446 771 |</w:t>
      </w:r>
    </w:p>
    <w:p>
      <w:r>
        <w:t xml:space="preserve">|  | 680 |  |  | Служба охраны Президента Республики Казахстан | 4 281 176 | 578 135 |  |</w:t>
      </w:r>
    </w:p>
    <w:p>
      <w:r>
        <w:t xml:space="preserve">|  |  | 002 |  | Программа развития Службы охраны Президента Республики Казахстан | 4 281 176 | 578 135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4 281 176 | 578 135 |  |</w:t>
      </w:r>
    </w:p>
    <w:p>
      <w:r>
        <w:t xml:space="preserve">|  |  |  |  | Программа развития Службы охраны Президента Республики Казахстан | 4 281 176 | 578 135 |  |</w:t>
      </w:r>
    </w:p>
    <w:p>
      <w:r>
        <w:t xml:space="preserve">| 4 |  |  |  | Образование | 12 238 761 | 19 123 371 | 10 833 908 |</w:t>
      </w:r>
    </w:p>
    <w:p>
      <w:r>
        <w:t xml:space="preserve">|  | 212 |  |  | Министерство сельского хозяйства Республики Казахстан | 3 254 |  |  |</w:t>
      </w:r>
    </w:p>
    <w:p>
      <w:r>
        <w:t xml:space="preserve">|  |  | 007 |  | Строительство и реконструкция объектов образования в сфере сельского хозяйства | 3 254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город Астана | 3 254 |  |  |</w:t>
      </w:r>
    </w:p>
    <w:p>
      <w:r>
        <w:t xml:space="preserve">|  |  |  |  | Строительство учебного корпуса технического факультета Казахского аграрно-технического университета им. С. Сейфуллина | 3 254 |  |  |</w:t>
      </w:r>
    </w:p>
    <w:p>
      <w:r>
        <w:t xml:space="preserve">|  | 225 |  |  | Министерство образования и науки Республики Казахстан | 12 200 922 | 8 110 731 | 8 233 908 |</w:t>
      </w:r>
    </w:p>
    <w:p>
      <w:r>
        <w:t xml:space="preserve">|  |  | 004 |  | Развитие сетей инновационной системы по проекту коммерциализации научных исследований | 2 544 846 |  |  |</w:t>
      </w:r>
    </w:p>
    <w:p>
      <w:r>
        <w:t xml:space="preserve">|  |  |  | 004 | За счет внешних займов | 546 600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546 600 |  |  |</w:t>
      </w:r>
    </w:p>
    <w:p>
      <w:r>
        <w:t xml:space="preserve">|  |  |  |  | Развитие сетей инновационной системы по проекту коммерциализации научных исследований | 546 600 |  |  |</w:t>
      </w:r>
    </w:p>
    <w:p>
      <w:r>
        <w:t xml:space="preserve">|  |  |  | 016 | За счет софинансирования внешних займов из республиканского бюджета | 1 998 246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1 998 246 |  |  |</w:t>
      </w:r>
    </w:p>
    <w:p>
      <w:r>
        <w:t xml:space="preserve">|  |  |  |  | Развитие сетей инновационной системы по проекту коммерциализации научных исследований | 1 998 246 |  |  |</w:t>
      </w:r>
    </w:p>
    <w:p>
      <w:r>
        <w:t xml:space="preserve">|  |  | 005 |  | Строительство и реконструкция объектов образования и науки | 9 656 076 | 8 110 731 | 8 233 908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285 173 |  |  |</w:t>
      </w:r>
    </w:p>
    <w:p>
      <w:r>
        <w:t xml:space="preserve">|  |  |  |  | Строительство общежития на 310 мест Кокшетауского государственного университета имени Ш. Уалиханова по улице Акана Серы, 24 в городе Кокшетау Акмолинской области | 285 173 |  |  |</w:t>
      </w:r>
    </w:p>
    <w:p>
      <w:r>
        <w:t xml:space="preserve">|  |  |  |  | Восточно-Казахстанская область | 789 768 | 1 435 364 | 955 364 |</w:t>
      </w:r>
    </w:p>
    <w:p>
      <w:r>
        <w:t xml:space="preserve">|  |  |  |  | Строительство межрегионального профессионального центра по подготовке и переподготовке кадров технического и обслуживающего труда для машиностроительной отрасли на 700 ученических мест в городе Усть-Каменогорске Восточно-Казахстанской области | 300 000 |  |  |</w:t>
      </w:r>
    </w:p>
    <w:p>
      <w:r>
        <w:t xml:space="preserve">|  |  |  |  | Строительство общежития Восточно-Казахстанского государственного университета имени С. Аманжолова |  | 717 682 | 477 682 |</w:t>
      </w:r>
    </w:p>
    <w:p>
      <w:r>
        <w:t xml:space="preserve">|  |  |  |  | Строительство общежития на 500 мест Семипалатинского государственного университета имени Шакарима |  | 717 682 | 477 682 |</w:t>
      </w:r>
    </w:p>
    <w:p>
      <w:r>
        <w:t xml:space="preserve">|  |  |  |  | Строительство общежития для студентов и аспирантов на 500 мест в районе студенческого городка Восточно-Казахстанского государственного технического университета имени Д. Серикбаева в городе Усть-Каменогорске Восточно-Казахстанской области | 489 768 |  |  |</w:t>
      </w:r>
    </w:p>
    <w:p>
      <w:r>
        <w:t xml:space="preserve">|  |  |  |  | Карагандинская область | 948 538 |  |  |</w:t>
      </w:r>
    </w:p>
    <w:p>
      <w:r>
        <w:t xml:space="preserve">|  |  |  |  | Строительство общежития на 822 места Карагандинского государственного технического университета в городе Караганде | 918 538 |  |  |</w:t>
      </w:r>
    </w:p>
    <w:p>
      <w:r>
        <w:t xml:space="preserve">|  |  |  |  | Строительство Республиканской школы интернат на 250 мест для детей с проблемами зрения в городе Караганде | 30 000 |  |  |</w:t>
      </w:r>
    </w:p>
    <w:p>
      <w:r>
        <w:t xml:space="preserve">|  |  |  |  | Костанайская область |  | 735 400 | 599 279 |</w:t>
      </w:r>
    </w:p>
    <w:p>
      <w:r>
        <w:t xml:space="preserve">|  |  |  |  | Строительство общежития на 500 мест Костанайского государственного университета имени А. Байтурсынова |  | 735 400 | 599 279 |</w:t>
      </w:r>
    </w:p>
    <w:p>
      <w:r>
        <w:t xml:space="preserve">|  |  |  |  | Кызылординская область | 444 447 |  |  |</w:t>
      </w:r>
    </w:p>
    <w:p>
      <w:r>
        <w:t xml:space="preserve">|  |  |  |  | Строительство студенческого общежития № 5 на 400 мест Кызылординского государственного университета имени Коркыт Ата по проспекту Абая в городе Кызылорде | 444 447 |  |  |</w:t>
      </w:r>
    </w:p>
    <w:p>
      <w:r>
        <w:t xml:space="preserve">|  |  |  |  | Мангистауская область |  | 500 000 | 472 023 |</w:t>
      </w:r>
    </w:p>
    <w:p>
      <w:r>
        <w:t xml:space="preserve">|  |  |  |  | Строительство общежития на 500 мест Каспийского государственного университета технологии и инжиниринга имени Ш. Есенова |  | 500 000 | 472 023 |</w:t>
      </w:r>
    </w:p>
    <w:p>
      <w:r>
        <w:t xml:space="preserve">|  |  |  |  | Павлодарская область | 384 595 | 882 401 | 901 550 |</w:t>
      </w:r>
    </w:p>
    <w:p>
      <w:r>
        <w:t xml:space="preserve">|  |  |  |  | Строительство Межрегионального профессионального центра по подготовке кадров технического и обслуживающего труда (для топливно-энергетической отрасли на 700 мест в городе Экибастузе), расположенного на пересечении улиц Беркимбаева - Московская, площадью 8,0 | 84 595 |  |  |</w:t>
      </w:r>
    </w:p>
    <w:p>
      <w:pPr>
        <w:pStyle w:val="Heading2"/>
      </w:pPr>
      <w:r>
        <w:t xml:space="preserve">5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Строительство общежития на 500 мест Павлодарского государственного педагогического института | 150 000 | 300 000 | 509 297 |</w:t>
      </w:r>
    </w:p>
    <w:p>
      <w:r>
        <w:t xml:space="preserve">|  |  |  |  | Строительство общежития на 500 мест Павлодарского государственного университета имени Торайгырова | 150 000 | 582 401 | 392 253 |</w:t>
      </w:r>
    </w:p>
    <w:p>
      <w:r>
        <w:t xml:space="preserve">|  |  |  |  | Южно-Казахстанская область | 2 432 426 | 735 401 | 599 278 |</w:t>
      </w:r>
    </w:p>
    <w:p>
      <w:r>
        <w:t xml:space="preserve">|  |  |  |  | Строительство профессионального межрегионального центра по подготовке и переподготовке кадров технического и обслуживающего труда для обрабатывающей отрасли в Южно-Казахстанской области на 700 мест | 1 592 270 |  |  |</w:t>
      </w:r>
    </w:p>
    <w:p>
      <w:r>
        <w:t xml:space="preserve">|  |  |  |  | Строительство общежития на 500 мест Южно-Казахстанского государственного педагогического института в городе Шымкенте |  | 735 401 | 599 278 |</w:t>
      </w:r>
    </w:p>
    <w:p>
      <w:r>
        <w:t xml:space="preserve">|  |  |  |  | Строительство общежития на 588 мест на собственной территории учебного корпуса № 9 и студенческого общежития № 2 в городе Шымкенте Южно-Казахстанского государственного университета имени М. Ауезова | 840 156 |  |  |</w:t>
      </w:r>
    </w:p>
    <w:p>
      <w:r>
        <w:t xml:space="preserve">|  |  |  |  | Город Алматы | 1 097 571 | 2 394 048 | 2 503 773 |</w:t>
      </w:r>
    </w:p>
    <w:p>
      <w:r>
        <w:t xml:space="preserve">|  |  |  |  | Строительство общежития на 610 мест Египетского университета Исламской культуры «Нурмубарак» на закрепленном земельном участке по проспекту Аль-Фараби, 73 в Бостандыкском районе г. Алматы | 418 359 |  |  |</w:t>
      </w:r>
    </w:p>
    <w:p>
      <w:r>
        <w:t xml:space="preserve">|  |  |  |  | Строительство лабораторных корпусов научно-исследовательского института Казахского национального университета имени Аль-Фараби |  | 1 410 481 | 1 970 963 |</w:t>
      </w:r>
    </w:p>
    <w:p>
      <w:r>
        <w:t xml:space="preserve">|  |  |  |  | Разработка проектно-сметной документации и строительство общежития на 450 мест Женского педагогического университета в городе Алматы |  | 393 890 | 532 810 |</w:t>
      </w:r>
    </w:p>
    <w:p>
      <w:r>
        <w:t xml:space="preserve">|  |  |  |  | Реконструкция учебного корпуса № 8 РГП «КазНУ имени Аль-Фараби» под общежитие, расположенного по адресу г. Алматы, пр. Аль-Фараби, 71/15 «а» | 379 212 |  |  |</w:t>
      </w:r>
    </w:p>
    <w:p>
      <w:r>
        <w:t xml:space="preserve">|  |  |  |  | Строительство четырехэтажного комплекса (общежитие, спортзал с бассейном, актовый зал, столовая, библиотека, учебно-кружковые помещения) с устройством переходных галерей к существующим зданиям школы-интерната по ул. Бухар жырау, № 36 в Бостандыкском районе г.Алматы | 300 000 |  |  |</w:t>
      </w:r>
    </w:p>
    <w:p>
      <w:r>
        <w:t xml:space="preserve">|  |  |  |  | Разработка проектно-сметной документации и строительство общежития на 170 мест Алматинского хореографического училища имени Селезнева |  | 589 677 |  |</w:t>
      </w:r>
    </w:p>
    <w:p>
      <w:r>
        <w:t xml:space="preserve">|  |  |  |  | Город Астана | 3 273 558 | 1 428 117 | 2 202 641 |</w:t>
      </w:r>
    </w:p>
    <w:p>
      <w:r>
        <w:t xml:space="preserve">|  |  |  |  | Строительство учебного корпуса Евразийского Национального университета имени Л.Н. Гумилева для Казахстанского филиала МГУ имени М.В. Ломоносова |  | 1 028 117 | 1 150 000 |</w:t>
      </w:r>
    </w:p>
    <w:p>
      <w:r>
        <w:t xml:space="preserve">|  |  |  |  | Строительство общежития на 500 мест Евразийского национального университета имени Л.Н. Гумилева для Казахстанского филиала МГУ им. Ломоносова | 1 188 852 |  |  |</w:t>
      </w:r>
    </w:p>
    <w:p>
      <w:r>
        <w:t xml:space="preserve">|  |  |  |  | Строительство малосемейного общежития по ул. Кажымукан в районе домов № 3 и № 5 г. Астаны | 47 541 |  |  |</w:t>
      </w:r>
    </w:p>
    <w:p>
      <w:r>
        <w:t xml:space="preserve">|  |  |  |  | Строительство общежития Евразийского Национального университета имени Л.Н. Гумилевa |  | 400 000 | 1 052 641 |</w:t>
      </w:r>
    </w:p>
    <w:p>
      <w:r>
        <w:t xml:space="preserve">|  |  |  |  | Строительство учебно-лабораторного корпуса Евразийского Национального университета имени Л.Н. Гумилева | 314 282 |  |  |</w:t>
      </w:r>
    </w:p>
    <w:p>
      <w:r>
        <w:t xml:space="preserve">|  |  |  |  | Строительство общежития на 592 места Казахского государственного агротехнического университета имени С. Сейфуллина в городе Астане | 832 525 |  |  |</w:t>
      </w:r>
    </w:p>
    <w:p>
      <w:r>
        <w:t xml:space="preserve">|  |  |  |  | Национальный центр биотехнологии Республики Казахстан | 890 358 |  |  |</w:t>
      </w:r>
    </w:p>
    <w:p>
      <w:r>
        <w:t xml:space="preserve">|  | 226 |  |  | Министерство здравоохранения Республики Казахстан | 34 585 | 11 012 640 | 2 600 000 |</w:t>
      </w:r>
    </w:p>
    <w:p>
      <w:r>
        <w:t xml:space="preserve">|  |  | 026 |  | Строительство и реконструкция объектов образования | 34 585 | 11 012 640 | 2 600 000 |</w:t>
      </w:r>
    </w:p>
    <w:p>
      <w:r>
        <w:t xml:space="preserve">|  |  |  |  | Восточно-Казахстанская область | 5 465 | 1 270 880 |  |</w:t>
      </w:r>
    </w:p>
    <w:p>
      <w:r>
        <w:t xml:space="preserve">|  |  |  |  | Строительство общежития на 1000 мест при РГП «Государственный медицинский университет г. Семей» в г. Семей | 5 465 | 1 270 880 |  |</w:t>
      </w:r>
    </w:p>
    <w:p>
      <w:r>
        <w:t xml:space="preserve">|  |  |  |  | Актюбинская область |  | 1 670 880 |  |</w:t>
      </w:r>
    </w:p>
    <w:p>
      <w:r>
        <w:t xml:space="preserve">|  |  |  |  | Строительство общежития на 1000 мест при РГКП «Западно-Казахстанский государственный медицинский университет им. М. Оспанова» в г. Актобе |  | 1 670 880 |  |</w:t>
      </w:r>
    </w:p>
    <w:p>
      <w:r>
        <w:t xml:space="preserve">|  |  |  |  | Карагандинская область |  | 1 500 000 | 700 000 |</w:t>
      </w:r>
    </w:p>
    <w:p>
      <w:r>
        <w:t xml:space="preserve">|  |  |  |  | Строительство общежития на 1000 мест при РГП «Карагандинский государственный медицинский университет» в г. Караганде |  | 1 500 000 | 700 000 |</w:t>
      </w:r>
    </w:p>
    <w:p>
      <w:r>
        <w:t xml:space="preserve">|  |  |  |  | Южно-Казахстанская область |  | 1 300 000 | 500 000 |</w:t>
      </w:r>
    </w:p>
    <w:p>
      <w:r>
        <w:t xml:space="preserve">|  |  |  |  | Строительство общежития на 500 мест при РГП «Южно-Казахстанская государственная фармацевтическая академия» в г. Шымкенте |  | 1 300 000 | 500 000 |</w:t>
      </w:r>
    </w:p>
    <w:p>
      <w:r>
        <w:t xml:space="preserve">|  |  |  |  | Город Алматы | 29 120 | 2 270 880 |  |</w:t>
      </w:r>
    </w:p>
    <w:p>
      <w:r>
        <w:t xml:space="preserve">|  |  |  |  | Строительство общежития на 1000 мест при РГП «Казахский национальный университет им. С.Д. Асфендиярова» в г. Алматы | 29 120 | 2 270 880 |  |</w:t>
      </w:r>
    </w:p>
    <w:p>
      <w:r>
        <w:t xml:space="preserve">|  |  |  |  | Город Астана |  | 3 000 000 | 1 400 000 |</w:t>
      </w:r>
    </w:p>
    <w:p>
      <w:r>
        <w:t xml:space="preserve">|  |  |  |  | Строительство общежития № 2 на 1000 мест при АО «Медицинский университет Астаны» г. Астана |  | 1 500 000 | 700 000 |</w:t>
      </w:r>
    </w:p>
    <w:p>
      <w:r>
        <w:t xml:space="preserve">|  |  |  |  | Строительство общежития № 1 на 1000 мест при АО «Медицинский университет Астаны» г. Астана |  | 1 500 000 | 700 000 |</w:t>
      </w:r>
    </w:p>
    <w:p>
      <w:r>
        <w:t xml:space="preserve">| 5 |  |  |  | Здравоохранение | 15 013 573 | 4 893 177 | 1 179 198 |</w:t>
      </w:r>
    </w:p>
    <w:p>
      <w:r>
        <w:t xml:space="preserve">|  | 201 |  |  | Министерство внутренних дел Республики Казахстан | 3 857 377 |  |  |</w:t>
      </w:r>
    </w:p>
    <w:p>
      <w:r>
        <w:t xml:space="preserve">|  |  | 039 |  | Строительство и реконструкция объектов здравоохранения | 3 857 377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Город Астана | 3 857 377 |  |  |</w:t>
      </w:r>
    </w:p>
    <w:p>
      <w:r>
        <w:t xml:space="preserve">|  |  |  |  | Строительство госпиталя на 200 койко-мест с поликлиникой на 250 посещений в сутки МВД РК (г. Астана) | 3 857 377 |  |  |</w:t>
      </w:r>
    </w:p>
    <w:p>
      <w:r>
        <w:t xml:space="preserve">|  | 226 |  |  | Министерство здравоохранения Республики Казахстан | 11 156 196 | 4 893 177 | 1 179 198 |</w:t>
      </w:r>
    </w:p>
    <w:p>
      <w:r>
        <w:t xml:space="preserve">|  |  | 016 |  | Строительство и реконструкция объектов здравоохранения | 572 367 | 4 148 471 | 1 179 198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Кызылординская область | 97 488 |  |  |</w:t>
      </w:r>
    </w:p>
    <w:p>
      <w:pPr>
        <w:pStyle w:val="Heading2"/>
      </w:pPr>
      <w:r>
        <w:t xml:space="preserve">6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Завершение работ по расширению существующего здания областного центра санитарно-эпидемиологической экспертизы в г. Кызылорде | 97 488 |  |  |</w:t>
      </w:r>
    </w:p>
    <w:p>
      <w:r>
        <w:t xml:space="preserve">|  |  |  |  | Павлодарская область | 373 843 |  |  |</w:t>
      </w:r>
    </w:p>
    <w:p>
      <w:r>
        <w:t xml:space="preserve">|  |  |  |  | Павлодарский региональный кардиохирургический центр | 360 439 |  |  |</w:t>
      </w:r>
    </w:p>
    <w:p>
      <w:r>
        <w:t xml:space="preserve">|  |  |  |  | Строительство регионального кардиохирургического центра на 50 коек в городе Павлодар. Корректировка. Сети электроснабжения 10 кВ | 13 404 |  |  |</w:t>
      </w:r>
    </w:p>
    <w:p>
      <w:r>
        <w:t xml:space="preserve">|  |  |  |  | Город Алматы | 88 747 | 1 870 712 | 664 114 |</w:t>
      </w:r>
    </w:p>
    <w:p>
      <w:r>
        <w:t xml:space="preserve">|  |  |  |  | Реконструкция здания РГКП «Республиканский клинический госпиталь для инвалидов ВОВ» (разработка проектно-сметной документации) |  | 1 500 000 | 664 114 |</w:t>
      </w:r>
    </w:p>
    <w:p>
      <w:r>
        <w:t xml:space="preserve">|  |  |  |  | Строительство спального корпуса Республиканского детского реабилитационного центра «Балбулак» на 125 коек в г. Алматы | 64 317 | 370 712 |  |</w:t>
      </w:r>
    </w:p>
    <w:p>
      <w:r>
        <w:t xml:space="preserve">|  |  |  |  | Строительство ТП-10/0,4 кВ и КЛ 6-10 кВт для Республиканского детского реабилитационного центра «Балбулак» на 125 коек в г. Алматы | 24 430 |  |  |</w:t>
      </w:r>
    </w:p>
    <w:p>
      <w:r>
        <w:t xml:space="preserve">|  |  |  |  | Город Астана | 12 289 | 2 277 759 | 515 084 |</w:t>
      </w:r>
    </w:p>
    <w:p>
      <w:r>
        <w:t xml:space="preserve">|  |  |  |  | Строительство Центра судебной медицины по проспекту Кабанбай батыра в г. Астане |  | 2 277 759 | 515 084 |</w:t>
      </w:r>
    </w:p>
    <w:p>
      <w:r>
        <w:t xml:space="preserve">|  |  |  |  | Разработка и проведение государственной вневедомственной экспертизы проектно-сметной документации и восстановление поврежденных кабельных линий от ПС «Новая» до РПК-88 для АО «Национальный медицинский холдинг» | 2 608 |  |  |</w:t>
      </w:r>
    </w:p>
    <w:p>
      <w:r>
        <w:t xml:space="preserve">|  |  |  |  | Строительство многопрофильной больницы на 300 коек при АО «Национальный научный медицинский центр» в городе Астане | 9 681 |  |  |</w:t>
      </w:r>
    </w:p>
    <w:p>
      <w:r>
        <w:t xml:space="preserve">|  |  | 019 |  | Создание информационных систем здравоохранения | 3 031 444 | 744 706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3 031 444 | 744 706 |  |</w:t>
      </w:r>
    </w:p>
    <w:p>
      <w:r>
        <w:t xml:space="preserve">|  |  |  |  | Создание Единой информационной системы здравоохранения Республики Казахстан | 3 031 444 | 744 706 |  |</w:t>
      </w:r>
    </w:p>
    <w:p>
      <w:r>
        <w:t xml:space="preserve">|  |  | 029 |  | Реформирование системы здравоохранения | 7 552 385 |  |  |</w:t>
      </w:r>
    </w:p>
    <w:p>
      <w:r>
        <w:t xml:space="preserve">|  |  |  | 004 | За счет внешних займов | 2 022 401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2 022 401 |  |  |</w:t>
      </w:r>
    </w:p>
    <w:p>
      <w:r>
        <w:t xml:space="preserve">|  |  |  |  | Реформирование системы здравоохранения | 2 022 401 |  |  |</w:t>
      </w:r>
    </w:p>
    <w:p>
      <w:r>
        <w:t xml:space="preserve">|  |  |  | 016 | За счет софинансирования внешних займов из республиканского бюджета | 5 529 984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5 529 984 |  |  |</w:t>
      </w:r>
    </w:p>
    <w:p>
      <w:r>
        <w:t xml:space="preserve">|  |  |  |  | Реформирование системы здравоохранения | 5 529 984 |  |  |</w:t>
      </w:r>
    </w:p>
    <w:p>
      <w:r>
        <w:t xml:space="preserve">| 6 |  |  |  | Социальная помощь и социальное обеспечение | 75 000 |  |  |</w:t>
      </w:r>
    </w:p>
    <w:p>
      <w:r>
        <w:t xml:space="preserve">|  | 213 |  |  | Министерство труда и социальной защиты населения Республики Казахстан | 75 000 |  |  |</w:t>
      </w:r>
    </w:p>
    <w:p>
      <w:r>
        <w:t xml:space="preserve">|  |  | 033 |  | Развитие автоматизированной информационной системы Государственного центра по выплате пенсий и Единой информационной системы социально-трудовой сферы | 75 000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75 000 |  |  |</w:t>
      </w:r>
    </w:p>
    <w:p>
      <w:r>
        <w:t xml:space="preserve">|  |  |  |  | Развитие автоматизированной информационной системы Государственного центра по выплате пенсий и Единой информационной системы социально-трудовой сферы в соответствии со Стратегическим планом Министерства труда и социальной защиты населения Республики Казахстан в 2011-2013 годах | 75 000 |  |  |</w:t>
      </w:r>
    </w:p>
    <w:p>
      <w:r>
        <w:t xml:space="preserve">| 7 |  |  |  | Жилищно-коммунальное хозяйство | 2 596 729 |  |  |</w:t>
      </w:r>
    </w:p>
    <w:p>
      <w:r>
        <w:t xml:space="preserve">|  | 214 |  |  | Министерство регионального развития Республики Казахстан | 2 596 729 |  |  |</w:t>
      </w:r>
    </w:p>
    <w:p>
      <w:r>
        <w:t xml:space="preserve">|  |  | 034 |  | Создание центров энергоэффективности жилищно-коммунального хозяйства в городах Астана, Алматы и Актобе | 2 596 729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Актюбинская область | 666 814 |  |  |</w:t>
      </w:r>
    </w:p>
    <w:p>
      <w:r>
        <w:t xml:space="preserve">|  |  |  |  | Строительство центра энергоэффективности жилищно-коммунального хозяйства в городе Актобе | 666 814 |  |  |</w:t>
      </w:r>
    </w:p>
    <w:p>
      <w:r>
        <w:t xml:space="preserve">|  |  |  |  | Город Алматы | 846 727 |  |  |</w:t>
      </w:r>
    </w:p>
    <w:p>
      <w:r>
        <w:t xml:space="preserve">|  |  |  |  | Строительство центра энергоэффективности жилищно-коммунального хозяйства в городе Алматы | 846 727 |  |  |</w:t>
      </w:r>
    </w:p>
    <w:p>
      <w:r>
        <w:t xml:space="preserve">|  |  |  |  | Город Астана | 1 083 188 |  |  |</w:t>
      </w:r>
    </w:p>
    <w:p>
      <w:r>
        <w:t xml:space="preserve">|  |  |  |  | Строительство центра энергоэффективности жилищно-коммунального хозяйства в городе Астане | 1 083 188 |  |  |</w:t>
      </w:r>
    </w:p>
    <w:p>
      <w:r>
        <w:t xml:space="preserve">| 8 |  |  |  | Культура, спорт, туризм и информационное пространство | 11 297 670 | 16 686 556 | 12 803 695 |</w:t>
      </w:r>
    </w:p>
    <w:p>
      <w:r>
        <w:t xml:space="preserve">|  | 235 |  |  | Министерство культуры и информации Республики Казахстан | 70 670 |  |  |</w:t>
      </w:r>
    </w:p>
    <w:p>
      <w:r>
        <w:t xml:space="preserve">|  |  | 016 |  | Строительство, реконструкция объектов культуры | 70 670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Восточно-Казахстанская область | 70 670 |  |  |</w:t>
      </w:r>
    </w:p>
    <w:p>
      <w:r>
        <w:t xml:space="preserve">|  |  |  |  | Строительство государственного историко-культурного заповедника-музея «Берель» в Катон-Карагайском районе Восточно-Казахстанской области | 70 670 |  |  |</w:t>
      </w:r>
    </w:p>
    <w:p>
      <w:r>
        <w:t xml:space="preserve">|  | 694 |  |  | Управление делами Президента Республики Казахстан | 3 227 000 |  |  |</w:t>
      </w:r>
    </w:p>
    <w:p>
      <w:r>
        <w:t xml:space="preserve">|  |  | 015 |  | Развитие инфраструктуры Щучинско-Боровской курортной зоны | 3 227 000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3 227 000 |  |  |</w:t>
      </w:r>
    </w:p>
    <w:p>
      <w:r>
        <w:t xml:space="preserve">|  |  |  |  | Благоустройство вдоль побережья озера Щучье (велосипедные, пешеходные дорожки и лыжные трассы с объектами проката и общественного питания) | 1 972 000 |  |  |</w:t>
      </w:r>
    </w:p>
    <w:p>
      <w:r>
        <w:t xml:space="preserve">|  |  |  |  | Благоустройство туристических маршрутов в районе озера Боровое (велосипедные, пешеходные дорожки и лыжные трассы с объектами проката и общественного питания) | 370 000 |  |  |</w:t>
      </w:r>
    </w:p>
    <w:p>
      <w:r>
        <w:t xml:space="preserve">|  |  |  |  | Строительство сказочного ледяного городка | 885 000 |  |  |</w:t>
      </w:r>
    </w:p>
    <w:p>
      <w:r>
        <w:t xml:space="preserve">|  | 696 |  |  | Агентство Республики Казахстан по делам спорта и физической культуры | 8 000 000 | 16 686 556 | 12 803 695 |</w:t>
      </w:r>
    </w:p>
    <w:p>
      <w:r>
        <w:t xml:space="preserve">|  |  | 011 |  | Бюджетные инвестиции в области спорта | 8 000 000 | 16 686 556 | 12 803 695 |</w:t>
      </w:r>
    </w:p>
    <w:p>
      <w:r>
        <w:t xml:space="preserve">|  |  |  | 100 | Строительство и реконструкция объектов спорта | 8 000 000 | 16 686 556 | 12 803 695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3 000 000 |  |  |</w:t>
      </w:r>
    </w:p>
    <w:p>
      <w:pPr>
        <w:pStyle w:val="Heading2"/>
      </w:pPr>
      <w:r>
        <w:t xml:space="preserve">7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Строительство республиканской базы лыжного спорта в городе Щучинске Акмолинской области (I и II очереди) | 3 000 000 |  |  |</w:t>
      </w:r>
    </w:p>
    <w:p>
      <w:r>
        <w:t xml:space="preserve">|  |  |  |  | Алматинская область | 2 500 000 | 6 955 390 | 5 000 000 |</w:t>
      </w:r>
    </w:p>
    <w:p>
      <w:r>
        <w:t xml:space="preserve">|  |  |  |  | Строительство республиканской базы олимпийской подготовки в Алматинской области | 2 500 000 | 6 955 390 | 5 000 000 |</w:t>
      </w:r>
    </w:p>
    <w:p>
      <w:r>
        <w:t xml:space="preserve">|  |  |  |  | Город Астана | 2 500 000 | 9 731 166 | 7 803 695 |</w:t>
      </w:r>
    </w:p>
    <w:p>
      <w:r>
        <w:t xml:space="preserve">|  |  |  |  | Строительство многофункционального спортивного комплекса «Центр олимпийской подготовки» в городе Астане (без наружных инженерных сетей) | 2 500 000 | 9 731 166 | 7 803 695 |</w:t>
      </w:r>
    </w:p>
    <w:p>
      <w:r>
        <w:t xml:space="preserve">| 9 |  |  |  | Топливно-энергетический комплекс и недропользование | 868 119 |  |  |</w:t>
      </w:r>
    </w:p>
    <w:p>
      <w:r>
        <w:t xml:space="preserve">|  | 231 |  |  | Министерство нефти и газа Республики Казахстан | 321 883 |  |  |</w:t>
      </w:r>
    </w:p>
    <w:p>
      <w:r>
        <w:t xml:space="preserve">|  |  | 112 |  | Создание электронного правительства | 321 883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321 883 |  |  |</w:t>
      </w:r>
    </w:p>
    <w:p>
      <w:r>
        <w:t xml:space="preserve">|  |  |  |  | Единая государственная система управления недропользованием Республики Казахстан (ЕГУСУ НП РК) | 321 883 |  |  |</w:t>
      </w:r>
    </w:p>
    <w:p>
      <w:r>
        <w:t xml:space="preserve">|  | 233 |  |  | Министерство индустрии и новых технологий Республики Казахстан | 546 236 |  |  |</w:t>
      </w:r>
    </w:p>
    <w:p>
      <w:r>
        <w:t xml:space="preserve">|  |  | 047 |  | Создание Центра ядерной медицины и биофизики | 546 236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Город Алматы | 546 236 |  |  |</w:t>
      </w:r>
    </w:p>
    <w:p>
      <w:r>
        <w:t xml:space="preserve">|  |  |  |  | Создание центра ядерной медицины и биофизики | 546 236 |  | 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35 021 415 | 17 240 995 | 16 724 807 |</w:t>
      </w:r>
    </w:p>
    <w:p>
      <w:r>
        <w:t xml:space="preserve">|  | 212 |  |  | Министерство сельского хозяйства Республики Казахстан | 8 022 928 | 17 240 995 | 16 724 807 |</w:t>
      </w:r>
    </w:p>
    <w:p>
      <w:r>
        <w:t xml:space="preserve">|  |  | 029 |  | Строительство и реконструкция системы водоснабжения, гидротехнических сооружений |  | 17 157 730 | 16 724 807 |</w:t>
      </w:r>
    </w:p>
    <w:p>
      <w:r>
        <w:t xml:space="preserve">|  |  |  | 005 | За счет внутренних источников |  | 17 157 730 | 16 724 807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 | 17 157 730 | 16 724 807 |</w:t>
      </w:r>
    </w:p>
    <w:p>
      <w:r>
        <w:t xml:space="preserve">|  |  |  |  | Строительство и реконструкция системы водоснабжения, гидротехнических сооружений |  | 17 157 730 | 16 724 807 |</w:t>
      </w:r>
    </w:p>
    <w:p>
      <w:r>
        <w:t xml:space="preserve">|  |  | 044 |  | Сохранение лесов и увеличение лесистости территории республики |  | 16 079 |  |</w:t>
      </w:r>
    </w:p>
    <w:p>
      <w:r>
        <w:t xml:space="preserve">|  |  |  | 016 | За счет софинансирования внешних займов из республиканского бюджета |  | 16 079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 | 16 079 |  |</w:t>
      </w:r>
    </w:p>
    <w:p>
      <w:r>
        <w:t xml:space="preserve">|  |  |  |  | Сохранение лесов и увеличение лесистости территории республики |  | 16 079 |  |</w:t>
      </w:r>
    </w:p>
    <w:p>
      <w:r>
        <w:t xml:space="preserve">|  |  | 200 |  | Развитие электронного информационного ресурса, системы и информационно-коммуникационной сети в едином информационном пространстве | 1 604 909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1 604 909 |  |  |</w:t>
      </w:r>
    </w:p>
    <w:p>
      <w:r>
        <w:t xml:space="preserve">|  |  |  |  | Развитие электронного информационного ресурса, системы и информационно-коммуникационной сети в едином информационном пространстве | 1 604 909 |  |  |</w:t>
      </w:r>
    </w:p>
    <w:p>
      <w:r>
        <w:t xml:space="preserve">|  |  | 207 |  | Разработка и внедрение информационной системы по мониторингу биоразнообразия в пилотных особо охраняемых природных территориях Республики Казахстан |  | 67 186 |  |</w:t>
      </w:r>
    </w:p>
    <w:p>
      <w:r>
        <w:t xml:space="preserve">|  |  |  | 006 | За счет софинансирования гранта из республиканского бюджета |  | 67 186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 | 67 186 |  |</w:t>
      </w:r>
    </w:p>
    <w:p>
      <w:r>
        <w:t xml:space="preserve">|  |  |  |  | Разработка и внедрение информационной системы по мониторингу биоразнообразия в пилотных особо охраняемых природных территориях Республики Казахстан |  | 67 186 |  |</w:t>
      </w:r>
    </w:p>
    <w:p>
      <w:r>
        <w:t xml:space="preserve">|  |  | 220 |  | Строительство объектов в сфере ветеринарии | 6 418 019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1 044 757 |  |  |</w:t>
      </w:r>
    </w:p>
    <w:p>
      <w:r>
        <w:t xml:space="preserve">|  |  |  |  | Ветеринарная лаборатория с виварием в поселке Шортанды Шортандинского района Акмолинской области | 101 688 |  |  |</w:t>
      </w:r>
    </w:p>
    <w:p>
      <w:r>
        <w:t xml:space="preserve">|  |  |  |  | Ветеринарная лаборатория в городе Есиль Есильского района Акмолинской области | 96 844 |  |  |</w:t>
      </w:r>
    </w:p>
    <w:p>
      <w:r>
        <w:t xml:space="preserve">|  |  |  |  | Ветеринарная лаборатория с виварием в городе Державинске Жаркаинского района Акмолинской области | 100 536 |  |  |</w:t>
      </w:r>
    </w:p>
    <w:p>
      <w:r>
        <w:t xml:space="preserve">|  |  |  |  | Ветеринарная лаборатория с виварием в городе Степняке Енбекшильдерского района Акмолинской области | 101 173 |  |  |</w:t>
      </w:r>
    </w:p>
    <w:p>
      <w:r>
        <w:t xml:space="preserve">|  |  |  |  | Ветеринарная лаборатория в городе Атбасаре Атбасарского района Акмолинской области | 94 961 |  |  |</w:t>
      </w:r>
    </w:p>
    <w:p>
      <w:r>
        <w:t xml:space="preserve">|  |  |  |  | Ветеринарная лаборатория в городе Ерейментау Ерейментауского района Акмолинской области | 92 154 |  |  |</w:t>
      </w:r>
    </w:p>
    <w:p>
      <w:r>
        <w:t xml:space="preserve">|  |  |  |  | Ветеринарная лаборатория в селе Астраханка Астраханского района Акмолинской области | 93 654 |  |  |</w:t>
      </w:r>
    </w:p>
    <w:p>
      <w:r>
        <w:t xml:space="preserve">|  |  |  |  | Ветеринарная лаборатория в городе Щучинске Щучинского района Акмолинской области | 92 229 |  |  |</w:t>
      </w:r>
    </w:p>
    <w:p>
      <w:r>
        <w:t xml:space="preserve">|  |  |  |  | Ветеринарная лаборатория в поселке Егиндыколь Егиндыкольского района Акмолинской области | 92 342 |  |  |</w:t>
      </w:r>
    </w:p>
    <w:p>
      <w:r>
        <w:t xml:space="preserve">|  |  |  |  | Ветеринарная лаборатория в селе Балкашино Сандыктауского района Акмолинской области | 90 421 |  |  |</w:t>
      </w:r>
    </w:p>
    <w:p>
      <w:r>
        <w:t xml:space="preserve">|  |  |  |  | Ветеринарная лаборатория в городе Акколь Аккольского района Акмолинской области | 88 755 |  |  |</w:t>
      </w:r>
    </w:p>
    <w:p>
      <w:r>
        <w:t xml:space="preserve">|  |  |  |  | Актюбинская область | 413 028 |  |  |</w:t>
      </w:r>
    </w:p>
    <w:p>
      <w:r>
        <w:t xml:space="preserve">|  |  |  |  | Однотипная модульная районная ветеринарная лаборатория (с виварием) в с. Мартук Мартукского района Актюбинской области | 92 634 |  |  |</w:t>
      </w:r>
    </w:p>
    <w:p>
      <w:r>
        <w:t xml:space="preserve">|  |  |  |  | Однотипная модульная районная ветеринарная лаборатория в с. Кобда Кобдинского района Актюбинской области | 82 223 |  |  |</w:t>
      </w:r>
    </w:p>
    <w:p>
      <w:r>
        <w:t xml:space="preserve">|  |  |  |  | Однотипная модульная районная ветеринарная лаборатория в с. Карабутак Айтекебийского района Актюбинской области | 81 832 |  |  |</w:t>
      </w:r>
    </w:p>
    <w:p>
      <w:r>
        <w:t xml:space="preserve">|  |  |  |  | Однотипная модульная районная ветеринарная лаборатория в с.Комсомольское Айтекебийского района Актюбинской области | 79 157 |  |  |</w:t>
      </w:r>
    </w:p>
    <w:p>
      <w:r>
        <w:t xml:space="preserve">|  |  |  |  | Однотипная модульная районная ветеринарная лаборатория в с. Бадамша Каргалинского района Актюбинской области | 77 182 |  |  |</w:t>
      </w:r>
    </w:p>
    <w:p>
      <w:pPr>
        <w:pStyle w:val="Heading2"/>
      </w:pPr>
      <w:r>
        <w:t xml:space="preserve">8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Алматинская область | 47 918 |  |  |</w:t>
      </w:r>
    </w:p>
    <w:p>
      <w:r>
        <w:t xml:space="preserve">|  |  |  |  | Однотипная модульная районная ветеринарная лаборатория в с. Кеген Раимбекского района Алматинской области | 5 110 |  |  |</w:t>
      </w:r>
    </w:p>
    <w:p>
      <w:r>
        <w:t xml:space="preserve">|  |  |  |  | Однотипная модульная районная ветеринарная лаборатория с виварием в г. Есик Енбекшиказахского района Алматинской области | 5 890 |  |  |</w:t>
      </w:r>
    </w:p>
    <w:p>
      <w:r>
        <w:t xml:space="preserve">|  |  |  |  | Однотипная модульная районная ветеринарная лаборатория в г. Каскелен Карасайского района Алматинской области | 4 958 |  |  |</w:t>
      </w:r>
    </w:p>
    <w:p>
      <w:r>
        <w:t xml:space="preserve">|  |  |  |  | Однотипная модульная районная ветеринарная лаборатория в с. Баканас Балхашского района Алматинской области | 4 785 |  |  |</w:t>
      </w:r>
    </w:p>
    <w:p>
      <w:r>
        <w:t xml:space="preserve">|  |  |  |  | Однотипная модульная районная ветеринарная лаборатория в с. Узынагаш Жамбылского района Алматинской области | 5 074 |  |  |</w:t>
      </w:r>
    </w:p>
    <w:p>
      <w:r>
        <w:t xml:space="preserve">|  |  |  |  | Однотипная модульная районная ветеринарная лаборатория в с. Шелек Енбекшиказахского района Алматинской области | 5 268 |  |  |</w:t>
      </w:r>
    </w:p>
    <w:p>
      <w:r>
        <w:t xml:space="preserve">|  |  |  |  | Однотипная модульная районная ветеринарная лаборатория в п. Жансугурова Аксуского района Алматинской области | 5 457 |  |  |</w:t>
      </w:r>
    </w:p>
    <w:p>
      <w:r>
        <w:t xml:space="preserve">|  |  |  |  | Однотипная модульная районная ветеринарная лаборатория с виварием в п. Сарыозек Кербулакского района Алматинской области | 5 941 |  |  |</w:t>
      </w:r>
    </w:p>
    <w:p>
      <w:r>
        <w:t xml:space="preserve">|  |  |  |  | Однотипная модульная районная ветеринарная лаборатория в г. Уштобе Караталского района Алматинской области | 5 435 |  |  |</w:t>
      </w:r>
    </w:p>
    <w:p>
      <w:r>
        <w:t xml:space="preserve">|  |  |  |  | Атырауская область | 229 046 |  |  |</w:t>
      </w:r>
    </w:p>
    <w:p>
      <w:r>
        <w:t xml:space="preserve">|  |  |  |  | Однотипная модульная районная ветеринарная лаборатория в г. Кульсары Жылыойского района Атырауской области | 90 418 |  |  |</w:t>
      </w:r>
    </w:p>
    <w:p>
      <w:r>
        <w:t xml:space="preserve">|  |  |  |  | Однотипная модульная районная ветеринарная лаборатория в с. Миялы Кызылкогинского района Атырауской области | 47 261 |  |  |</w:t>
      </w:r>
    </w:p>
    <w:p>
      <w:r>
        <w:t xml:space="preserve">|  |  |  |  | Однотипная модульная районная ветеринарная лаборатория в с. Махамбет Махамбетского района Атырауской области | 79 388 |  |  |</w:t>
      </w:r>
    </w:p>
    <w:p>
      <w:r>
        <w:t xml:space="preserve">|  |  |  |  | Однотипная модульная районная ветеринарная лаборатория c виварием в с. Ганюшкино Курмангазинского района Атырауской области | 5 868 |  |  |</w:t>
      </w:r>
    </w:p>
    <w:p>
      <w:r>
        <w:t xml:space="preserve">|  |  |  |  | Однотипная модульная районная ветеринарная лаборатория в с. Аккистау Исатайского района Атырауской области | 6 111 |  |  |</w:t>
      </w:r>
    </w:p>
    <w:p>
      <w:r>
        <w:t xml:space="preserve">|  |  |  |  | Восточно-Казахстанская область | 631 627 |  |  |</w:t>
      </w:r>
    </w:p>
    <w:p>
      <w:r>
        <w:t xml:space="preserve">|  |  |  |  | Однотипная модульная районная ветеринарная лаборатория в с. Георгиевка Жарминского района Восточно-Казахстанской области | 24 532 |  |  |</w:t>
      </w:r>
    </w:p>
    <w:p>
      <w:r>
        <w:t xml:space="preserve">|  |  |  |  | Однотипная модульная районная ветеринарная лаборатория в с. Кайнар Абралинского района Восточно-Казахстанской области | 37 394 |  |  |</w:t>
      </w:r>
    </w:p>
    <w:p>
      <w:r>
        <w:t xml:space="preserve">|  |  |  |  | Однотипная модульная районная ветеринарная лаборатория в с. Акжар Тарбагатайского района Восточно-Казахстанской области | 31 641 |  |  |</w:t>
      </w:r>
    </w:p>
    <w:p>
      <w:r>
        <w:t xml:space="preserve">|  |  |  |  | Однотипная модульная районная ветеринарная лаборатория в с. Курчум Курчумского района Восточно-Казахстанской области | 31 612 |  |  |</w:t>
      </w:r>
    </w:p>
    <w:p>
      <w:r>
        <w:t xml:space="preserve">|  |  |  |  | Однотипная модульная районная ветеринарная лаборатория в с. Теректы Курчумского района Восточно-Казахстанской области | 42 457 |  |  |</w:t>
      </w:r>
    </w:p>
    <w:p>
      <w:r>
        <w:t xml:space="preserve">|  |  |  |  | Однотипная модульная районная ветеринарная лаборатория с виварием в с. Большенарымское Катон-Карагайского района Восточно-Казахстанской области | 45 422 |  |  |</w:t>
      </w:r>
    </w:p>
    <w:p>
      <w:r>
        <w:t xml:space="preserve">|  |  |  |  | Однотипная модульная районная ветеринарная лаборатория в г. Зыряновск Зыряновского района Восточно-Казахстанской области | 40 471 |  |  |</w:t>
      </w:r>
    </w:p>
    <w:p>
      <w:r>
        <w:t xml:space="preserve">|  |  |  |  | Однотипная модульная районная ветеринарная лаборатория с виварием в селе Маканчи Урджарского района Восточно-Казахстанской области | 127 906 |  |  |</w:t>
      </w:r>
    </w:p>
    <w:p>
      <w:r>
        <w:t xml:space="preserve">|  |  |  |  | Однотипная модульная районная ветеринарная лаборатория в селе Катон-Карагай Катон-Карагайского района Восточно-Казахстанской области | 124 702 |  |  |</w:t>
      </w:r>
    </w:p>
    <w:p>
      <w:r>
        <w:t xml:space="preserve">|  |  |  |  | Однотипная модульная районная ветеринарная лаборатория с виварием в селе Самарское Кокпектинского района Восточно-Казахстанской области | 125 490 |  |  |</w:t>
      </w:r>
    </w:p>
    <w:p>
      <w:r>
        <w:t xml:space="preserve">|  |  |  |  | Карагандинская область | 828 002 |  |  |</w:t>
      </w:r>
    </w:p>
    <w:p>
      <w:r>
        <w:t xml:space="preserve">|  |  |  |  | Однотипная модульная районная ветеринарная лаборатория с виварием в п. Ботакара, Бухар-Жырауского района, Карагандинской области | 90 177 |  |  |</w:t>
      </w:r>
    </w:p>
    <w:p>
      <w:r>
        <w:t xml:space="preserve">|  |  |  |  | Однотипная модульная районная ветеринарная лаборатория в п. Осакаровка, Осакаровского района, Карагандинской области | 86 347 |  |  |</w:t>
      </w:r>
    </w:p>
    <w:p>
      <w:r>
        <w:t xml:space="preserve">|  |  |  |  | Однотипная модульная районная ветеринарная лаборатория в п. Актогай, Актогайского района, Карагандинской области | 114 128 |  |  |</w:t>
      </w:r>
    </w:p>
    <w:p>
      <w:r>
        <w:t xml:space="preserve">|  |  |  |  | Однотипная модульная ветеринарная лаборатория в п. Аксу-Аюлы, Шетского района, Карагандинской области | 110 519 |  |  |</w:t>
      </w:r>
    </w:p>
    <w:p>
      <w:r>
        <w:t xml:space="preserve">|  |  |  |  | Однотипная модульная ветеринарная лаборатория в п. Киевка, Нуринского района, Карагандинской области | 104 805 |  |  |</w:t>
      </w:r>
    </w:p>
    <w:p>
      <w:r>
        <w:t xml:space="preserve">|  |  |  |  | Однотипная модульная районная ветеринарная лаборатория в г. Балхаш, Карагандинской области | 76 139 |  |  |</w:t>
      </w:r>
    </w:p>
    <w:p>
      <w:r>
        <w:t xml:space="preserve">|  |  |  |  | Однотипная модульная районная ветеринарная лаборатория в п. Атасу, Жанааркинского района, Карагандинской области | 104 993 |  |  |</w:t>
      </w:r>
    </w:p>
    <w:p>
      <w:r>
        <w:t xml:space="preserve">|  |  |  |  | Однотипная модульная районная ветеринарная лаборатория в с. Улытау, Улытауского района, Карагандинской области | 70 265 |  |  |</w:t>
      </w:r>
    </w:p>
    <w:p>
      <w:r>
        <w:t xml:space="preserve">|  |  |  |  | Однотипная модульная районная ветеринарная лаборатория по ул. Балочная, 16 г. Жезказган | 70 629 |  |  |</w:t>
      </w:r>
    </w:p>
    <w:p>
      <w:r>
        <w:t xml:space="preserve">|  |  |  |  | Костанайская область | 192 987 |  |  |</w:t>
      </w:r>
    </w:p>
    <w:p>
      <w:r>
        <w:t xml:space="preserve">|  |  |  |  | Однотипная модульная районная ветеринарная лаборатория, расположенная в Костанайской области, п. Денисовка Денисовский район | 73 747 |  |  |</w:t>
      </w:r>
    </w:p>
    <w:p>
      <w:r>
        <w:t xml:space="preserve">|  |  |  |  | Однотипная модульная районная ветеринарная лаборатория, расположенная в Костанайской области, г. Житикара Житикаринского района | 78 498 |  |  |</w:t>
      </w:r>
    </w:p>
    <w:p>
      <w:r>
        <w:t xml:space="preserve">|  |  |  |  | Однотипная модульная районная ветеринарная лаборатория в с. Убаганское Алтынсаринского района Костанайской области | 4 761 |  |  |</w:t>
      </w:r>
    </w:p>
    <w:p>
      <w:r>
        <w:t xml:space="preserve">|  |  |  |  | Однотипная модульная районная ветеринарная лаборатория в с. Узунколь Узункольского района Костанайской области | 5 343 |  |  |</w:t>
      </w:r>
    </w:p>
    <w:p>
      <w:r>
        <w:t xml:space="preserve">|  |  |  |  | Однотипная модульная районная ветеринарная лаборатория с виварием в п. Карабалык Карабалыкского района Костанайской области | 5 426 |  |  |</w:t>
      </w:r>
    </w:p>
    <w:p>
      <w:pPr>
        <w:pStyle w:val="Heading2"/>
      </w:pPr>
      <w:r>
        <w:t xml:space="preserve">9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Однотипная модульная районная ветеринарная лаборатория в с. Карасу Карасуского района Костанайской области | 4 987 |  |  |</w:t>
      </w:r>
    </w:p>
    <w:p>
      <w:r>
        <w:t xml:space="preserve">|  |  |  |  | Однотипная модульная районная ветеринарная лаборатория в с. Караменды Наурзумского района Костанайской области | 5 178 |  |  |</w:t>
      </w:r>
    </w:p>
    <w:p>
      <w:r>
        <w:t xml:space="preserve">|  |  |  |  | Однотипная модульная районная ветеринарная лаборатория в п. Сарыколь Сарыкольского района Костанайской области | 5 161 |  |  |</w:t>
      </w:r>
    </w:p>
    <w:p>
      <w:r>
        <w:t xml:space="preserve">|  |  |  |  | Однотипная модульная районная ветеринарная лаборатория в с. Тарановское Тарановского района Костанайской области | 4 794 |  |  |</w:t>
      </w:r>
    </w:p>
    <w:p>
      <w:r>
        <w:t xml:space="preserve">|  |  |  |  | Однотипная модульная районная ветеринарная лаборатория п. Амангельды Амангельдинского района Костанайской области | 5 092 |  |  |</w:t>
      </w:r>
    </w:p>
    <w:p>
      <w:r>
        <w:t xml:space="preserve">|  |  |  |  | Кызылординская область | 597 560 |  |  |</w:t>
      </w:r>
    </w:p>
    <w:p>
      <w:r>
        <w:t xml:space="preserve">|  |  |  |  | Однотипная модульная районная ветеринарная лаборатория (с виварием) в п. Шиели Шиелийского района Кызылординской области | 98 640 |  |  |</w:t>
      </w:r>
    </w:p>
    <w:p>
      <w:r>
        <w:t xml:space="preserve">|  |  |  |  | Однотипная модульная районная ветеринарная лаборатория в п. Жосалы Кармакшинского района Кызылординской области | 105 584 |  |  |</w:t>
      </w:r>
    </w:p>
    <w:p>
      <w:r>
        <w:t xml:space="preserve">|  |  |  |  | Однотипная модульная районная ветеринарная лаборатория в г. Казалинск Кызылординской области | 103 916 |  |  |</w:t>
      </w:r>
    </w:p>
    <w:p>
      <w:r>
        <w:t xml:space="preserve">|  |  |  |  | Однотипная модульная районная ветеринарная лаборатория в п. Жалагаш Жалагашского района Кызылординской области | 94 369 |  |  |</w:t>
      </w:r>
    </w:p>
    <w:p>
      <w:r>
        <w:t xml:space="preserve">|  |  |  |  | Однотипная модульная районная ветеринарная лаборатория в г. Аральск Кызылординской области | 102 713 |  |  |</w:t>
      </w:r>
    </w:p>
    <w:p>
      <w:r>
        <w:t xml:space="preserve">|  |  |  |  | Однотипная модульная районная ветеринарная лаборатория в п. Жанакорган Жанакорганского района Кызылординской области | 92 338 |  |  |</w:t>
      </w:r>
    </w:p>
    <w:p>
      <w:r>
        <w:t xml:space="preserve">|  |  |  |  | Мангистауская область | 153 318 |  |  |</w:t>
      </w:r>
    </w:p>
    <w:p>
      <w:r>
        <w:t xml:space="preserve">|  |  |  |  | Однотипная модульная районная ветеринарная лаборатория в селе Шетпе Мангистауского района Мангистауской области | 54 446 |  |  |</w:t>
      </w:r>
    </w:p>
    <w:p>
      <w:r>
        <w:t xml:space="preserve">|  |  |  |  | Однотипная модульная районная ветеринарная лаборатория в селе Бейнеу Бейнеуского района Мангистауской области | 49 913 |  |  |</w:t>
      </w:r>
    </w:p>
    <w:p>
      <w:r>
        <w:t xml:space="preserve">|  |  |  |  | Однотипная модульная районная ветеринарная лаборатория в селе Курык Каракиянского района Мангистауской области | 48 959 |  |  |</w:t>
      </w:r>
    </w:p>
    <w:p>
      <w:r>
        <w:t xml:space="preserve">|  |  |  |  | Павлодарская область | 803 070 |  |  |</w:t>
      </w:r>
    </w:p>
    <w:p>
      <w:r>
        <w:t xml:space="preserve">|  |  |  |  | Однотипная модульная районная ветеринарная лаборатория (с виварием), расположенная в п. Успенка Успенского района Павлодарской области | 129 384 |  |  |</w:t>
      </w:r>
    </w:p>
    <w:p>
      <w:r>
        <w:t xml:space="preserve">|  |  |  |  | Однотипная модульная районная ветеринарная лаборатория (с виварием), расположенная в п. Иртышск Иртышского района Павлодарской области | 113 685 |  |  |</w:t>
      </w:r>
    </w:p>
    <w:p>
      <w:r>
        <w:t xml:space="preserve">|  |  |  |  | Однотипная модульная районная ветеринарная лаборатория (с виварием), расположенная в с. Баянаул Баянаульского района Павлодарской области | 113 785 |  |  |</w:t>
      </w:r>
    </w:p>
    <w:p>
      <w:r>
        <w:t xml:space="preserve">|  |  |  |  | Однотипная модульная районная ветеринарная лаборатория (с виварием), расположенная в п. Актогай Актогайского района Павлодарской области | 114 402 |  |  |</w:t>
      </w:r>
    </w:p>
    <w:p>
      <w:r>
        <w:t xml:space="preserve">|  |  |  |  | Однотипная модульная районная ветеринарная лаборатория (с виварием), расположенная в п. Щербакты Щербактинского района Павлодарской области | 112 729 |  |  |</w:t>
      </w:r>
    </w:p>
    <w:p>
      <w:r>
        <w:t xml:space="preserve">|  |  |  |  | Однотипная модульная районная ветеринарная лаборатория (с виварием), расположенная в п. Железинка Железинского района Павлодарской области | 108 889 |  |  |</w:t>
      </w:r>
    </w:p>
    <w:p>
      <w:r>
        <w:t xml:space="preserve">|  |  |  |  | Однотипная модульная районная ветеринарная лаборатория (с виварием), расположенная в п. Коктобе Майского района Павлодарской области | 110 196 |  |  |</w:t>
      </w:r>
    </w:p>
    <w:p>
      <w:r>
        <w:t xml:space="preserve">|  |  |  |  | Северо-Казахстанская область | 939 911 |  |  |</w:t>
      </w:r>
    </w:p>
    <w:p>
      <w:r>
        <w:t xml:space="preserve">|  |  |  |  | Однотипная модульная районная ветеринарная лаборатория (с виварием) в г. Мамлютка Мамлютского района Северо-Казахстанской области | 121 676 |  |  |</w:t>
      </w:r>
    </w:p>
    <w:p>
      <w:r>
        <w:t xml:space="preserve">|  |  |  |  | Однотипная модульная районная ветеринарная лаборатория в с. Пресновка Жамбылского района Северо-Казахстанской области | 108 400 |  |  |</w:t>
      </w:r>
    </w:p>
    <w:p>
      <w:r>
        <w:t xml:space="preserve">|  |  |  |  | Однотипная модульная районная ветеринарная лаборатория в с. Новоишимское района им. Г. Мусрепова Северо-Казахстанской области | 108 099 |  |  |</w:t>
      </w:r>
    </w:p>
    <w:p>
      <w:r>
        <w:t xml:space="preserve">|  |  |  |  | Однотипная модульная районная ветеринарная лаборатория в с. Явленка Есильского района Северо-Казахстанской области | 103 990 |  |  |</w:t>
      </w:r>
    </w:p>
    <w:p>
      <w:r>
        <w:t xml:space="preserve">|  |  |  |  | Однотипная модульная районная ветеринарная лаборатория в с. Кишкенеколь Уалихановского района Северо-Казахстанской области | 101 077 |  |  |</w:t>
      </w:r>
    </w:p>
    <w:p>
      <w:r>
        <w:t xml:space="preserve">|  |  |  |  | Однотипная модульная районная ветеринарная лаборатория в с. Тимирязево Тимирязевского района Северо-Казахстанской области | 101 635 |  |  |</w:t>
      </w:r>
    </w:p>
    <w:p>
      <w:r>
        <w:t xml:space="preserve">|  |  |  |  | Однотипная модульная районная ветеринарная лаборатория в г. Сергеевка района Шал акына Северо-Казахстанской области | 99 718 |  |  |</w:t>
      </w:r>
    </w:p>
    <w:p>
      <w:r>
        <w:t xml:space="preserve">|  |  |  |  | Однотипная модульная районная ветеринарная лаборатория в г. Булаево района М. Жумабаева Северо-Казахстанской области | 98 132 |  |  |</w:t>
      </w:r>
    </w:p>
    <w:p>
      <w:r>
        <w:t xml:space="preserve">|  |  |  |  | Однотипная модульная районная ветеринарная лаборатория в г. Тайынша Тайыншинского района Северо-Казахстанской области | 97 184 |  |  |</w:t>
      </w:r>
    </w:p>
    <w:p>
      <w:r>
        <w:t xml:space="preserve">|  |  |  |  | Южно-Казахстанская область | 530 183 |  |  |</w:t>
      </w:r>
    </w:p>
    <w:p>
      <w:r>
        <w:t xml:space="preserve">|  |  |  |  | Однотипная модульная районная ветеринарная лаборатория в с. Темирлановка Ордабасинского района Южно-Казахстанской области (корректировка) | 110 212 |  |  |</w:t>
      </w:r>
    </w:p>
    <w:p>
      <w:r>
        <w:t xml:space="preserve">|  |  |  |  | Однотипная модульная районная ветеринарная лаборатория в с. Шолаккорган Сузакского района Южно-Казахстанской области (корректировка) | 108 464 |  |  |</w:t>
      </w:r>
    </w:p>
    <w:p>
      <w:r>
        <w:t xml:space="preserve">|  |  |  |  | Однотипная модульная районная ветеринарная лаборатория в с. Шаян Байдибекского района Южно-Казахстанской области (корректировка) | 108 489 |  |  |</w:t>
      </w:r>
    </w:p>
    <w:p>
      <w:r>
        <w:t xml:space="preserve">|  |  |  |  | Однотипная модульная районная ветеринарная лаборатория в г. Арыс Южно-Казахстанской области (корректировка) | 99 443 |  |  |</w:t>
      </w:r>
    </w:p>
    <w:p>
      <w:r>
        <w:t xml:space="preserve">|  |  |  |  | Однотипная модульная районная ветеринарная лаборатория в с. Шаульдер Отырарского района Южно-Казахстанской области (корректировка) | 103 575 |  |  |</w:t>
      </w:r>
    </w:p>
    <w:p>
      <w:r>
        <w:t xml:space="preserve">|  |  |  |  | Прочие | 6 612 |  |  |</w:t>
      </w:r>
    </w:p>
    <w:p>
      <w:r>
        <w:t xml:space="preserve">|  |  |  |  | Разработка проектно-сметной документации по строительству 89 вивариев при районных ветеринарных лабораториях и их государственная экспертиза | 6 612 |  |  |</w:t>
      </w:r>
    </w:p>
    <w:p>
      <w:pPr>
        <w:pStyle w:val="Heading2"/>
      </w:pPr>
      <w:r>
        <w:t xml:space="preserve">10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234 |  |  | Министерство охраны окружающей среды Республики Казахстан | 26 998 487 |  |  |</w:t>
      </w:r>
    </w:p>
    <w:p>
      <w:r>
        <w:t xml:space="preserve">|  |  | 004 |  | Строительство и реконструкция объектов охраны окружающей среды | 1 168 865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672 600 |  |  |</w:t>
      </w:r>
    </w:p>
    <w:p>
      <w:r>
        <w:t xml:space="preserve">|  |  |  |  | Разработка ПСД «Очистка и санация водоемов (озера Щучье, Боровое, Карасу) Щучинско-Боровской курортной зоны» | 672 600 |  |  |</w:t>
      </w:r>
    </w:p>
    <w:p>
      <w:r>
        <w:t xml:space="preserve">|  |  |  |  | Город Алматы | 496 265 |  |  |</w:t>
      </w:r>
    </w:p>
    <w:p>
      <w:r>
        <w:t xml:space="preserve">|  |  |  |  | Реконструкция озера–накопителя сточных вод «Сорбулак» | 496 265 |  |  |</w:t>
      </w:r>
    </w:p>
    <w:p>
      <w:r>
        <w:t xml:space="preserve">|  |  | 012 |  | Ликвидация «исторических» загрязнений | 102 837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Актюбинская область | 102 837 |  |  |</w:t>
      </w:r>
    </w:p>
    <w:p>
      <w:r>
        <w:t xml:space="preserve">|  |  |  |  | Очистка подземных вод опытно-промышленного участка № 3 от загрязнения шестивалентным хромом в зоне, примыкающей к реке Илек Актюбинской области | 102 837 |  |  |</w:t>
      </w:r>
    </w:p>
    <w:p>
      <w:r>
        <w:t xml:space="preserve">|  |  | 014 |  | Модернизация гидрометеорологической службы | 738 735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115 081 |  |  |</w:t>
      </w:r>
    </w:p>
    <w:p>
      <w:r>
        <w:t xml:space="preserve">|  |  |  |  | Строительство Республиканского учебного центра по гидрометеорологии на земельном участке п. Жибек Жолы Аршалынского района Акмолинской области | 79 367 |  |  |</w:t>
      </w:r>
    </w:p>
    <w:p>
      <w:r>
        <w:t xml:space="preserve">|  |  |  |  | Разработка ПСД по строительству лабораторно-производственного здания в прибрежной зоне оз. Большое Чебачье | 35 714 |  |  |</w:t>
      </w:r>
    </w:p>
    <w:p>
      <w:r>
        <w:t xml:space="preserve">|  |  |  |  | Прочие | 623 654 |  |  |</w:t>
      </w:r>
    </w:p>
    <w:p>
      <w:r>
        <w:t xml:space="preserve">|  |  |  |  | Cоздание гидрологических и гидрохимических постов на трансграничных реках с Китайской Народной Республикой | 623 654 |  |  |</w:t>
      </w:r>
    </w:p>
    <w:p>
      <w:r>
        <w:t xml:space="preserve">|  |  | 027 |  | Сохранение лесов и увеличение лесистости территории республики | 1 406 035 |  |  |</w:t>
      </w:r>
    </w:p>
    <w:p>
      <w:r>
        <w:t xml:space="preserve">|  |  |  | 004 | За счет внешних займов | 752 916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752 916 |  |  |</w:t>
      </w:r>
    </w:p>
    <w:p>
      <w:r>
        <w:t xml:space="preserve">|  |  |  |  | Сохранение лесов и увеличение лесистости территории республики | 752 916 |  |  |</w:t>
      </w:r>
    </w:p>
    <w:p>
      <w:r>
        <w:t xml:space="preserve">|  |  |  | 016 | За счет софинансирования внешних займов из республиканского бюджета | 535 310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535 310 |  |  |</w:t>
      </w:r>
    </w:p>
    <w:p>
      <w:r>
        <w:t xml:space="preserve">|  |  |  |  | Сохранение лесов и увеличение лесистости территории республики | 535 310 |  |  |</w:t>
      </w:r>
    </w:p>
    <w:p>
      <w:r>
        <w:t xml:space="preserve">|  |  |  | 018 | За счет гранта | 117 809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117 809 |  |  |</w:t>
      </w:r>
    </w:p>
    <w:p>
      <w:r>
        <w:t xml:space="preserve">|  |  |  |  | Сохранение лесов и увеличение лесистости территории республики | 117 809 |  |  |</w:t>
      </w:r>
    </w:p>
    <w:p>
      <w:r>
        <w:t xml:space="preserve">|  |  | 028 |  | Разработка и внедрение информационной системы по мониторингу биоразнообразия в пилотных особо охраняемых природных территориях Республики Казахстан | 89 229 |  |  |</w:t>
      </w:r>
    </w:p>
    <w:p>
      <w:r>
        <w:t xml:space="preserve">|  |  |  | 006 | За счет софинансирования гранта из республиканского бюджета | 60 441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60 441 |  |  |</w:t>
      </w:r>
    </w:p>
    <w:p>
      <w:r>
        <w:t xml:space="preserve">|  |  |  |  | Разработка и внедрение информационной системы по мониторингу биоразнообразия в пилотных особо охраняемых природных территориях Республики Казахстан | 60 441 |  |  |</w:t>
      </w:r>
    </w:p>
    <w:p>
      <w:r>
        <w:t xml:space="preserve">|  |  |  | 018 | За счет гранта | 28 788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28 788 |  |  |</w:t>
      </w:r>
    </w:p>
    <w:p>
      <w:r>
        <w:t xml:space="preserve">|  |  |  |  | Разработка и внедрение информационной системы по мониторингу биоразнообразия в пилотных особо охраняемых природных территориях Республики Казахстан | 28 788 |  |  |</w:t>
      </w:r>
    </w:p>
    <w:p>
      <w:r>
        <w:t xml:space="preserve">|  |  | 032 |  | Строительство и реконструкция объектов инфраструктуры лесного хозяйства и особо охраняемых природных территорий | 57 192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20 521 |  |  |</w:t>
      </w:r>
    </w:p>
    <w:p>
      <w:r>
        <w:t xml:space="preserve">|  |  |  |  | Строительство кордона Государственного учреждения Коргалжинского Государственного природного заповедника в Амангельдинском сельском округе Коргалжинского района Акмолинской области | 20 521 |  |  |</w:t>
      </w:r>
    </w:p>
    <w:p>
      <w:r>
        <w:t xml:space="preserve">|  |  |  |  | Костанайская область | 36 671 |  |  |</w:t>
      </w:r>
    </w:p>
    <w:p>
      <w:r>
        <w:t xml:space="preserve">|  |  |  |  | Дом государственного инспектора ГУ Наурзумский государственный природный заповедник" в Наурзумском районе Костанайской области" | 36 671 |  |  |</w:t>
      </w:r>
    </w:p>
    <w:p>
      <w:r>
        <w:t xml:space="preserve">|  |  | 034 |  | Строительство и реконструкция системы водоснабжения, гидротехнических сооружений | 22 209 065 |  |  |</w:t>
      </w:r>
    </w:p>
    <w:p>
      <w:r>
        <w:t xml:space="preserve">|  |  |  | 005 | За счет внутренних источников | 22 209 065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4 449 071 |  |  |</w:t>
      </w:r>
    </w:p>
    <w:p>
      <w:r>
        <w:t xml:space="preserve">|  |  |  |  | Реконструкция Кокшетауского группового водопровода в Акмолинской области 2-очередь строительства | 2 910 652 |  |  |</w:t>
      </w:r>
    </w:p>
    <w:p>
      <w:r>
        <w:t xml:space="preserve">|  |  |  |  | Реконструкция и модернизация сооружений Астанинского водохранилища с внедрением систем автоматизации водоучета и водораспределения в Акмолинской области. Разработка проектно-сметной документации | 4 280 |  |  |</w:t>
      </w:r>
    </w:p>
    <w:p>
      <w:r>
        <w:t xml:space="preserve">|  |  |  |  | Реконструкция и модернизация Преображенского гидроузла с внедрением систем автоматизации водоучета и водораспределения на канале «Нура-Ишим» в Акмолинской области | 584 139 |  |  |</w:t>
      </w:r>
    </w:p>
    <w:p>
      <w:r>
        <w:t xml:space="preserve">|  |  |  |  | Реконструкция и модернизация сооружений Селетинского водохранилища с внедрением систем автоматизации водоучета и водораспределения в Акмолинской области | 950 000 |  |  |</w:t>
      </w:r>
    </w:p>
    <w:p>
      <w:r>
        <w:t xml:space="preserve">|  |  |  |  | Алматинская область | 1 186 270 |  |  |</w:t>
      </w:r>
    </w:p>
    <w:p>
      <w:r>
        <w:t xml:space="preserve">|  |  |  |  | Строительство Каскеленского группового водопровода в Карасайском районе Алматинской области. 1-й пусковой комплекс (1 очередь строительства) | 500 000 |  |  |</w:t>
      </w:r>
    </w:p>
    <w:p>
      <w:r>
        <w:t xml:space="preserve">|  |  |  |  | Разработка проектно-сметной документации по объекту «Реконструкция и строительство Талгарского группового водовода Алматинской области (2 этап). Подключение 12 сельских населенных пунктов к Талгарскому групповому водопроводу» | 15 000 |  |  |</w:t>
      </w:r>
    </w:p>
    <w:p>
      <w:r>
        <w:t xml:space="preserve">|  |  |  |  | Разработка проектно-сметной документации строительства Каскеленского группового водовода в Карасайском районе Алматинской области | 33 600 |  |  |</w:t>
      </w:r>
    </w:p>
    <w:p>
      <w:pPr>
        <w:pStyle w:val="Heading2"/>
      </w:pPr>
      <w:r>
        <w:t xml:space="preserve">11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Объединенный гидроузел «Достык» на реке Хоргос с подключением магистральных каналов в Панфиловском районе Алматинской области. Объединенный гидроузел «Достык» на реке Хоргос | 115 080 |  |  |</w:t>
      </w:r>
    </w:p>
    <w:p>
      <w:r>
        <w:t xml:space="preserve">|  |  |  |  | Объединенный гидроузел «Достык» на реке Хоргос с подключением магистральных каналов в Панфиловском районе Алматинской области. Подключение существующих магистральных каналов Баскунчанский и Аяк-Кунчан к гидроузлу «Достык» на реке Хоргос | 224 580 |  |  |</w:t>
      </w:r>
    </w:p>
    <w:p>
      <w:r>
        <w:t xml:space="preserve">|  |  |  |  | Объединенный гидроузел «Достык» на реке Хоргос с подключением магистральных каналов в Панфиловском районе Алматинской области. Гидроэлектростанция в конце магистрального канала подключения | 89 510 |  |  |</w:t>
      </w:r>
    </w:p>
    <w:p>
      <w:r>
        <w:t xml:space="preserve">|  |  |  |  | Реконструкция Бартогайского водохранилища Алматинской области (1-ая очередь. 2-ой пусковой комплекс) | 204 000 |  |  |</w:t>
      </w:r>
    </w:p>
    <w:p>
      <w:r>
        <w:t xml:space="preserve">|  |  |  |  | Реконструкция Большого Алматинского канала с внедрением систем автоматизации водоучета и водораспределения в Алматинской области. Разработка проектно-сметной документации | 4 500 |  |  |</w:t>
      </w:r>
    </w:p>
    <w:p>
      <w:r>
        <w:t xml:space="preserve">|  |  |  |  | Атырауская область | 358 605 |  |  |</w:t>
      </w:r>
    </w:p>
    <w:p>
      <w:r>
        <w:t xml:space="preserve">|  |  |  |  | Строительство Кояндинского группового водопровода 3-й очереди Курмангазинского района Атырауской области с подключением населенных пунктов Контыртерек, Батырбек, Егинкудук - 2 этап | 46 968 |  |  |</w:t>
      </w:r>
    </w:p>
    <w:p>
      <w:r>
        <w:t xml:space="preserve">|  |  |  |  | Реконструкция и модернизация водозаборных сооружений и трассы водовода Кояндинского группового водопровода в Курмангазинском районе Атырауской области | 211 107 |  |  |</w:t>
      </w:r>
    </w:p>
    <w:p>
      <w:r>
        <w:t xml:space="preserve">|  |  |  |  | Восстановление обводнительного канала Кезауз-Карабау Кызылкогинского района Атырауской области | 100 530 |  |  |</w:t>
      </w:r>
    </w:p>
    <w:p>
      <w:r>
        <w:t xml:space="preserve">|  |  |  |  | Восточно-Казахстанская область | 175 233 |  |  |</w:t>
      </w:r>
    </w:p>
    <w:p>
      <w:r>
        <w:t xml:space="preserve">|  |  |  |  | Реконструкция Уйденинского магистрального канала Р-2, Р-1 и ПМК (правобережного магистрального канала) Зайсанского района Восточно-Казахстанской области | 150 000 |  |  |</w:t>
      </w:r>
    </w:p>
    <w:p>
      <w:r>
        <w:t xml:space="preserve">|  |  |  |  | Разработка проектно-сметной документации по объекту «Реконструкция гидроузла на реке Каракол с магистральными каналами «Правобережный» и «Левобережный» Урджарского района Восточно-Казахстанской области» | 6 000 |  |  |</w:t>
      </w:r>
    </w:p>
    <w:p>
      <w:r>
        <w:t xml:space="preserve">|  |  |  |  | Реконструкция плотинного водозабора на реке Каргыба Тарбагатайского района Восточно-Казахстанской области. Разработка проектно-сметной документации | 1 930 |  |  |</w:t>
      </w:r>
    </w:p>
    <w:p>
      <w:r>
        <w:t xml:space="preserve">|  |  |  |  | Реконструкция плотинного гидроузла на реке Коктерек Урджарского района Восточно-Казахстанской области. Разработка проектно-сметной документации | 1 250 |  |  |</w:t>
      </w:r>
    </w:p>
    <w:p>
      <w:r>
        <w:t xml:space="preserve">|  |  |  |  | Реконструкция плотинного гидроузла на реке Карабута с магистральным каналом «Актоган» Урджарского района Восточно-Казахстанской области. Разработка проектно-сметной документации | 1 563 |  |  |</w:t>
      </w:r>
    </w:p>
    <w:p>
      <w:r>
        <w:t xml:space="preserve">|  |  |  |  | Реконструкция Уйденинского головного водозабора в Зайсанском районе Восточно-Казахстанской области. Разработка проектно-сметной документации | 2 754 |  |  |</w:t>
      </w:r>
    </w:p>
    <w:p>
      <w:r>
        <w:t xml:space="preserve">|  |  |  |  | Реконструкция сооружений Уйденинского водохранилища Зайсанского района Восточно-Казахстанской области. Разработка проектно-сметной документации | 5 946 |  |  |</w:t>
      </w:r>
    </w:p>
    <w:p>
      <w:r>
        <w:t xml:space="preserve">|  |  |  |  | Реконструкция сооружений водохранилища на реке Каракол Урджарского района Восточно-Казахстанской области, 2-я очередь. Разработка проектно-сметной документации | 1 250 |  |  |</w:t>
      </w:r>
    </w:p>
    <w:p>
      <w:r>
        <w:t xml:space="preserve">|  |  |  |  | Реконструкция плотинного гидроузла на реке Кандысу Тарбагатайского района Восточно-Казахстанской области. Разработка проектно-сметной документации | 3 640 |  |  |</w:t>
      </w:r>
    </w:p>
    <w:p>
      <w:r>
        <w:t xml:space="preserve">|  |  |  |  | Реконструкция сооружений Чарского водохранилища с гидроузлом и магистральным каналом «Центральный» Жарминского района Восточно-Казахстанской области | 900 |  |  |</w:t>
      </w:r>
    </w:p>
    <w:p>
      <w:r>
        <w:t xml:space="preserve">|  |  |  |  | Жамбылская область | 2 800 |  |  |</w:t>
      </w:r>
    </w:p>
    <w:p>
      <w:r>
        <w:t xml:space="preserve">|  |  |  |  | Повышение сейсмоустойчивости плотины Тасоткельского водохранилища в Шуском районе Жамбылской области, 2-очередь. Разработка проектно-сметной документации | 2 800 |  |  |</w:t>
      </w:r>
    </w:p>
    <w:p>
      <w:r>
        <w:t xml:space="preserve">|  |  |  |  | Западно-Казахстанская область | 388 916 |  |  |</w:t>
      </w:r>
    </w:p>
    <w:p>
      <w:r>
        <w:t xml:space="preserve">|  |  |  |  | Строительство плотины для переброски воды в р. Сары-Узень у п. Жанажол Жангалинского района Западно-Казахстанской области | 24 764 |  |  |</w:t>
      </w:r>
    </w:p>
    <w:p>
      <w:r>
        <w:t xml:space="preserve">|  |  |  |  | Реконструкция Урдинского группового водопровода Западно-Казахстанской области (IV очередь строительства) | 210 652 |  |  |</w:t>
      </w:r>
    </w:p>
    <w:p>
      <w:r>
        <w:t xml:space="preserve">|  |  |  |  | Реконструкция Кирово-Чижинского канала для межбассейновой переброски воды из Урало-Кушумской системы в р. Большой Узень в районе с. Акпатер Казталовского района Западно-Казахстанской области. I-этап | 153 500 |  |  |</w:t>
      </w:r>
    </w:p>
    <w:p>
      <w:r>
        <w:t xml:space="preserve">|  |  |  |  | Карагандинская область | 2 808 530 |  |  |</w:t>
      </w:r>
    </w:p>
    <w:p>
      <w:r>
        <w:t xml:space="preserve">|  |  |  |  | Строительство группового водовода «Жайрем - Каражал» (Тузкольский водозабор) Карагандинской области | 54 909 |  |  |</w:t>
      </w:r>
    </w:p>
    <w:p>
      <w:r>
        <w:t xml:space="preserve">|  |  |  |  | Реконструкция водозаборных сооружений Нижне-Токрауского месторождения города Балхаш Карагандинской области | 112 634 |  |  |</w:t>
      </w:r>
    </w:p>
    <w:p>
      <w:r>
        <w:t xml:space="preserve">|  |  |  |  | Строительство Эскулинского водовода с учетом водоснабжения города Жезказгана в Карагандинской области | 700 000 |  |  |</w:t>
      </w:r>
    </w:p>
    <w:p>
      <w:r>
        <w:t xml:space="preserve">|  |  |  |  | Реконструкция основного технологического оборудования насосных станций №№ 1 (2-й агрегат), 8(3), 15(1), 22(1) канала имени Каныша Сатпаева | 123 970 |  |  |</w:t>
      </w:r>
    </w:p>
    <w:p>
      <w:r>
        <w:t xml:space="preserve">|  |  |  |  | Реконструкция основного технологического оборудования насосных станций №№ 1 (4), 6(3), 9(3), 19(3), 21(3) канала имени К. Сатпаева | 510 855 |  |  |</w:t>
      </w:r>
    </w:p>
    <w:p>
      <w:r>
        <w:t xml:space="preserve">|  |  |  |  | Реконструкция Жартасского водохранилища Карагандинской области | 1 292 462 |  |  |</w:t>
      </w:r>
    </w:p>
    <w:p>
      <w:r>
        <w:t xml:space="preserve">|  |  |  |  | Реконструкция и техническое перевооружение гидроузла Самаркандского водохранилища Карагандинской области. Разработка проектно-сметной документации | 13 700 |  |  |</w:t>
      </w:r>
    </w:p>
    <w:p>
      <w:r>
        <w:t xml:space="preserve">|  |  |  |  | Кызылординская область | 2 486 117 |  |  |</w:t>
      </w:r>
    </w:p>
    <w:p>
      <w:r>
        <w:t xml:space="preserve">|  |  |  |  | Реконструкция Арало-Сарыбулакского группового водопровода 1-ой очереди на участке Бердиколь-Саксаульск (с ПК 433+45 по ПК 601+03) Аральского района Кызылординской области. Корректировка в связи с заменой проектируемого водовода на две нитки. | 232 465 |  |  |</w:t>
      </w:r>
    </w:p>
    <w:p>
      <w:pPr>
        <w:pStyle w:val="Heading2"/>
      </w:pPr>
      <w:r>
        <w:t xml:space="preserve">12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Реконструкция Арало-Сарыбулакского группового водопровода от ВКС 23 (н.п. Акбай) до НС № 7 в Казалинском районе Кызылординской области | 105 269 |  |  |</w:t>
      </w:r>
    </w:p>
    <w:p>
      <w:r>
        <w:t xml:space="preserve">|  |  |  |  | Реконструкция Арало-Сарыбулакского группового водопровода 1-ой очереди на участке Косаман-Бердиколь с ПК120+00 по ПК276+00 Аральского района Кызылординской области | 92 098 |  |  |</w:t>
      </w:r>
    </w:p>
    <w:p>
      <w:r>
        <w:t xml:space="preserve">|  |  |  |  | Реконструкция магистрального водопровода Арало-Сарыбулакского группового водопровода 2-ой очереди на участке Арал-Аралкум Аральского района Кызылординской области | 181 242 |  |  |</w:t>
      </w:r>
    </w:p>
    <w:p>
      <w:r>
        <w:t xml:space="preserve">|  |  |  |  | Реконструкция магистрального водовода Арало-Сарыбулакского группового водопровода 2-ой очереди на участке Аралкум-ст. Камышлыбаш Аральского района Кызылординской области | 82 317 |  |  |</w:t>
      </w:r>
    </w:p>
    <w:p>
      <w:r>
        <w:t xml:space="preserve">|  |  |  |  | Проект подключения 8 аулов Райым, Ескура, Кызылжар, Шомишколь, Акшатау, Кумбазар, Бекбауыл, Укилисай Аральского района к Арало-Сарыбулакскому групповому водопроводу Кызылординской области | 25 928 |  |  |</w:t>
      </w:r>
    </w:p>
    <w:p>
      <w:r>
        <w:t xml:space="preserve">|  |  |  |  | Строительство Жиделинского группового водопровода и веток подключения к нему от ПНС № 3 (ПК282+70) до н.п. Бирлестик по Шиелинскому району в Кызылординской области. Строительство водовода от ПНС № 5 до н.п. Жулек с ветками подключения, головными водопроводными сооружениями и внутрипоселковыми сетями населенных пунктов | 1 244 261 |  |  |</w:t>
      </w:r>
    </w:p>
    <w:p>
      <w:r>
        <w:t xml:space="preserve">|  |  |  |  | Разработка проектно-сметной документации «Реконструкция водозаборных скважин Жиделинского группового водопровода» | 360 |  |  |</w:t>
      </w:r>
    </w:p>
    <w:p>
      <w:r>
        <w:t xml:space="preserve">|  |  |  |  | Разработка проектно-сметной документации «Реконструкция ЖГВ от насосной станции № 5 до н.п. Талаптан Шиелийского района Кызылординской области» | 6 927 |  |  |</w:t>
      </w:r>
    </w:p>
    <w:p>
      <w:r>
        <w:t xml:space="preserve">|  |  |  |  | Разработка проектно-сметной документации «Реконструкция АСГВ от ВК 23 (н.п.Акбай) до Н.С. № 7 в Казалинском районе Кызылординской области» | 2 803 |  |  |</w:t>
      </w:r>
    </w:p>
    <w:p>
      <w:r>
        <w:t xml:space="preserve">|  |  |  |  | Разработка проектно-сметной документации «Реконструкция АСГВ 2-ой очереди на участке Аральск-Аралкум Аральского района Кызылординской области» | 3 100 |  |  |</w:t>
      </w:r>
    </w:p>
    <w:p>
      <w:r>
        <w:t xml:space="preserve">|  |  |  |  | Разработка проектно-сметной документации «Реконструкция АСГВ 3-ей очереди от НС№ 5 до НС№ 9 н.п. Аккулак Аральского района Кызылординской области» | 3 661 |  |  |</w:t>
      </w:r>
    </w:p>
    <w:p>
      <w:r>
        <w:t xml:space="preserve">|  |  |  |  | Разработка проектно-сметной документации «Реконструкция веток подключения АСГВ 2-ой очереди Казалинского района Кызылординской области» | 5 686 |  |  |</w:t>
      </w:r>
    </w:p>
    <w:p>
      <w:r>
        <w:t xml:space="preserve">|  |  |  |  | Реконструкция гидротехнических сооружений Кызылординского Левобережного магистрального канала Кызылординской области (1 очередь). ПК-0 по ПК-272 г. Кызылорда | 500 000 |  |  |</w:t>
      </w:r>
    </w:p>
    <w:p>
      <w:r>
        <w:t xml:space="preserve">|  |  |  |  | Павлодарская область | 1 406 084 |  |  |</w:t>
      </w:r>
    </w:p>
    <w:p>
      <w:r>
        <w:t xml:space="preserve">|  |  |  |  | Реконструкция Беловодского группового водопровода Павлодарской области | 1 290 555 |  |  |</w:t>
      </w:r>
    </w:p>
    <w:p>
      <w:r>
        <w:t xml:space="preserve">|  |  |  |  | Реконструкция Майского группового водопровода Майский район Павлодарской области. 1 очередь строительства | 115 529 |  |  |</w:t>
      </w:r>
    </w:p>
    <w:p>
      <w:r>
        <w:t xml:space="preserve">|  |  |  |  | Северо-Казахстанская область | 5 108 019 |  |  |</w:t>
      </w:r>
    </w:p>
    <w:p>
      <w:r>
        <w:t xml:space="preserve">|  |  |  |  | Реконструкция Булаевского группового водопровода в Северо-Казахстанской области | 94 500 |  |  |</w:t>
      </w:r>
    </w:p>
    <w:p>
      <w:r>
        <w:t xml:space="preserve">|  |  |  |  | Реконструкция Булаевского группового водопровода в Северо-Казахстанской области (III очередь, 1 пусковой комплекс) | 1 154 244 |  |  |</w:t>
      </w:r>
    </w:p>
    <w:p>
      <w:r>
        <w:t xml:space="preserve">|  |  |  |  | Реконструкция Соколовского группового водопровода в Северо-Казахстанской области | 3 282 418 |  |  |</w:t>
      </w:r>
    </w:p>
    <w:p>
      <w:r>
        <w:t xml:space="preserve">|  |  |  |  | Разработка проектно-сметной документации реконструкции Ишимского группового водопровода Северо-Казахстанской области | 50 136 |  |  |</w:t>
      </w:r>
    </w:p>
    <w:p>
      <w:r>
        <w:t xml:space="preserve">|  |  |  |  | Разработка проектно-сметной документации по объекту «Реконструкция Булаевского группового водопровода и строительство разводящих сетей сельских населенных пунктов, подключаемых к Булаевскому групповому водопроводу» | 177 648 |  |  |</w:t>
      </w:r>
    </w:p>
    <w:p>
      <w:r>
        <w:t xml:space="preserve">|  |  |  |  | Разработка проектно-сметной документации по объекту «Реконструкция Ишимского группового водопровода и строительство разводящих сетей сельских населенных пунктов, подключаемых к Ишимскому групповому водопроводу» | 25 700 |  |  |</w:t>
      </w:r>
    </w:p>
    <w:p>
      <w:r>
        <w:t xml:space="preserve">|  |  |  |  | Разработка проектно-сметной документации по объекту «Реконструкция Пресновского группового водопровода и строительство разводящих сетей сельских населенных пунктов, подключаемых к Булаевскому групповому водопроводу» | 290 000 |  |  |</w:t>
      </w:r>
    </w:p>
    <w:p>
      <w:r>
        <w:t xml:space="preserve">|  |  |  |  | Разработка проектно-сметной документации по объекту «Реконструкция Соколовского группового водопровода и строительство разводящих сетей сельских населенных пунктов, подключаемых к Соколовскому групповому водопроводу» | 33 373 |  |  |</w:t>
      </w:r>
    </w:p>
    <w:p>
      <w:r>
        <w:t xml:space="preserve">|  |  |  |  | Южно-Казахстанская область | 3 839 420 |  |  |</w:t>
      </w:r>
    </w:p>
    <w:p>
      <w:r>
        <w:t xml:space="preserve">|  |  |  |  | Реконструкция Тасты-Шуйского группового водопровода Сузакского района Южно-Казахстанской области | 9 447 |  |  |</w:t>
      </w:r>
    </w:p>
    <w:p>
      <w:r>
        <w:t xml:space="preserve">|  |  |  |  | Реконструкция водомерных сооружений, автоматизации, водоучета и водораспределения на основных каналах Мактаральского района Южно-Казахстанской области | 70 000 |  |  |</w:t>
      </w:r>
    </w:p>
    <w:p>
      <w:r>
        <w:t xml:space="preserve">|  |  |  |  | Реконструкция комплекса гидротехнических сооружений на Арнасайской плотине Шардаринского водохранилища в Шардаринском районе Южно-Казахстанской области, I-очередь | 48 000 |  |  |</w:t>
      </w:r>
    </w:p>
    <w:p>
      <w:r>
        <w:t xml:space="preserve">|  |  |  |  | Реконструкция комплекса гидротехнических сооружений на Арнасайской плотине Шардаринского водохранилища в Шардаринском районе Южно-Казахстанской области (2-очередь) | 159 774 |  |  |</w:t>
      </w:r>
    </w:p>
    <w:p>
      <w:r>
        <w:t xml:space="preserve">|  |  |  |  | Реконструкция комплекса гидротехнических сооружений на Арнасайской плотине Шардаринского водохранилища в Шардаринском районе Южно-Казахстанской области (3-очередь) | 463 449 |  |  |</w:t>
      </w:r>
    </w:p>
    <w:p>
      <w:r>
        <w:t xml:space="preserve">|  |  |  |  | Реконструкция межхозяйственного канала К-28 с сооружениями Махтаральского района Южно-Казахстанской области | 23 966 |  |  |</w:t>
      </w:r>
    </w:p>
    <w:p>
      <w:r>
        <w:t xml:space="preserve">|  |  |  |  | Реконструкция магистрального канала К-13 протяженностью 5,87 км. с отводящими каналами: К-13а - 032 км., К-13-3 - 5,476 км., К-13-6 - 12,297 км. с автоматизацией водоучета и водораспределение в Мактаральском районе Южно-Казахстанской области | 346 841 |  |  |</w:t>
      </w:r>
    </w:p>
    <w:p>
      <w:pPr>
        <w:pStyle w:val="Heading2"/>
      </w:pPr>
      <w:r>
        <w:t xml:space="preserve">13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Реконструкция Туркестанского магистрального канала с ПК496 по ПК888+27 в Ордабасинском и Туркестанском районах Южно-Казахстанской области (II-очередь) | 636 562 |  |  |</w:t>
      </w:r>
    </w:p>
    <w:p>
      <w:r>
        <w:t xml:space="preserve">|  |  |  |  | Реконструкция Жетысайского коллектора и канала «К-21-2» с сетями Мактаральского района Южно-Казахстанской области | 164 088 |  |  |</w:t>
      </w:r>
    </w:p>
    <w:p>
      <w:r>
        <w:t xml:space="preserve">|  |  |  |  | Реконструкция БКМК с ПК0+0 по ПК957+00 с распределителями Р-1, Р-3 и Р-15 в Ташкентской области и Сарыагашском и Казыгуртском районах Южно-Казахстанской области (1-я очередь) | 763 864 |  |  |</w:t>
      </w:r>
    </w:p>
    <w:p>
      <w:r>
        <w:t xml:space="preserve">|  |  |  |  | Реконструкция и повышение сейсмоустойчивости плотины Шардаринского водохранилища Южно-Казахстанской области. Разработка проектно-сметной документации | 80 000 |  |  |</w:t>
      </w:r>
    </w:p>
    <w:p>
      <w:r>
        <w:t xml:space="preserve">|  |  |  |  | Реконструкция межхозяйственного канала К-26 с гидротехническими сооружениями с внедрением автоматизации водоучета и водораспределения в Мактаральском районе Южно-Казахстанской области. Разработка проектно-сметной документации | 5 000 |  |  |</w:t>
      </w:r>
    </w:p>
    <w:p>
      <w:r>
        <w:t xml:space="preserve">|  |  |  |  | Строительство магистральных водоводов с подключением сельских населенных пунктов Кошкаратинского сельского округа от Дарбазинского группового водопровода Сарыагашского района Южно-Казахстанской области | 25 059 |  |  |</w:t>
      </w:r>
    </w:p>
    <w:p>
      <w:r>
        <w:t xml:space="preserve">|  |  |  |  | Реконструкция Межреспубликанского канала «Ханым» в Сарыагашском районе Южно-Казахстанской области | 30 025 |  |  |</w:t>
      </w:r>
    </w:p>
    <w:p>
      <w:r>
        <w:t xml:space="preserve">|  |  |  |  | Реконструкция магистрального канала «Караспан» с ПК00+00 по ПК10+00 Ордабасинского района Южно-Казахстанской области (1-ая очередь) | 149 |  |  |</w:t>
      </w:r>
    </w:p>
    <w:p>
      <w:r>
        <w:t xml:space="preserve">|  |  |  |  | Разработка проектно-сметной документации рабочего проекта «Строительство магистрального водовода для подпитки Сарыагашского группового водопровода с подключением близлежащих сельских населенных пунктов Сарыагашского района Южно-Казахстанской области» | 7 623 |  |  |</w:t>
      </w:r>
    </w:p>
    <w:p>
      <w:r>
        <w:t xml:space="preserve">|  |  |  |  | Разработка проектно-сметной документации по объекту «Реконструкция и модернизация систем водоснабжения ближайших населенных пунктов Отырарского района, подключаемых к Шаульдерскому групповому водопроводу Южно-Казахстанской области» | 2 073 |  |  |</w:t>
      </w:r>
    </w:p>
    <w:p>
      <w:r>
        <w:t xml:space="preserve">|  |  |  |  | Разработка проектно-сметной документации по объекту «Реконструкция и модернизация водоочистных сооружений, водопроводных сетей населенных пунктов Сарыагашского района, подключаемых к Сарыагашскому групповому водопроводу Южно-Казахстанской области» | 3 500 |  |  |</w:t>
      </w:r>
    </w:p>
    <w:p>
      <w:r>
        <w:t xml:space="preserve">|  |  |  |  | Реконструкция межхозяйственного канала К-30 с гидротехническими сооружениями с внедрением автоматизации водоучета и водораспределения в Мактаральском районе Южно-Казахстанской области | 1 000 000 |  |  |</w:t>
      </w:r>
    </w:p>
    <w:p>
      <w:r>
        <w:t xml:space="preserve">|  |  | 035 |  | Развитие объектов охраны подземных вод и очистки промышленных стоков в городе Усть-Каменогорске | 876 454 |  |  |</w:t>
      </w:r>
    </w:p>
    <w:p>
      <w:r>
        <w:t xml:space="preserve">|  |  |  | 004 | За счет внешних займов | 441 427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Восточно-Казахстанская область | 441 427 |  |  |</w:t>
      </w:r>
    </w:p>
    <w:p>
      <w:r>
        <w:t xml:space="preserve">|  |  |  |  | Восстановление окружающей среды города Усть-Каменогорска | 441 427 |  |  |</w:t>
      </w:r>
    </w:p>
    <w:p>
      <w:r>
        <w:t xml:space="preserve">|  |  |  | 016 | За счет софинансирования внешних займов из республиканского бюджета | 435 027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Восточно-Казахстанская область | 435 027 |  |  |</w:t>
      </w:r>
    </w:p>
    <w:p>
      <w:r>
        <w:t xml:space="preserve">|  |  |  |  | Восстановление окружающей среды города Усть-Каменогорска | 435 027 |  |  |</w:t>
      </w:r>
    </w:p>
    <w:p>
      <w:r>
        <w:t xml:space="preserve">|  |  | 036 |  | Реабилитация и управление окружающей средой бассейна рек Нура и Ишим | 350 075 |  |  |</w:t>
      </w:r>
    </w:p>
    <w:p>
      <w:r>
        <w:t xml:space="preserve">|  |  |  | 016 | За счет софинансирования внешних займов из республиканского бюджета | 350 075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350 075 |  |  |</w:t>
      </w:r>
    </w:p>
    <w:p>
      <w:r>
        <w:t xml:space="preserve">|  |  |  |  | Реабилитация и управление окружающей средой бассейна рек Нура и Ишим | 350 075 |  |  |</w:t>
      </w:r>
    </w:p>
    <w:p>
      <w:r>
        <w:t xml:space="preserve">| 11 |  |  |  | Промышленность, архитектурная, градостроительная и строительная деятельность | 3 224 | 1 000 740 | 290 231 |</w:t>
      </w:r>
    </w:p>
    <w:p>
      <w:r>
        <w:t xml:space="preserve">|  | 231 |  |  | Министерство нефти и газа Республики Казахстан | 3 224 | 1 000 740 | 290 231 |</w:t>
      </w:r>
    </w:p>
    <w:p>
      <w:r>
        <w:t xml:space="preserve">|  |  | 064 |  | Строительство инфраструктуры и ограждений территорий специальной экономической зоны «Национальный индустриальный нефтехимический технопарк» в Атырауской области | 3 224 | 1 000 740 | 290 231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Атырауская область | 3 224 | 1 000 740 | 290 231 |</w:t>
      </w:r>
    </w:p>
    <w:p>
      <w:r>
        <w:t xml:space="preserve">|  |  |  |  | Строительство инфраструктуры и ограждений территории специальной экономической зоны «Национальный индустриальный нефтехимический технопарк» в Атырауской области | 3 224 | 1 000 740 | 290 231 |</w:t>
      </w:r>
    </w:p>
    <w:p>
      <w:r>
        <w:t xml:space="preserve">| 12 |  |  |  | Транспорт и коммуникации | 186 282 341 | 222 752 669 | 52 661 000 |</w:t>
      </w:r>
    </w:p>
    <w:p>
      <w:r>
        <w:t xml:space="preserve">|  | 215 |  |  | Министерство транспорта и коммуникаций Республики Казахстан | 186 282 341 | 222 752 669 | 52 661 000 |</w:t>
      </w:r>
    </w:p>
    <w:p>
      <w:r>
        <w:t xml:space="preserve">|  |  | 002 |  | Развитие автомобильных дорог на республиканском уровне | 181 047 651 | 222 169 348 | 52 661 000 |</w:t>
      </w:r>
    </w:p>
    <w:p>
      <w:r>
        <w:t xml:space="preserve">|  |  |  | 004 | За счет внешних займов | 116 819 807 | 138 292 934 | 6 452 500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116 819 807 | 138 292 934 | 6 452 500 |</w:t>
      </w:r>
    </w:p>
    <w:p>
      <w:r>
        <w:t xml:space="preserve">|  |  |  |  | Реконструкция международного транзитного коридора «Западная Европа - Западный Китай» | 107 919 807 | 114 560 773 |  |</w:t>
      </w:r>
    </w:p>
    <w:p>
      <w:r>
        <w:t xml:space="preserve">|  |  |  |  | Реконструкция и проектно-изыскательские работы автодороги «Бейнеу-Актау-граница Туркменистана» | 8 900 000 | 23 732 161 | 6 452 500 |</w:t>
      </w:r>
    </w:p>
    <w:p>
      <w:r>
        <w:t xml:space="preserve">|  |  |  | 005 | За счет внутренних источников | 39 694 810 | 60 726 619 | 45 411 000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39 694 810 | 60 726 619 | 45 411 000 |</w:t>
      </w:r>
    </w:p>
    <w:p>
      <w:r>
        <w:t xml:space="preserve">|  |  |  |  | Реконструкция и проектно-изыскательские работы по автодороге «Алматы-Усть-Каменогорск» с обходом г. Сарканд | 6 776 000 | 8 977 300 | 8 000 000 |</w:t>
      </w:r>
    </w:p>
    <w:p>
      <w:r>
        <w:t xml:space="preserve">|  |  |  |  | Реконструкция и проектно-изыскательские работы международного транзитного коридора «Западная Европа - Западный Китай» | 6 723 660 |  |  |</w:t>
      </w:r>
    </w:p>
    <w:p>
      <w:pPr>
        <w:pStyle w:val="Heading2"/>
      </w:pPr>
      <w:r>
        <w:t xml:space="preserve">14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Реконструкция и проектно-изыскательские работы по автомобильной дороге «граница Российской Федерации (на Омск) -Майкапшагай (выход на Китайскую Народную Республику), через города Павлодар, Семипалатинск» | 5 636 520 | 26 000 000 | 30 000 000 |</w:t>
      </w:r>
    </w:p>
    <w:p>
      <w:r>
        <w:t xml:space="preserve">|  |  |  |  | Реконструкция и проектно-изыскательские работы по автодороге «Астана - Петропавловск, через город Кокшетау» на участке «Щучинск - Кокшетау - Петропавловск - граница Российской Федерации» | 6 000 000 | 8 500 000 | 7 411 000 |</w:t>
      </w:r>
    </w:p>
    <w:p>
      <w:r>
        <w:t xml:space="preserve">|  |  |  |  | Реконструкция и проектно-изыскательские работы по автодороге «Астана - Костанай - Челябинск» обходом г. Костанай | 1 958 738 | 2 000 000 |  |</w:t>
      </w:r>
    </w:p>
    <w:p>
      <w:r>
        <w:t xml:space="preserve">|  |  |  |  | Реконструкция автодороги «граница Российской Федерации (на Самару) - Шымкент, через г. Уральск, Актобе, Кызылорду» на участке «граница Российской Федерации - Уральск - Актобе» и строительство обхода города Актобе | 4 400 000 | 3 756 219 |  |</w:t>
      </w:r>
    </w:p>
    <w:p>
      <w:r>
        <w:t xml:space="preserve">|  |  |  |  | Реконструкция и проектно-изыскательские работы по автодороге «Актау - Атырау» на участке «Бейнеу - Актау» | 4 888 039 | 9 000 000 |  |</w:t>
      </w:r>
    </w:p>
    <w:p>
      <w:r>
        <w:t xml:space="preserve">|  |  |  |  | Реконструкция и проектно-изыскательские работы по автодороге «Таскескен - Бахты (граница КНР)» | 2 085 000 | 2 493 100 |  |</w:t>
      </w:r>
    </w:p>
    <w:p>
      <w:r>
        <w:t xml:space="preserve">|  |  |  |  | Проектно-изыскательские работы по автомобильной дороге «Астана - Темиртау» | 1 000 000 |  |  |</w:t>
      </w:r>
    </w:p>
    <w:p>
      <w:r>
        <w:t xml:space="preserve">|  |  |  |  | Реконструкция и проектно-изыскательские работы автомобильной дороги «Кызылорда - Павлодар - Успенка - граница РФ» | 36 853 |  |  |</w:t>
      </w:r>
    </w:p>
    <w:p>
      <w:r>
        <w:t xml:space="preserve">|  |  |  |  | Реконструкция и проектно-изыскательские работы автомобильной дороги «Уральск - Каменка - гр. РФ.» | 190 000 |  |  |</w:t>
      </w:r>
    </w:p>
    <w:p>
      <w:r>
        <w:t xml:space="preserve">|  |  |  | 016 | За счет софинансирования внешних займов из республиканского бюджета | 24 533 034 | 23 149 795 | 797 500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24 533 034 | 23 149 795 | 797 500 |</w:t>
      </w:r>
    </w:p>
    <w:p>
      <w:r>
        <w:t xml:space="preserve">|  |  |  |  | Реконструкция международного транзитного коридора «Западная Европа - Западный Китай». | 23 433 034 | 20 216 607 |  |</w:t>
      </w:r>
    </w:p>
    <w:p>
      <w:r>
        <w:t xml:space="preserve">|  |  |  |  | Реконструкция и проектно-изыскательские работы автодороги «Бейнеу - Актау - граница Туркменистана» | 1 100 000 | 2 933 188 | 797 500 |</w:t>
      </w:r>
    </w:p>
    <w:p>
      <w:r>
        <w:t xml:space="preserve">|  |  | 006 |  | Строительство и реконструкция инфраструктуры воздушного транспорта | 4 631 420 |  |  |</w:t>
      </w:r>
    </w:p>
    <w:p>
      <w:r>
        <w:t xml:space="preserve">|  |  |  | 005 | За счет внутренних источников | 4 631 420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Жамбылская область | 4 631 420 |  |  |</w:t>
      </w:r>
    </w:p>
    <w:p>
      <w:r>
        <w:t xml:space="preserve">|  |  |  |  | Реконструкция искуственной взлетно-посадочной полосы и рулежной дорожки № 2 в аэропорту города Тараз | 4 631 420 |  |  |</w:t>
      </w:r>
    </w:p>
    <w:p>
      <w:r>
        <w:t xml:space="preserve">|  |  | 013 |  | Строительство пунктов пропуска через Государственную границу Республики Казахстан на автомобильных дорогах республиканского значения | 79 947 |  |  |</w:t>
      </w:r>
    </w:p>
    <w:p>
      <w:r>
        <w:t xml:space="preserve">|  |  |  |  | Прочие | 79 947 |  |  |</w:t>
      </w:r>
    </w:p>
    <w:p>
      <w:r>
        <w:t xml:space="preserve">|  |  |  |  | Разработка проектно-сметной документации, строительство нового пункта пропуска на автомобильной дороге «Западная Европа –Западный Китай» Алматинской области» | 79 947 |  |  |</w:t>
      </w:r>
    </w:p>
    <w:p>
      <w:r>
        <w:t xml:space="preserve">|  |  | 020 |  | Строительство и реконструкция инфраструктуры водного транспорта | 523 323 | 583 321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Восточно-Казахстанская область | 523 323 | 583 321 |  |</w:t>
      </w:r>
    </w:p>
    <w:p>
      <w:r>
        <w:t xml:space="preserve">|  |  |  |  | Строительство судоходного защитного гидротехнического сооружения Шульбинского шлюза | 402 279 | 583 321 |  |</w:t>
      </w:r>
    </w:p>
    <w:p>
      <w:r>
        <w:t xml:space="preserve">|  |  |  |  | Реконструкция и модернизация сооружений и оборудования Бухтарминского шлюза с целью снижения риска возникновения гидродинамической аварии и повышения безопасности и надежности судоходства региона Прииртышья | 59 485 |  |  |</w:t>
      </w:r>
    </w:p>
    <w:p>
      <w:r>
        <w:t xml:space="preserve">|  |  |  |  | Реконструкция и модернизация сооружений и оборудования Усть-Каменогорского шлюза с целью снижения риска возникновения гидродинамической аварии и повышения безопасности и надежности судоходства региона Прииртышья | 61 559 |  |  |</w:t>
      </w:r>
    </w:p>
    <w:p>
      <w:r>
        <w:t xml:space="preserve">| 13 |  |  |  | Прочие | 13 161 342 | 10 821 708 | 7 342 043 |</w:t>
      </w:r>
    </w:p>
    <w:p>
      <w:r>
        <w:t xml:space="preserve">|  | 233 |  |  | Министерство индустрии и новых технологий Республики Казахстан | 237 500 | 10 000 000 | 7 342 043 |</w:t>
      </w:r>
    </w:p>
    <w:p>
      <w:r>
        <w:t xml:space="preserve">|  |  | 055 |  | Развитие инфраструктуры специальной экономической зоны «Парк инновационных технологий» | 237 500 | 10 000 000 | 7 342 043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Город Алматы | 237 500 | 10 000 000 | 7 342 043 |</w:t>
      </w:r>
    </w:p>
    <w:p>
      <w:r>
        <w:t xml:space="preserve">|  |  |  |  | Развитие инфраструктуры СЭЗ «ПИТ» | 237 500 | 10 000 000 | 7 342 043 |</w:t>
      </w:r>
    </w:p>
    <w:p>
      <w:r>
        <w:t xml:space="preserve">|  | 502 |  |  | Генеральная прокуратура Республики Казахстан | 764 628 | 764 628 |  |</w:t>
      </w:r>
    </w:p>
    <w:p>
      <w:r>
        <w:t xml:space="preserve">|  |  | 007 |  | Создание единой информационно-аналитической системы Генеральной прокуратуры Республики Казахстан | 764 628 | 764 628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764 628 | 764 628 |  |</w:t>
      </w:r>
    </w:p>
    <w:p>
      <w:r>
        <w:t xml:space="preserve">|  |  |  |  | Создание единой информационно-аналитической системы Генеральной прокуратуры Республики Казахстан | 764 628 | 764 628 |  |</w:t>
      </w:r>
    </w:p>
    <w:p>
      <w:r>
        <w:t xml:space="preserve">|  | 694 |  |  | Управление делами Президента Республики Казахстан | 12 159 214 | 57 080 |  |</w:t>
      </w:r>
    </w:p>
    <w:p>
      <w:r>
        <w:t xml:space="preserve">|  |  | 008 |  | Строительство и реконструкция объектов Управления делами Президента Республики Казахстан | 12 159 214 | 57 080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818 771 |  |  |</w:t>
      </w:r>
    </w:p>
    <w:p>
      <w:r>
        <w:t xml:space="preserve">|  |  |  |  | Сельскохозяйственный кластер по производству, переработке и реализации продукции животноводства на территории села Красноярка Целиноградского района Акмолинской области | 818 771 |  |  |</w:t>
      </w:r>
    </w:p>
    <w:p>
      <w:r>
        <w:t xml:space="preserve">|  |  |  |  | Город Астана | 11 340 443 | 57 080 |  |</w:t>
      </w:r>
    </w:p>
    <w:p>
      <w:r>
        <w:t xml:space="preserve">|  |  |  |  | Строительство клинико-реабилитационного комплекса Медицинского центра Управления делами Президента Республики Казахстан в городе Астане | 10 774 569 |  |  |</w:t>
      </w:r>
    </w:p>
    <w:p>
      <w:r>
        <w:t xml:space="preserve">|  |  |  |  | Теплица на территории государственной резиденции в районе «Кызыл-Жар» по трассе Караганда-Астана, № 94 | 136 601 |  |  |</w:t>
      </w:r>
    </w:p>
    <w:p>
      <w:r>
        <w:t xml:space="preserve">|  |  |  |  | Строительство многоквартирного жилого дома по пр. Б. Момышулы в г. Астане | 280 814 |  |  |</w:t>
      </w:r>
    </w:p>
    <w:p>
      <w:r>
        <w:t xml:space="preserve">|  |  |  |  | Государственная резиденция «Кызыл-Жар в г. Астане. Реконструкция теплицы | 88 038 |  |  |</w:t>
      </w:r>
    </w:p>
    <w:p>
      <w:pPr>
        <w:pStyle w:val="Heading2"/>
      </w:pPr>
      <w:r>
        <w:t xml:space="preserve">15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Государственная резиденция «Кызыл-Жар», п. Мичурино. Строительство 3-х автомобильных боксов | 2 968 | 34 445 |  |</w:t>
      </w:r>
    </w:p>
    <w:p>
      <w:r>
        <w:t xml:space="preserve">|  |  |  |  | Поливочная система в старом лесу на резиденции «Кызыл Жар» в пос. Мичурино | 28 904 |  |  |</w:t>
      </w:r>
    </w:p>
    <w:p>
      <w:r>
        <w:t xml:space="preserve">|  |  |  |  | Государственная резиденция «Кызыл-Жар». Реконструкция ТП 1,ТП2-РУ-10/0,4 кВ с заменой оборудования | 905 | 22 635 |  |</w:t>
      </w:r>
    </w:p>
    <w:p>
      <w:r>
        <w:t xml:space="preserve">|  |  |  |  | Государственная резиденция «Кызыл-Жар», п. Мичурино в г. Астане. Станция водозабора. | 1 182 |  |  |</w:t>
      </w:r>
    </w:p>
    <w:p>
      <w:r>
        <w:t xml:space="preserve">|  |  |  |  | Разработка ПСД «Техническая укрепленность особо охраняемых объектов «Үкімет Үйі», комплекса зданий Парламента и Дома Министерств и прилегающих к ним территорий в г. Астане» | 26 462 |  |  |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Администратор |  | 2013 год | 2014 год | 2015 год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II. Бюджетные инвестиции, планируемые посредством участия государства в уставном капитале юридических лиц | 86 133 824 | 68 318 408 | 47 994 987 |</w:t>
      </w:r>
    </w:p>
    <w:p>
      <w:r>
        <w:t xml:space="preserve">| 1 |  |  |  | Государственные услуги общего характера | 2 300 391 | 979 229 | 826 229 |</w:t>
      </w:r>
    </w:p>
    <w:p>
      <w:r>
        <w:t xml:space="preserve">|  | 217 |  |  | Министерство финансов Республики Казахстан | 2 300 391 | 979 229 | 826 229 |</w:t>
      </w:r>
    </w:p>
    <w:p>
      <w:r>
        <w:t xml:space="preserve">|  |  | 006 |  | Приобретение акций международных финансовых организаций | 2 300 391 | 979 229 | 826 229 |</w:t>
      </w:r>
    </w:p>
    <w:p>
      <w:r>
        <w:t xml:space="preserve">| 4 |  |  |  | Образование | 2 955 894 |  |  |</w:t>
      </w:r>
    </w:p>
    <w:p>
      <w:r>
        <w:t xml:space="preserve">|  | 225 |  |  | Министерство образования и науки Республики Казахстан | 2 955 894 |  |  |</w:t>
      </w:r>
    </w:p>
    <w:p>
      <w:r>
        <w:t xml:space="preserve">|  |  | 061 |  | Увеличение уставного капитала АО «Холдинг «Кәсіпқор» | 1 500 000 |  |  |</w:t>
      </w:r>
    </w:p>
    <w:p>
      <w:r>
        <w:t xml:space="preserve">|  |  | 087 |  | Увеличение уставного капитала АО «Национальный научно-технологический холдинг «Парасат» | 1 455 894 |  |  |</w:t>
      </w:r>
    </w:p>
    <w:p>
      <w:r>
        <w:t xml:space="preserve">| 5 |  |  |  | Здравоохранение | 2 034 381 | 1 848 163 | 529 400 |</w:t>
      </w:r>
    </w:p>
    <w:p>
      <w:r>
        <w:t xml:space="preserve">|  | 226 |  |  | Министерство здравоохранения Республики Казахстан | 2 034 381 | 1 848 163 | 529 400 |</w:t>
      </w:r>
    </w:p>
    <w:p>
      <w:r>
        <w:t xml:space="preserve">|  |  | 062 |  | Увеличение уставных капиталов акционерных обществ Министерства здравоохранения Республики Казахстан | 2 034 381 | 1 848 163 | 529 400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15 367 620 |  |  |</w:t>
      </w:r>
    </w:p>
    <w:p>
      <w:r>
        <w:t xml:space="preserve">|  | 212 |  |  | Министерство сельского хозяйства Республики Казахстан | 13 793 820 |  |  |</w:t>
      </w:r>
    </w:p>
    <w:p>
      <w:r>
        <w:t xml:space="preserve">|  |  | 043 |  | Увеличение уставного капитала АО «Национальный управляющий холдинг «КазАгро» для реализации государственной политики по стимулированию развития агропромышленного комплекса | 13 793 820 |  |  |</w:t>
      </w:r>
    </w:p>
    <w:p>
      <w:r>
        <w:t xml:space="preserve">|  | 234 |  |  | Министерство охраны окружающей среды Республики Казахстан | 1 573 800 |  |  |</w:t>
      </w:r>
    </w:p>
    <w:p>
      <w:r>
        <w:t xml:space="preserve">|  |  | 021 |  | Увеличение уставного капитала АО «Казаэросервис» для модернизации и технического переоснащения авиационных метеорологических станций | 1 573 800 |  |  |</w:t>
      </w:r>
    </w:p>
    <w:p>
      <w:r>
        <w:t xml:space="preserve">| 12 |  |  |  | Транспорт и коммуникация | 39 545 517 | 34 048 313 | 14 302 272 |</w:t>
      </w:r>
    </w:p>
    <w:p>
      <w:r>
        <w:t xml:space="preserve">|  | 215 |  |  | Министерство транспорта и коммуникаций Республики Казахстан | 13 102 272 | 20 314 519 | 14 302 272 |</w:t>
      </w:r>
    </w:p>
    <w:p>
      <w:r>
        <w:t xml:space="preserve">|  |  | 017 |  | Увеличение уставного капитала АО «Казавтожол» на обеспечение обслуживания автомобильных дорог общего пользования республиканского значения | 200 000 |  |  |</w:t>
      </w:r>
    </w:p>
    <w:p>
      <w:r>
        <w:t xml:space="preserve">|  |  | 041 |  | Увеличение уставных капиталов юридических лиц, осуществляющих деятельность в области транспорта и коммуникаций | 12 902 272 | 20 314 519 | 14 302 272 |</w:t>
      </w:r>
    </w:p>
    <w:p>
      <w:r>
        <w:t xml:space="preserve">|  | 601 |  |  | Национальное космическое агентство Республики Казахстан | 26 443 245 | 13 733 794 |  |</w:t>
      </w:r>
    </w:p>
    <w:p>
      <w:r>
        <w:t xml:space="preserve">|  |  | 005 |  | Увеличение уставного капитала АО «Национальная компания «Қазақстан Ғарыш Сапары» на создание целевых космических систем, технологий и их использование, а также строительство Сборочно-испытательного комплекса | 18 443 245 | 13 733 794 |  |</w:t>
      </w:r>
    </w:p>
    <w:p>
      <w:r>
        <w:t xml:space="preserve">|  |  | 011 |  | Увеличение уставного капитала АО «Республиканский центр космической связи» на создание целевых космических систем, технологий и их использование | 8 000 000 |  |  |</w:t>
      </w:r>
    </w:p>
    <w:p>
      <w:r>
        <w:t xml:space="preserve">| 13 |  |  |  | Прочие | 23 930 021 | 31 442 703 | 32 337 086 |</w:t>
      </w:r>
    </w:p>
    <w:p>
      <w:r>
        <w:t xml:space="preserve">|  | 202 |  |  | Министерство по чрезвычайным ситуациям Республики Казахстан | 595 220 | 1 213 870 | 1 213 870 |</w:t>
      </w:r>
    </w:p>
    <w:p>
      <w:r>
        <w:t xml:space="preserve">|  |  | 024 |  | Увеличение уставного капитала АО «Железнодорожные госпитали медицины катастроф» | 595 220 | 1 213 870 | 1 213 870 |</w:t>
      </w:r>
    </w:p>
    <w:p>
      <w:r>
        <w:t xml:space="preserve">|  | 214 |  |  | Министерство регионального развития Республики Казахстан | 14 014 900 |  |  |</w:t>
      </w:r>
    </w:p>
    <w:p>
      <w:r>
        <w:t xml:space="preserve">|  |  | 043 |  | Увеличение уставного капитала АО «Ипотечная организация «Казахстанская ипотечная компания» | 14 014 900 |  |  |</w:t>
      </w:r>
    </w:p>
    <w:p>
      <w:r>
        <w:t xml:space="preserve">|  | 220 |  |  | Министерство экономического развития и торговли Республики Казахстан |  | 418 117 |  |</w:t>
      </w:r>
    </w:p>
    <w:p>
      <w:r>
        <w:t xml:space="preserve">|  |  | 051 |  | Увеличение уставного капитала АО «Фонд национального благосостояния «Самрук-Казына» для обеспечения конкурентоспособности и устойчивости национальной экономики |  | 418 117 |  |</w:t>
      </w:r>
    </w:p>
    <w:p>
      <w:r>
        <w:t xml:space="preserve">|  | 222 |  |  | Министерство экономики и бюджетного планирования Республики Казахстан | 9 319 901 |  |  |</w:t>
      </w:r>
    </w:p>
    <w:p>
      <w:r>
        <w:t xml:space="preserve">|  |  | 018 |  | Увеличение уставного капитала АО «Фонд национального благосостояния «Самрук-Казына» для обеспечения конкурентоспособности и устойчивости национальной экономики | 9 319 901 |  |  |</w:t>
      </w:r>
    </w:p>
    <w:p>
      <w:r>
        <w:t xml:space="preserve">|  | 234 |  |  | Министерство охраны окружающей среды Республики Казахстан |  | 3 560 716 | 3 560 716 |</w:t>
      </w:r>
    </w:p>
    <w:p>
      <w:r>
        <w:t xml:space="preserve">|  |  | 023 |  | Увеличение уставного капитала АО «Казаэросервис» на создание метеорологической автоматизированной радиолокационной сети Республики Казахстан |  | 3 560 716 | 3 560 716 |</w:t>
      </w:r>
    </w:p>
    <w:p>
      <w:r>
        <w:t xml:space="preserve">|  | 619 |  |  | Агентство Республики Казахстан по делам строительства и жилищно-коммунального хозяйства |  | 26 250 000 | 27 562 500 |</w:t>
      </w:r>
    </w:p>
    <w:p>
      <w:r>
        <w:t xml:space="preserve">|  |  | 044 |  | Увеличение уставного капитала АО «Ипотечная организация «Казахстанская ипотечная компания» |  | 26 250 000 | 27 562 500 |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| 2014 год | 2015 год |  |  |  |</w:t>
      </w:r>
    </w:p>
    <w:p>
      <w:r>
        <w:t xml:space="preserve">|  | Программа |  |  |  |  |  |  |</w:t>
      </w:r>
    </w:p>
    <w:p>
      <w:r>
        <w:t xml:space="preserve">|  | Подпрограмма |  |  |  |  |  |  |</w:t>
      </w:r>
    </w:p>
    <w:p>
      <w:r>
        <w:t xml:space="preserve">| 1 | 2 | 3 | 4 | 5 |  |  |  |</w:t>
      </w:r>
    </w:p>
    <w:p>
      <w:r>
        <w:t xml:space="preserve">|  |  |  |  | III. Целевые трансферты на развитие | 516 312 298 | 388 576 134 | 271 417 259 |</w:t>
      </w:r>
    </w:p>
    <w:p>
      <w:r>
        <w:t xml:space="preserve">| 1 |  |  |  | Государственные услуги общего характера | 1 759 505 |  |  |</w:t>
      </w:r>
    </w:p>
    <w:p>
      <w:r>
        <w:t xml:space="preserve">|  | 215 |  |  | Министерство транспорта и коммуникаций Республики Казахстан | 1 759 505 |  |  |</w:t>
      </w:r>
    </w:p>
    <w:p>
      <w:r>
        <w:t xml:space="preserve">|  |  | 050 |  | Целевые трансферты на развитие областным бюджетам, бюджетам городов Астаны и Алматы на строительство специализированных центров обслуживания населения | 1 759 505 |  |  |</w:t>
      </w:r>
    </w:p>
    <w:p>
      <w:r>
        <w:t xml:space="preserve">|  |  |  |  | в том числе по регионам: |  |  |  |</w:t>
      </w:r>
    </w:p>
    <w:p>
      <w:r>
        <w:t xml:space="preserve">|  |  |  |  | Город Астана | 1 759 505 |  |  |</w:t>
      </w:r>
    </w:p>
    <w:p>
      <w:r>
        <w:t xml:space="preserve">| 2 |  |  |  | Оборона | 1 923 733 | 1 051 369 |  |</w:t>
      </w:r>
    </w:p>
    <w:p>
      <w:r>
        <w:t xml:space="preserve">|  | 202 |  |  | Министерство по чрезвычайным ситуациям Республики Казахстан | 1 923 733 | 1 051 369 |  |</w:t>
      </w:r>
    </w:p>
    <w:p>
      <w:r>
        <w:t xml:space="preserve">|  |  | 020 |  | Целевые трансферты на развитие областным бюджетам, бюджетам городов Астаны и Алматы на проведение работ по инженерной защите населения, объектов и территорий от природных стихийных бедствий | 1 923 733 | 1 051 369 |  |</w:t>
      </w:r>
    </w:p>
    <w:p>
      <w:r>
        <w:t xml:space="preserve">|  |  |  |  | в том числе по регионам: |  |  |  |</w:t>
      </w:r>
    </w:p>
    <w:p>
      <w:r>
        <w:t xml:space="preserve">|  |  |  |  | Восточно-Казахстанская область | 974 230 | 1 051 369 |  |</w:t>
      </w:r>
    </w:p>
    <w:p>
      <w:r>
        <w:t xml:space="preserve">|  |  |  |  | город Алматы | 949 503 |  | 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2 955 124 |  |  |</w:t>
      </w:r>
    </w:p>
    <w:p>
      <w:r>
        <w:t xml:space="preserve">|  | 201 |  |  | Министерство внутренних дел Республики Казахстан | 2 197 124 |  |  |</w:t>
      </w:r>
    </w:p>
    <w:p>
      <w:r>
        <w:t xml:space="preserve">|  |  | 009 |  | Целевые трансферты на развитие областным бюджетам и бюджету города Алматы на строительство объектов общественного порядка и безопасности | 1 049 603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47 012 |  |  |</w:t>
      </w:r>
    </w:p>
    <w:p>
      <w:r>
        <w:t xml:space="preserve">|  |  |  |  | Мангистауская область | 1 002 591 |  |  |</w:t>
      </w:r>
    </w:p>
    <w:p>
      <w:r>
        <w:t xml:space="preserve">|  |  | 043 |  | Целевые трансферты на развитие областному бюджету Восточно-Казахстанской области на строительство котельной в поселке Солнечный | 435 117 |  |  |</w:t>
      </w:r>
    </w:p>
    <w:p>
      <w:r>
        <w:t xml:space="preserve">|  |  |  |  | в том числе по регионам: |  |  |  |</w:t>
      </w:r>
    </w:p>
    <w:p>
      <w:r>
        <w:t xml:space="preserve">|  |  |  |  | Восточно-Казахстанская область | 435 117 |  |  |</w:t>
      </w:r>
    </w:p>
    <w:p>
      <w:r>
        <w:t xml:space="preserve">|  |  | 052 |  | Целевые трансферты на развитие областному бюджету Алматинской области на создание в Алматинской области регионального процессингового центра | 142 404 |  |  |</w:t>
      </w:r>
    </w:p>
    <w:p>
      <w:r>
        <w:t xml:space="preserve">|  |  |  |  | в том числе по регионам: |  |  |  |</w:t>
      </w:r>
    </w:p>
    <w:p>
      <w:r>
        <w:t xml:space="preserve">|  |  |  |  | Алматинская область | 142 404 |  |  |</w:t>
      </w:r>
    </w:p>
    <w:p>
      <w:r>
        <w:t xml:space="preserve">|  |  | 054 |  | Целевые трансферты на развитие областным бюджетам на создание программно-аппаратных комплексов центров оперативного управления малых городов Республики Казахстан | 570 000 |  |  |</w:t>
      </w:r>
    </w:p>
    <w:p>
      <w:r>
        <w:t xml:space="preserve">|  |  |  |  | в том числе по регионам: |  |  |  |</w:t>
      </w:r>
    </w:p>
    <w:p>
      <w:r>
        <w:t xml:space="preserve">|  |  |  |  | Мангистауская область | 570 000 |  |  |</w:t>
      </w:r>
    </w:p>
    <w:p>
      <w:r>
        <w:t xml:space="preserve">|  | 502 |  |  | Генеральная прокуратура Республики Казахстан | 758 000 |  |  |</w:t>
      </w:r>
    </w:p>
    <w:p>
      <w:r>
        <w:t xml:space="preserve">|  |  | 012 |  | Целевые трансферты на развитие бюджету города Астаны на строительство административного здания Генеральной прокуратуры Республики Казахстан | 758 000 |  |  |</w:t>
      </w:r>
    </w:p>
    <w:p>
      <w:r>
        <w:t xml:space="preserve">|  |  |  |  | в том числе по регионам: |  |  |  |</w:t>
      </w:r>
    </w:p>
    <w:p>
      <w:r>
        <w:t xml:space="preserve">|  |  |  |  | Город Астана | 758 000 |  |  |</w:t>
      </w:r>
    </w:p>
    <w:p>
      <w:r>
        <w:t xml:space="preserve">| 4 |  |  |  | Образование | 54 595 171 | 49 456 607 | 42 028 758 |</w:t>
      </w:r>
    </w:p>
    <w:p>
      <w:r>
        <w:t xml:space="preserve">|  | 225 |  |  | Министерство образования и науки Республики Казахстан | 54 595 171 | 49 456 607 | 42 028 758 |</w:t>
      </w:r>
    </w:p>
    <w:p>
      <w:r>
        <w:t xml:space="preserve">|  |  | 012 |  | 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области, бюджету города Алматы для сейсмоусиления объектов образования | 54 595 171 | 49 456 607 | 42 028 758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2 591 781 | 338 388 | 939 636 |</w:t>
      </w:r>
    </w:p>
    <w:p>
      <w:r>
        <w:t xml:space="preserve">|  |  |  |  | Актюбинская область | 1 308 339 | 2 214 362 | 600 000 |</w:t>
      </w:r>
    </w:p>
    <w:p>
      <w:r>
        <w:t xml:space="preserve">|  |  |  |  | Алматинская область | 3 765 632 | 8 619 071 | 8 639 209 |</w:t>
      </w:r>
    </w:p>
    <w:p>
      <w:r>
        <w:t xml:space="preserve">|  |  |  |  | Атырауская область | 1 769 158 | 2 476 318 | 325 340 |</w:t>
      </w:r>
    </w:p>
    <w:p>
      <w:r>
        <w:t xml:space="preserve">|  |  |  |  | Восточно-Казахстанская область | 2 813 591 | 2 482 596 | 747 000 |</w:t>
      </w:r>
    </w:p>
    <w:p>
      <w:r>
        <w:t xml:space="preserve">|  |  |  |  | Жамбылская область | 2 494 761 | 1 991 656 | 650 000 |</w:t>
      </w:r>
    </w:p>
    <w:p>
      <w:r>
        <w:t xml:space="preserve">|  |  |  |  | Западно-Казахстанская область | 499 398 | 857 624 | 473 978 |</w:t>
      </w:r>
    </w:p>
    <w:p>
      <w:r>
        <w:t xml:space="preserve">|  |  |  |  | Карагандинская область | 982 670 | 1 260 299 | 952 139 |</w:t>
      </w:r>
    </w:p>
    <w:p>
      <w:r>
        <w:t xml:space="preserve">|  |  |  |  | Костанайская область | 726 694 |  | 600 000 |</w:t>
      </w:r>
    </w:p>
    <w:p>
      <w:r>
        <w:t xml:space="preserve">|  |  |  |  | Кызылординская область | 5 100 002 | 4 347 772 | 99 950 |</w:t>
      </w:r>
    </w:p>
    <w:p>
      <w:r>
        <w:t xml:space="preserve">|  |  |  |  | Мангистауская область | 7 257 714 | 5 013 087 | 8 138 994 |</w:t>
      </w:r>
    </w:p>
    <w:p>
      <w:r>
        <w:t xml:space="preserve">|  |  |  |  | Павлодарская область | 1 149 203 | 2 494 202 | 970 296 |</w:t>
      </w:r>
    </w:p>
    <w:p>
      <w:r>
        <w:t xml:space="preserve">|  |  |  |  | Северо-Казахстанская область | 43 058 |  | 650 000 |</w:t>
      </w:r>
    </w:p>
    <w:p>
      <w:r>
        <w:t xml:space="preserve">|  |  |  |  | Южно-Казахстанская область | 9 699 813 | 11 059 321 | 8 342 402 |</w:t>
      </w:r>
    </w:p>
    <w:p>
      <w:r>
        <w:t xml:space="preserve">|  |  |  |  | Город Алматы | 4 463 890 | 786 515 |  |</w:t>
      </w:r>
    </w:p>
    <w:p>
      <w:r>
        <w:t xml:space="preserve">|  |  |  |  | Город Астана | 9 929 467 | 5 515 396 | 9 899 814 |</w:t>
      </w:r>
    </w:p>
    <w:p>
      <w:r>
        <w:t xml:space="preserve">| 5 |  |  |  | Здравоохранение | 51 279 581 | 41 178 693 | 25 202 828 |</w:t>
      </w:r>
    </w:p>
    <w:p>
      <w:r>
        <w:t xml:space="preserve">|  | 226 |  |  | Министерство здравоохранения Республики Казахстан | 51 279 581 | 41 178 693 | 25 202 828 |</w:t>
      </w:r>
    </w:p>
    <w:p>
      <w:r>
        <w:t xml:space="preserve">|  |  | 005 |  | Целевые трансферты на развитие областным бюджетам, бюджетам городов Астаны и Алматы на строительство и реконструкцию объектов здравоохранения и областному бюджету Алматинской области, бюджету города Алматы для сейсмоусиления объектов здравоохранения | 51 279 581 | 41 178 693 | 25 202 828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960 399 | 1 268 574 |  |</w:t>
      </w:r>
    </w:p>
    <w:p>
      <w:r>
        <w:t xml:space="preserve">|  |  |  |  | Актюбинская область | 2 030 217 |  |  |</w:t>
      </w:r>
    </w:p>
    <w:p>
      <w:r>
        <w:t xml:space="preserve">|  |  |  |  | Алматинская область | 2 315 581 | 4 033 727 | 3 003 347 |</w:t>
      </w:r>
    </w:p>
    <w:p>
      <w:r>
        <w:t xml:space="preserve">|  |  |  |  | Атырауская область | 79 895 | 614 326 |  |</w:t>
      </w:r>
    </w:p>
    <w:p>
      <w:r>
        <w:t xml:space="preserve">|  |  |  |  | Восточно-Казахстанская область | 7 672 054 | 684 521 |  |</w:t>
      </w:r>
    </w:p>
    <w:p>
      <w:r>
        <w:t xml:space="preserve">|  |  |  |  | Жамбылская область | 4 552 546 | 6 186 554 |  |</w:t>
      </w:r>
    </w:p>
    <w:p>
      <w:r>
        <w:t xml:space="preserve">|  |  |  |  | Западно-Казахстанская область | 3 386 830 | 3 000 000 | 2 908 678 |</w:t>
      </w:r>
    </w:p>
    <w:p>
      <w:r>
        <w:t xml:space="preserve">|  |  |  |  | Карагандинская область |  | 2 385 725 | 3 093 689 |</w:t>
      </w:r>
    </w:p>
    <w:p>
      <w:r>
        <w:t xml:space="preserve">|  |  |  |  | Костанайская область |  | 723 380 | 2 141 214 |</w:t>
      </w:r>
    </w:p>
    <w:p>
      <w:r>
        <w:t xml:space="preserve">|  |  |  |  | Кызылординская область | 3 430 020 | 3 905 990 | 1 316 000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Мангистауская область | 3 998 045 |  |  |</w:t>
      </w:r>
    </w:p>
    <w:p>
      <w:r>
        <w:t xml:space="preserve">|  |  |  |  | Павлодарская область | 1 953 442 |  |  |</w:t>
      </w:r>
    </w:p>
    <w:p>
      <w:r>
        <w:t xml:space="preserve">|  |  |  |  | Северо-Казахстанская область | 2 872 657 | 694 011 |  |</w:t>
      </w:r>
    </w:p>
    <w:p>
      <w:r>
        <w:t xml:space="preserve">|  |  |  |  | Южно-Казахстанская область | 7 382 328 | 8 122 376 |  |</w:t>
      </w:r>
    </w:p>
    <w:p>
      <w:r>
        <w:t xml:space="preserve">|  |  |  |  | Город Алматы | 415 933 |  |  |</w:t>
      </w:r>
    </w:p>
    <w:p>
      <w:r>
        <w:t xml:space="preserve">|  |  |  |  | Город Астана | 10 229 634 | 9 559 509 | 12 739 900 |</w:t>
      </w:r>
    </w:p>
    <w:p>
      <w:r>
        <w:t xml:space="preserve">| 6 |  |  |  | Социальная помощь и социальное обеспечение | 1 976 788 | 1 179 000 |  |</w:t>
      </w:r>
    </w:p>
    <w:p>
      <w:r>
        <w:t xml:space="preserve">|  | 213 |  |  | Министерство труда и социальной защиты населения Республики Казахстан | 1 976 788 | 1 179 000 |  |</w:t>
      </w:r>
    </w:p>
    <w:p>
      <w:r>
        <w:t xml:space="preserve">|  |  | 009 |  | Целевые трансферты на развитие областным бюджетам, бюджетам городов Астаны и Алматы на строительство и реконструкцию объектов социального обеспечения | 1 976 788 | 1 179 000 |  |</w:t>
      </w:r>
    </w:p>
    <w:p>
      <w:r>
        <w:t xml:space="preserve">|  |  |  |  | в том числе по регионам: |  |  |  |</w:t>
      </w:r>
    </w:p>
    <w:p>
      <w:r>
        <w:t xml:space="preserve">|  |  |  |  | Восточно-Казахстанская область | 405 755 |  |  |</w:t>
      </w:r>
    </w:p>
    <w:p>
      <w:r>
        <w:t xml:space="preserve">|  |  |  |  | Жамбылская область | 1 571 033 | 1 179 000 |  |</w:t>
      </w:r>
    </w:p>
    <w:p>
      <w:r>
        <w:t xml:space="preserve">| 7 |  |  |  | Жилищно-коммунальное хозяйство | 181 125 045 | 103 766 949 | 55 184 650 |</w:t>
      </w:r>
    </w:p>
    <w:p>
      <w:r>
        <w:t xml:space="preserve">|  | 214 |  |  | Министерство регионального развития Республики Казахстан | 181 125 045 |  |  |</w:t>
      </w:r>
    </w:p>
    <w:p>
      <w:r>
        <w:t xml:space="preserve">|  |  | 033 |  | Целевые трансферты на развитие областным бюджетам, бюджетам городов Астаны и Алматы на проектирование, развитие, обустройство и (или) приобретение инженерно-коммуникационной инфраструктуры | 41 134 381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3 864 985 |  |  |</w:t>
      </w:r>
    </w:p>
    <w:p>
      <w:r>
        <w:t xml:space="preserve">|  |  |  |  | Актюбинская область | 2 590 000 |  |  |</w:t>
      </w:r>
    </w:p>
    <w:p>
      <w:r>
        <w:t xml:space="preserve">|  |  |  |  | Алматинская область | 2 020 000 |  |  |</w:t>
      </w:r>
    </w:p>
    <w:p>
      <w:r>
        <w:t xml:space="preserve">|  |  |  |  | Атырауская область | 2 590 000 |  |  |</w:t>
      </w:r>
    </w:p>
    <w:p>
      <w:r>
        <w:t xml:space="preserve">|  |  |  |  | Восточно-Казахстанская область | 2 420 000 |  |  |</w:t>
      </w:r>
    </w:p>
    <w:p>
      <w:r>
        <w:t xml:space="preserve">|  |  |  |  | Жамбылская область | 1 730 000 |  |  |</w:t>
      </w:r>
    </w:p>
    <w:p>
      <w:r>
        <w:t xml:space="preserve">|  |  |  |  | Западно-Казахстанская область | 1 845 000 |  |  |</w:t>
      </w:r>
    </w:p>
    <w:p>
      <w:r>
        <w:t xml:space="preserve">|  |  |  |  | Карагандинская область | 1 845 000 |  |  |</w:t>
      </w:r>
    </w:p>
    <w:p>
      <w:r>
        <w:t xml:space="preserve">|  |  |  |  | Костанайская область | 1 615 000 |  |  |</w:t>
      </w:r>
    </w:p>
    <w:p>
      <w:r>
        <w:t xml:space="preserve">|  |  |  |  | Кызылординская область | 1 615 000 |  |  |</w:t>
      </w:r>
    </w:p>
    <w:p>
      <w:r>
        <w:t xml:space="preserve">|  |  |  |  | Мангистауская область | 2 420 000 |  |  |</w:t>
      </w:r>
    </w:p>
    <w:p>
      <w:r>
        <w:t xml:space="preserve">|  |  |  |  | Павлодарская область | 1 615 000 |  |  |</w:t>
      </w:r>
    </w:p>
    <w:p>
      <w:r>
        <w:t xml:space="preserve">|  |  |  |  | Северо-Казахстанская область | 1 615 000 |  |  |</w:t>
      </w:r>
    </w:p>
    <w:p>
      <w:r>
        <w:t xml:space="preserve">|  |  |  |  | Южно-Казахстанская область | 1 730 000 |  |  |</w:t>
      </w:r>
    </w:p>
    <w:p>
      <w:r>
        <w:t xml:space="preserve">|  |  |  |  | Город Алматы | 3 745 000 |  |  |</w:t>
      </w:r>
    </w:p>
    <w:p>
      <w:r>
        <w:t xml:space="preserve">|  |  |  |  | Город Астана | 7 874 396 |  |  |</w:t>
      </w:r>
    </w:p>
    <w:p>
      <w:r>
        <w:t xml:space="preserve">|  |  | 035 |  | Целевые трансферты на развитие областным бюджетам, бюджетам городов Астаны и Алматы на развитие системы водоснабжения и водоотведения | 48 674 842 |  |  |</w:t>
      </w:r>
    </w:p>
    <w:p>
      <w:r>
        <w:t xml:space="preserve">|  |  |  | 005 | За счет внутренних источников | 48 674 842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3 859 891 |  |  |</w:t>
      </w:r>
    </w:p>
    <w:p>
      <w:r>
        <w:t xml:space="preserve">|  |  |  |  | Актюбинская область | 4 056 479 |  |  |</w:t>
      </w:r>
    </w:p>
    <w:p>
      <w:r>
        <w:t xml:space="preserve">|  |  |  |  | Алматинская область | 3 676 172 |  |  |</w:t>
      </w:r>
    </w:p>
    <w:p>
      <w:r>
        <w:t xml:space="preserve">|  |  |  |  | Восточно-Казахстанская область | 5 480 306 |  |  |</w:t>
      </w:r>
    </w:p>
    <w:p>
      <w:r>
        <w:t xml:space="preserve">|  |  |  |  | Жамбылская область | 2 625 065 |  |  |</w:t>
      </w:r>
    </w:p>
    <w:p>
      <w:r>
        <w:t xml:space="preserve">|  |  |  |  | Западно-Казахстанская область | 1 361 770 |  |  |</w:t>
      </w:r>
    </w:p>
    <w:p>
      <w:r>
        <w:t xml:space="preserve">|  |  |  |  | Карагандинская область | 3 598 045 |  |  |</w:t>
      </w:r>
    </w:p>
    <w:p>
      <w:r>
        <w:t xml:space="preserve">|  |  |  |  | Костанайская область | 1 449 740 |  |  |</w:t>
      </w:r>
    </w:p>
    <w:p>
      <w:r>
        <w:t xml:space="preserve">|  |  |  |  | Кызылординская область | 3 050 514 |  |  |</w:t>
      </w:r>
    </w:p>
    <w:p>
      <w:r>
        <w:t xml:space="preserve">|  |  |  |  | Мангистауская область | 994 884 |  |  |</w:t>
      </w:r>
    </w:p>
    <w:p>
      <w:r>
        <w:t xml:space="preserve">|  |  |  |  | Павлодарская область | 1 376 388 |  |  |</w:t>
      </w:r>
    </w:p>
    <w:p>
      <w:r>
        <w:t xml:space="preserve">|  |  |  |  | Южно-Казахстанская область | 5 012 493 |  |  |</w:t>
      </w:r>
    </w:p>
    <w:p>
      <w:r>
        <w:t xml:space="preserve">|  |  |  |  | Северо-Казахстанская область | 249 200 |  |  |</w:t>
      </w:r>
    </w:p>
    <w:p>
      <w:r>
        <w:t xml:space="preserve">|  |  |  |  | Город Алматы | 1 383 895 |  |  |</w:t>
      </w:r>
    </w:p>
    <w:p>
      <w:r>
        <w:t xml:space="preserve">|  |  |  |  | Город Астана | 10 500 000 |  |  |</w:t>
      </w:r>
    </w:p>
    <w:p>
      <w:r>
        <w:t xml:space="preserve">|  |  | 037 |  | Целевые трансферты на развитие областным бюджетам, бюджетам городов Астаны и Алматы на проектирование, строительство и (или) приобретение жилья коммунального жилищного фонда | 27 500 000 |  |  |</w:t>
      </w:r>
    </w:p>
    <w:p>
      <w:r>
        <w:t xml:space="preserve">|  |  |  |  | на строительство жилья для очередников | 17 500 000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700 000 |  |  |</w:t>
      </w:r>
    </w:p>
    <w:p>
      <w:r>
        <w:t xml:space="preserve">|  |  |  |  | Актюбинская область | 700 000 |  |  |</w:t>
      </w:r>
    </w:p>
    <w:p>
      <w:r>
        <w:t xml:space="preserve">|  |  |  |  | Алматинская область | 1 610 000 |  |  |</w:t>
      </w:r>
    </w:p>
    <w:p>
      <w:r>
        <w:t xml:space="preserve">|  |  |  |  | Атырауская область | 1 400 000 |  |  |</w:t>
      </w:r>
    </w:p>
    <w:p>
      <w:r>
        <w:t xml:space="preserve">|  |  |  |  | Восточно-Казахстанская область | 1 610 000 |  |  |</w:t>
      </w:r>
    </w:p>
    <w:p>
      <w:r>
        <w:t xml:space="preserve">|  |  |  |  | Жамбылская область | 700 000 |  |  |</w:t>
      </w:r>
    </w:p>
    <w:p>
      <w:r>
        <w:t xml:space="preserve">|  |  |  |  | Западно-Казахстанская область | 700 000 |  |  |</w:t>
      </w:r>
    </w:p>
    <w:p>
      <w:r>
        <w:t xml:space="preserve">|  |  |  |  | Карагандинская область | 1 050 000 |  |  |</w:t>
      </w:r>
    </w:p>
    <w:p>
      <w:r>
        <w:t xml:space="preserve">|  |  |  |  | Костанайская область | 700 000 |  |  |</w:t>
      </w:r>
    </w:p>
    <w:p>
      <w:r>
        <w:t xml:space="preserve">|  |  |  |  | Кызылординская область | 700 000 |  |  |</w:t>
      </w:r>
    </w:p>
    <w:p>
      <w:r>
        <w:t xml:space="preserve">|  |  |  |  | Мангистауская область | 1 050 000 |  |  |</w:t>
      </w:r>
    </w:p>
    <w:p>
      <w:r>
        <w:t xml:space="preserve">|  |  |  |  | Павлодарская область | 700 000 |  |  |</w:t>
      </w:r>
    </w:p>
    <w:p>
      <w:r>
        <w:t xml:space="preserve">|  |  |  |  | Северо-Казахстанская область | 700 000 |  |  |</w:t>
      </w:r>
    </w:p>
    <w:p>
      <w:r>
        <w:t xml:space="preserve">|  |  |  |  | Южно-Казахстанская область | 700 000 |  |  |</w:t>
      </w:r>
    </w:p>
    <w:p>
      <w:r>
        <w:t xml:space="preserve">|  |  |  |  | Город Алматы | 2 450 000 |  |  |</w:t>
      </w:r>
    </w:p>
    <w:p>
      <w:r>
        <w:t xml:space="preserve">|  |  |  |  | Город Астана | 2 030 000 |  |  |</w:t>
      </w:r>
    </w:p>
    <w:p>
      <w:r>
        <w:t xml:space="preserve">|  |  |  |  | на строительство жилья для молодых семей | 10 000 000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470 000 |  |  |</w:t>
      </w:r>
    </w:p>
    <w:p>
      <w:r>
        <w:t xml:space="preserve">|  |  |  |  | Актюбинская область | 700 000 |  |  |</w:t>
      </w:r>
    </w:p>
    <w:p>
      <w:r>
        <w:t xml:space="preserve">|  |  |  |  | Алматинская область | 750 000 |  |  |</w:t>
      </w:r>
    </w:p>
    <w:p>
      <w:r>
        <w:t xml:space="preserve">|  |  |  |  | Атырауская область | 700 000 |  |  |</w:t>
      </w:r>
    </w:p>
    <w:p>
      <w:r>
        <w:t xml:space="preserve">|  |  |  |  | Восточно-Казахстанская область | 750 000 |  |  |</w:t>
      </w:r>
    </w:p>
    <w:p>
      <w:r>
        <w:t xml:space="preserve">|  |  |  |  | Жамбылская область | 470 000 |  |  |</w:t>
      </w:r>
    </w:p>
    <w:p>
      <w:r>
        <w:t xml:space="preserve">|  |  |  |  | Западно-Казахстанская область | 500 000 |  |  |</w:t>
      </w:r>
    </w:p>
    <w:p>
      <w:r>
        <w:t xml:space="preserve">|  |  |  |  | Карагандинская область | 700 000 |  |  |</w:t>
      </w:r>
    </w:p>
    <w:p>
      <w:r>
        <w:t xml:space="preserve">|  |  |  |  | Костанайская область | 470 000 |  |  |</w:t>
      </w:r>
    </w:p>
    <w:p>
      <w:r>
        <w:t xml:space="preserve">|  |  |  |  | Кызылординская область | 470 000 |  |  |</w:t>
      </w:r>
    </w:p>
    <w:p>
      <w:r>
        <w:t xml:space="preserve">|  |  |  |  | Мангистауская область | 500 000 |  |  |</w:t>
      </w:r>
    </w:p>
    <w:p>
      <w:r>
        <w:t xml:space="preserve">|  |  |  |  | Павлодарская область | 470 000 |  |  |</w:t>
      </w:r>
    </w:p>
    <w:p>
      <w:r>
        <w:t xml:space="preserve">|  |  |  |  | Северо-Казахстанская область | 470 000 |  |  |</w:t>
      </w:r>
    </w:p>
    <w:p>
      <w:r>
        <w:t xml:space="preserve">|  |  |  |  | Южно-Казахстанская область | 500 000 |  |  |</w:t>
      </w:r>
    </w:p>
    <w:p>
      <w:r>
        <w:t xml:space="preserve">|  |  |  |  | Город Алматы | 1 080 000 |  |  |</w:t>
      </w:r>
    </w:p>
    <w:p>
      <w:r>
        <w:t xml:space="preserve">|  |  |  |  | Город Астана | 1 000 000 |  |  |</w:t>
      </w:r>
    </w:p>
    <w:p>
      <w:r>
        <w:t xml:space="preserve">|  |  | 038 |  | Целевые трансферты на развитие областным бюджетам, бюджетам городов Астаны и Алматы на развитие коммунального хозяйства | 14 658 601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1 000 840 | 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Актюбинская область | 1 209 619 |  |  |</w:t>
      </w:r>
    </w:p>
    <w:p>
      <w:r>
        <w:t xml:space="preserve">|  |  |  |  | Алматинская область | 1 924 932 |  |  |</w:t>
      </w:r>
    </w:p>
    <w:p>
      <w:r>
        <w:t xml:space="preserve">|  |  |  |  | Атырауская область | 544 135 |  |  |</w:t>
      </w:r>
    </w:p>
    <w:p>
      <w:r>
        <w:t xml:space="preserve">|  |  |  |  | Восточно-Казахстанская область | 392 511 |  |  |</w:t>
      </w:r>
    </w:p>
    <w:p>
      <w:r>
        <w:t xml:space="preserve">|  |  |  |  | Жамбылская область | 762 857 |  |  |</w:t>
      </w:r>
    </w:p>
    <w:p>
      <w:r>
        <w:t xml:space="preserve">|  |  |  |  | Западно-Казахстанская область | 786 437 |  |  |</w:t>
      </w:r>
    </w:p>
    <w:p>
      <w:r>
        <w:t xml:space="preserve">|  |  |  |  | Карагандинская область | 2 824 198 |  |  |</w:t>
      </w:r>
    </w:p>
    <w:p>
      <w:r>
        <w:t xml:space="preserve">|  |  |  |  | Костанайская область | 1 532 735 |  |  |</w:t>
      </w:r>
    </w:p>
    <w:p>
      <w:r>
        <w:t xml:space="preserve">|  |  |  |  | Кызылординская область | 902 597 |  |  |</w:t>
      </w:r>
    </w:p>
    <w:p>
      <w:r>
        <w:t xml:space="preserve">|  |  |  |  | Мангистауская область | 869 274 |  |  |</w:t>
      </w:r>
    </w:p>
    <w:p>
      <w:r>
        <w:t xml:space="preserve">|  |  |  |  | Павлодарская область | 22 369 |  |  |</w:t>
      </w:r>
    </w:p>
    <w:p>
      <w:r>
        <w:t xml:space="preserve">|  |  |  |  | Южно-Казахстанская область | 1 886 097 |  |  |</w:t>
      </w:r>
    </w:p>
    <w:p>
      <w:r>
        <w:t xml:space="preserve">|  |  | 039 |  | Целевые трансферты на развитие областным бюджетам, бюджетам городов Астаны и Алматы на развитие благоустройства городов и населенных пунктов | 3 480 809 |  |  |</w:t>
      </w:r>
    </w:p>
    <w:p>
      <w:r>
        <w:t xml:space="preserve">|  |  |  |  | в том числе по регионам: |  |  |  |</w:t>
      </w:r>
    </w:p>
    <w:p>
      <w:r>
        <w:t xml:space="preserve">|  |  |  |  | Город Астана | 3 480 809 |  |  |</w:t>
      </w:r>
    </w:p>
    <w:p>
      <w:r>
        <w:t xml:space="preserve">|  |  | 040 |  | Целевые трансферты на развитие бюджету Алматинской области на формирование уставного капитала уполномоченной организации для строительства, проектирования жилья и инженерно-коммуникационной инфраструктуры | 10 663 600 |  |  |</w:t>
      </w:r>
    </w:p>
    <w:p>
      <w:r>
        <w:t xml:space="preserve">|  |  |  |  | в том числе по регионам: |  |  |  |</w:t>
      </w:r>
    </w:p>
    <w:p>
      <w:r>
        <w:t xml:space="preserve">|  |  |  |  | Алматинская область | 10 663 600 |  |  |</w:t>
      </w:r>
    </w:p>
    <w:p>
      <w:r>
        <w:t xml:space="preserve">|  |  | 041 |  | Целевые трансферты на развитие областным бюджетам, бюджетам городов Астаны и Алматы на развитие системы водоснабжения в сельских населенных пунктах | 34 448 111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2 808 780 |  |  |</w:t>
      </w:r>
    </w:p>
    <w:p>
      <w:r>
        <w:t xml:space="preserve">|  |  |  |  | Актюбинская область | 2 116 896 |  |  |</w:t>
      </w:r>
    </w:p>
    <w:p>
      <w:r>
        <w:t xml:space="preserve">|  |  |  |  | Алматинская область | 1 917 161 |  |  |</w:t>
      </w:r>
    </w:p>
    <w:p>
      <w:r>
        <w:t xml:space="preserve">|  |  |  |  | Атырауская область | 3 372 171 |  |  |</w:t>
      </w:r>
    </w:p>
    <w:p>
      <w:r>
        <w:t xml:space="preserve">|  |  |  |  | Восточно-Казахстанская область | 3 247 373 |  |  |</w:t>
      </w:r>
    </w:p>
    <w:p>
      <w:r>
        <w:t xml:space="preserve">|  |  |  |  | Жамбылская область | 3 959 339 |  |  |</w:t>
      </w:r>
    </w:p>
    <w:p>
      <w:r>
        <w:t xml:space="preserve">|  |  |  |  | Западно-Казахстанская область | 967 118 |  |  |</w:t>
      </w:r>
    </w:p>
    <w:p>
      <w:r>
        <w:t xml:space="preserve">|  |  |  |  | Карагандинская область | 1 958 690 |  |  |</w:t>
      </w:r>
    </w:p>
    <w:p>
      <w:r>
        <w:t xml:space="preserve">|  |  |  |  | Костанайская область | 3 484 175 |  |  |</w:t>
      </w:r>
    </w:p>
    <w:p>
      <w:r>
        <w:t xml:space="preserve">|  |  |  |  | Кызылординская область | 3 373 983 |  |  |</w:t>
      </w:r>
    </w:p>
    <w:p>
      <w:r>
        <w:t xml:space="preserve">|  |  |  |  | Мангистауская область | 213 573 |  |  |</w:t>
      </w:r>
    </w:p>
    <w:p>
      <w:r>
        <w:t xml:space="preserve">|  |  |  |  | Павлодарская область | 749 521 |  |  |</w:t>
      </w:r>
    </w:p>
    <w:p>
      <w:r>
        <w:t xml:space="preserve">|  |  |  |  | Северо-Казахстанская область | 2 356 029 |  |  |</w:t>
      </w:r>
    </w:p>
    <w:p>
      <w:r>
        <w:t xml:space="preserve">|  |  |  |  | Южно-Казахстанская область | 3 923 303 |  |  |</w:t>
      </w:r>
    </w:p>
    <w:p>
      <w:r>
        <w:t xml:space="preserve">|  |  | 044 |  | Целевые трансферты на развитие бюджету Акмолинской области на строительство и реконструкцию систем водоснабжения, водоотведения и теплоснабжения Щучинско-Боровской курортной зоны | 564 700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564 700 |  |  |</w:t>
      </w:r>
    </w:p>
    <w:p>
      <w:r>
        <w:t xml:space="preserve">|  | 619 |  |  | Агентство Республики Казахстан по делам строительства и жилищно-коммунального хозяйства |  | 103 766 949 | 55 184 650 |</w:t>
      </w:r>
    </w:p>
    <w:p>
      <w:r>
        <w:t xml:space="preserve">|  |  | 009 |  | Целевые трансферты на развитие областным бюджетам, бюджетам городов Астаны и Алматы на проектирование, развитие, обустройство и (или) приобретение инженерно-коммуникационной инфраструктуры |  | 22 171 281 | 9 746 390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2 340 667 |  |</w:t>
      </w:r>
    </w:p>
    <w:p>
      <w:r>
        <w:t xml:space="preserve">|  |  |  |  | Актюбинская область |  | 1 930 228 |  |</w:t>
      </w:r>
    </w:p>
    <w:p>
      <w:r>
        <w:t xml:space="preserve">|  |  |  |  | Алматинская область |  | 3 000 000 | 3 000 000 |</w:t>
      </w:r>
    </w:p>
    <w:p>
      <w:r>
        <w:t xml:space="preserve">|  |  |  |  | Восточно-Казахстанская область |  | 1 444 643 |  |</w:t>
      </w:r>
    </w:p>
    <w:p>
      <w:r>
        <w:t xml:space="preserve">|  |  |  |  | Жамбылская область |  | 2 140 411 |  |</w:t>
      </w:r>
    </w:p>
    <w:p>
      <w:r>
        <w:t xml:space="preserve">|  |  |  |  | Западно-Казахстанская область |  | 296 487 | 3 000 000 |</w:t>
      </w:r>
    </w:p>
    <w:p>
      <w:r>
        <w:t xml:space="preserve">|  |  |  |  | Карагандинская область |  | 2 085 377 |  |</w:t>
      </w:r>
    </w:p>
    <w:p>
      <w:r>
        <w:t xml:space="preserve">|  |  |  |  | Костанайская область |  | 2 184 734 |  |</w:t>
      </w:r>
    </w:p>
    <w:p>
      <w:r>
        <w:t xml:space="preserve">|  |  |  |  | Кызылординская область |  | 122 179 |  |</w:t>
      </w:r>
    </w:p>
    <w:p>
      <w:r>
        <w:t xml:space="preserve">|  |  |  |  | Мангистауская область |  | 2 391 555 |  |</w:t>
      </w:r>
    </w:p>
    <w:p>
      <w:r>
        <w:t xml:space="preserve">|  |  |  |  | Южно-Казахстанская область |  | 235 000 |  |</w:t>
      </w:r>
    </w:p>
    <w:p>
      <w:r>
        <w:t xml:space="preserve">|  |  |  |  | Город Астана |  | 4 000 000 | 3 746 390 |</w:t>
      </w:r>
    </w:p>
    <w:p>
      <w:r>
        <w:t xml:space="preserve">|  |  | 010 |  | Целевые трансферты на развитие областным бюджетам, бюджетам городов Астаны и Алматы на развитие системы водоснабжения и водоотведения |  | 29 387 532 | 16 003 412 |</w:t>
      </w:r>
    </w:p>
    <w:p>
      <w:r>
        <w:t xml:space="preserve">|  |  |  | 005 | За счет внутренних источников |  | 29 387 532 | 16 003 412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2 719 170 | 1 500 000 |</w:t>
      </w:r>
    </w:p>
    <w:p>
      <w:r>
        <w:t xml:space="preserve">|  |  |  |  | Актюбинская область |  | 233 373 |  |</w:t>
      </w:r>
    </w:p>
    <w:p>
      <w:r>
        <w:t xml:space="preserve">|  |  |  |  | Алматинская область |  | 2 327 870 |  |</w:t>
      </w:r>
    </w:p>
    <w:p>
      <w:r>
        <w:t xml:space="preserve">|  |  |  |  | Восточно-Казахстанская область |  | 4 512 761 | 1 211 364 |</w:t>
      </w:r>
    </w:p>
    <w:p>
      <w:r>
        <w:t xml:space="preserve">|  |  |  |  | Жамбылская область |  | 2 985 353 | 592 098 |</w:t>
      </w:r>
    </w:p>
    <w:p>
      <w:r>
        <w:t xml:space="preserve">|  |  |  |  | Карагандинская область |  | 4 324 216 | 3 546 100 |</w:t>
      </w:r>
    </w:p>
    <w:p>
      <w:r>
        <w:t xml:space="preserve">|  |  |  |  | Костанайская область |  | 200 000 |  |</w:t>
      </w:r>
    </w:p>
    <w:p>
      <w:r>
        <w:t xml:space="preserve">|  |  |  |  | Кызылординская область |  | 2 600 000 | 6 485 230 |</w:t>
      </w:r>
    </w:p>
    <w:p>
      <w:r>
        <w:t xml:space="preserve">|  |  |  |  | Мангистауская область |  | 4 181 753 | 1 710 609 |</w:t>
      </w:r>
    </w:p>
    <w:p>
      <w:r>
        <w:t xml:space="preserve">|  |  |  |  | Павлодарская область |  | 450 000 | 658 011 |</w:t>
      </w:r>
    </w:p>
    <w:p>
      <w:r>
        <w:t xml:space="preserve">|  |  |  |  | Северо-Казахстанская область |  | 1 200 000 | 300 000 |</w:t>
      </w:r>
    </w:p>
    <w:p>
      <w:r>
        <w:t xml:space="preserve">|  |  |  |  | Южно-Казахстанская область |  | 1 688 980 |  |</w:t>
      </w:r>
    </w:p>
    <w:p>
      <w:r>
        <w:t xml:space="preserve">|  |  |  |  | Город Алматы |  | 1 964 056 |  |</w:t>
      </w:r>
    </w:p>
    <w:p>
      <w:r>
        <w:t xml:space="preserve">|  |  | 011 |  | Целевые трансферты на развитие областным бюджетам, бюджетам городов Астаны и Алматы на проектирование, строительство и (или) приобретение жилья коммунального жилищного фонда |  | 9 061 023 | 382 378 |</w:t>
      </w:r>
    </w:p>
    <w:p>
      <w:r>
        <w:t xml:space="preserve">|  |  |  |  | на строительство жилья для очередников |  | 5 015 187 |  |</w:t>
      </w:r>
    </w:p>
    <w:p>
      <w:r>
        <w:t xml:space="preserve">|  |  |  |  | в том числе по регионам: |  |  |  |</w:t>
      </w:r>
    </w:p>
    <w:p>
      <w:r>
        <w:t xml:space="preserve">|  |  |  |  | Алматинская область |  | 43 222 |  |</w:t>
      </w:r>
    </w:p>
    <w:p>
      <w:r>
        <w:t xml:space="preserve">|  |  |  |  | Восточно-Казахстанская область |  | 300 000 |  |</w:t>
      </w:r>
    </w:p>
    <w:p>
      <w:r>
        <w:t xml:space="preserve">|  |  |  |  | Жамбылская область |  | 100 000 |  |</w:t>
      </w:r>
    </w:p>
    <w:p>
      <w:r>
        <w:t xml:space="preserve">|  |  |  |  | Западно-Казахстанская область |  | 142 394 |  |</w:t>
      </w:r>
    </w:p>
    <w:p>
      <w:r>
        <w:t xml:space="preserve">|  |  |  |  | Карагандинская область |  | 1 220 312 |  |</w:t>
      </w:r>
    </w:p>
    <w:p>
      <w:r>
        <w:t xml:space="preserve">|  |  |  |  | Кызылординская область |  | 37 540 |  |</w:t>
      </w:r>
    </w:p>
    <w:p>
      <w:r>
        <w:t xml:space="preserve">|  |  |  |  | Город Алматы |  | 599 100 |  |</w:t>
      </w:r>
    </w:p>
    <w:p>
      <w:r>
        <w:t xml:space="preserve">|  |  |  |  | Город Астана |  | 2 572 619 |  |</w:t>
      </w:r>
    </w:p>
    <w:p>
      <w:r>
        <w:t xml:space="preserve">|  |  |  |  | на строительство жилья для молодых семей |  | 4 045 836 | 382 378 |</w:t>
      </w:r>
    </w:p>
    <w:p>
      <w:r>
        <w:t xml:space="preserve">|  |  |  |  | в том числе по регионам: |  |  |  |</w:t>
      </w:r>
    </w:p>
    <w:p>
      <w:r>
        <w:t xml:space="preserve">|  |  |  |  | Актюбинская область |  | 55 959 |  |</w:t>
      </w:r>
    </w:p>
    <w:p>
      <w:r>
        <w:t xml:space="preserve">|  |  |  |  | Алматинская область |  | 749 021 | 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Восточно-Казахстанская область |  | 261 236 |  |</w:t>
      </w:r>
    </w:p>
    <w:p>
      <w:r>
        <w:t xml:space="preserve">|  |  |  |  | Западно-Казахстанская область |  | 570 653 |  |</w:t>
      </w:r>
    </w:p>
    <w:p>
      <w:r>
        <w:t xml:space="preserve">|  |  |  |  | Карагандинская область |  | 15 106 |  |</w:t>
      </w:r>
    </w:p>
    <w:p>
      <w:r>
        <w:t xml:space="preserve">|  |  |  |  | Город Алматы |  | 193 861 |  |</w:t>
      </w:r>
    </w:p>
    <w:p>
      <w:r>
        <w:t xml:space="preserve">|  |  |  |  | Город Астана |  | 2 200 000 | 382 378 |</w:t>
      </w:r>
    </w:p>
    <w:p>
      <w:r>
        <w:t xml:space="preserve">|  |  | 012 |  | Целевые трансферты на развитие областным бюджетам, бюджетам городов Астаны и Алматы на развитие коммунального хозяйства |  | 23 147 113 | 13 898 204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3 164 798 | 360 000 |</w:t>
      </w:r>
    </w:p>
    <w:p>
      <w:r>
        <w:t xml:space="preserve">|  |  |  |  | Актюбинская область |  | 3 580 399 |  |</w:t>
      </w:r>
    </w:p>
    <w:p>
      <w:r>
        <w:t xml:space="preserve">|  |  |  |  | Алматинская область |  | 2 470 631 | 1 960 000 |</w:t>
      </w:r>
    </w:p>
    <w:p>
      <w:r>
        <w:t xml:space="preserve">|  |  |  |  | Атырауская область |  | 432 000 |  |</w:t>
      </w:r>
    </w:p>
    <w:p>
      <w:r>
        <w:t xml:space="preserve">|  |  |  |  | Восточно-Казахстанская область |  | 1 227 919 |  |</w:t>
      </w:r>
    </w:p>
    <w:p>
      <w:r>
        <w:t xml:space="preserve">|  |  |  |  | Жамбылская область |  | 1 856 844 |  |</w:t>
      </w:r>
    </w:p>
    <w:p>
      <w:r>
        <w:t xml:space="preserve">|  |  |  |  | Западно-Казахстанская область |  | 468 016 | 16 468 |</w:t>
      </w:r>
    </w:p>
    <w:p>
      <w:r>
        <w:t xml:space="preserve">|  |  |  |  | Карагандинская область |  | 5 805 592 | 10 067 531 |</w:t>
      </w:r>
    </w:p>
    <w:p>
      <w:r>
        <w:t xml:space="preserve">|  |  |  |  | Костанайская область |  | 1 310 150 | 473 665 |</w:t>
      </w:r>
    </w:p>
    <w:p>
      <w:r>
        <w:t xml:space="preserve">|  |  |  |  | Кызылординская область |  | 695 541 | 673 627 |</w:t>
      </w:r>
    </w:p>
    <w:p>
      <w:r>
        <w:t xml:space="preserve">|  |  |  |  | Мангистауская область |  | 22 317 |  |</w:t>
      </w:r>
    </w:p>
    <w:p>
      <w:r>
        <w:t xml:space="preserve">|  |  |  |  | Южно-Казахстанская область |  | 2 112 906 | 346 913 |</w:t>
      </w:r>
    </w:p>
    <w:p>
      <w:r>
        <w:t xml:space="preserve">|  |  | 038 |  | Целевые трансферты на развитие областным бюджетам, бюджетам городов Астаны и Алматы на развитие системы водоснабжения в сельских населенных пунктах |  | 20 000 000 | 15 154 266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739 587 |  |</w:t>
      </w:r>
    </w:p>
    <w:p>
      <w:r>
        <w:t xml:space="preserve">|  |  |  |  | Актюбинская область |  | 698 455 |  |</w:t>
      </w:r>
    </w:p>
    <w:p>
      <w:r>
        <w:t xml:space="preserve">|  |  |  |  | Алматинская область |  | 1 767 789 | 180 000 |</w:t>
      </w:r>
    </w:p>
    <w:p>
      <w:r>
        <w:t xml:space="preserve">|  |  |  |  | Атырауская область |  | 1 654 334 | 725 067 |</w:t>
      </w:r>
    </w:p>
    <w:p>
      <w:r>
        <w:t xml:space="preserve">|  |  |  |  | Восточно-Казахстанская область |  | 471 443 | 2 461 770 |</w:t>
      </w:r>
    </w:p>
    <w:p>
      <w:r>
        <w:t xml:space="preserve">|  |  |  |  | Жамбылская область |  | 4 919 592 | 2 187 000 |</w:t>
      </w:r>
    </w:p>
    <w:p>
      <w:r>
        <w:t xml:space="preserve">|  |  |  |  | Западно-Казахстанская область |  | 539 934 | 160 000 |</w:t>
      </w:r>
    </w:p>
    <w:p>
      <w:r>
        <w:t xml:space="preserve">|  |  |  |  | Карагандинская область |  | 732 979 | 527 515 |</w:t>
      </w:r>
    </w:p>
    <w:p>
      <w:r>
        <w:t xml:space="preserve">|  |  |  |  | Костанайская область |  | 4 956 654 | 2 568 787 |</w:t>
      </w:r>
    </w:p>
    <w:p>
      <w:r>
        <w:t xml:space="preserve">|  |  |  |  | Кызылординская область |  | 1 902 806 | 622 560 |</w:t>
      </w:r>
    </w:p>
    <w:p>
      <w:r>
        <w:t xml:space="preserve">|  |  |  |  | Мангистауская область |  |  | 4 320 440 |</w:t>
      </w:r>
    </w:p>
    <w:p>
      <w:r>
        <w:t xml:space="preserve">|  |  |  |  | Павлодарская область |  |  | 771 126 |</w:t>
      </w:r>
    </w:p>
    <w:p>
      <w:r>
        <w:t xml:space="preserve">|  |  |  |  | Северо-Казахстанская область |  | 583 421 |  |</w:t>
      </w:r>
    </w:p>
    <w:p>
      <w:r>
        <w:t xml:space="preserve">|  |  |  |  | Южно-Казахстанская область |  | 1 033 007 | 630 000 |</w:t>
      </w:r>
    </w:p>
    <w:p>
      <w:r>
        <w:t xml:space="preserve">| 8 |  |  |  | Культура, спорт, туризм и информационное пространство | 5 136 465 | 111 000 |  |</w:t>
      </w:r>
    </w:p>
    <w:p>
      <w:r>
        <w:t xml:space="preserve">|  | 233 |  |  | Министерство индустрии и новых технологий Республики Казахстан | 2 275 000 |  |  |</w:t>
      </w:r>
    </w:p>
    <w:p>
      <w:r>
        <w:t xml:space="preserve">|  |  | 056 |  | Целевые трансферты на развитие областным бюджетам, бюджетам городов Астаны и Алматы на развитие объектов туризма | 2 275 000 |  |  |</w:t>
      </w:r>
    </w:p>
    <w:p>
      <w:r>
        <w:t xml:space="preserve">|  |  |  |  | в том числе по регионам: |  |  |  |</w:t>
      </w:r>
    </w:p>
    <w:p>
      <w:r>
        <w:t xml:space="preserve">|  |  |  |  | Город Алматы | 2 275 000 |  |  |</w:t>
      </w:r>
    </w:p>
    <w:p>
      <w:r>
        <w:t xml:space="preserve">|  | 235 |  |  | Министерство культуры и информации Республики Казахстан | 828 956 |  |  |</w:t>
      </w:r>
    </w:p>
    <w:p>
      <w:r>
        <w:t xml:space="preserve">|  |  | 017 |  | Целевые трансферты на развитие бюджету города Астаны на увеличение уставного капитала ТОО «Театр оперы и балета» | 828 956 |  |  |</w:t>
      </w:r>
    </w:p>
    <w:p>
      <w:r>
        <w:t xml:space="preserve">|  |  |  |  | в том числе по регионам: |  |  |  |</w:t>
      </w:r>
    </w:p>
    <w:p>
      <w:r>
        <w:t xml:space="preserve">|  |  |  |  | Город Астана | 828 956 |  |  |</w:t>
      </w:r>
    </w:p>
    <w:p>
      <w:r>
        <w:t xml:space="preserve">|  | 696 |  |  | Агентство Республики Казахстан по делам спорта и физической культуры | 2 032 509 | 111 000 |  |</w:t>
      </w:r>
    </w:p>
    <w:p>
      <w:r>
        <w:t xml:space="preserve">|  |  | 012 |  | Целевые трансферты на развитие областным бюджетам, бюджетам городов Астаны и Алматы на развитие объектов спорта | 2 032 509 | 111 000 |  |</w:t>
      </w:r>
    </w:p>
    <w:p>
      <w:r>
        <w:t xml:space="preserve">|  |  |  |  | в том числе по регионам: |  |  |  |</w:t>
      </w:r>
    </w:p>
    <w:p>
      <w:r>
        <w:t xml:space="preserve">|  |  |  |  | Город Алматы | 2 032 509 | 111 000 |  |</w:t>
      </w:r>
    </w:p>
    <w:p>
      <w:r>
        <w:t xml:space="preserve">| 9 |  |  |  | Топливно-энергетический комплекс и недропользование | 89 396 216 | 71 606 773 | 67 475 127 |</w:t>
      </w:r>
    </w:p>
    <w:p>
      <w:r>
        <w:t xml:space="preserve">|  | 231 |  |  | Министерство нефти и газа Республики Казахстан | 15 584 426 | 13 550 285 | 13 548 988 |</w:t>
      </w:r>
    </w:p>
    <w:p>
      <w:r>
        <w:t xml:space="preserve">|  |  | 024 |  | Целевые трансферты на развитие областным бюджетам, бюджетам городов Астаны и Алматы на развитие газотранспортной системы | 15 584 426 | 13 550 285 | 13 548 988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911 347 | 283 589 |  |</w:t>
      </w:r>
    </w:p>
    <w:p>
      <w:r>
        <w:t xml:space="preserve">|  |  |  |  | Актюбинская область | 2 133 115 | 1 877 080 | 1 526 577 |</w:t>
      </w:r>
    </w:p>
    <w:p>
      <w:r>
        <w:t xml:space="preserve">|  |  |  |  | Алматинская область | 3 677 709 | 5 500 000 | 4 700 000 |</w:t>
      </w:r>
    </w:p>
    <w:p>
      <w:r>
        <w:t xml:space="preserve">|  |  |  |  | Атырауская область | 1 978 036 |  |  |</w:t>
      </w:r>
    </w:p>
    <w:p>
      <w:r>
        <w:t xml:space="preserve">|  |  |  |  | Западно-Казахстанская область | 2 157 866 | 2 642 733 | 4 000 000 |</w:t>
      </w:r>
    </w:p>
    <w:p>
      <w:r>
        <w:t xml:space="preserve">|  |  |  |  | Костанайская область | 703 331 | 1 316 966 | 1 657 682 |</w:t>
      </w:r>
    </w:p>
    <w:p>
      <w:r>
        <w:t xml:space="preserve">|  |  |  |  | Мангистауская область | 397 602 | 706 708 |  |</w:t>
      </w:r>
    </w:p>
    <w:p>
      <w:r>
        <w:t xml:space="preserve">|  |  |  |  | Южно-Казахстанская область | 1 553 520 | 1 223 209 | 1 664 729 |</w:t>
      </w:r>
    </w:p>
    <w:p>
      <w:r>
        <w:t xml:space="preserve">|  |  |  |  | Город Алматы | 2 071 900 |  |  |</w:t>
      </w:r>
    </w:p>
    <w:p>
      <w:r>
        <w:t xml:space="preserve">|  | 233 |  |  | Министерство индустрии и новых технологий Республики Казахстан | 73 811 790 | 58 056 488 | 53 926 139 |</w:t>
      </w:r>
    </w:p>
    <w:p>
      <w:r>
        <w:t xml:space="preserve">|  |  | 048 |  | Целевые трансферты на развитие областным бюджетам, бюджетам городов Астаны и Алматы на развитие теплоэнергетической системы | 73 811 790 | 58 056 488 | 53 926 139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2 657 358 | 1 732 214 | 1 778 670 |</w:t>
      </w:r>
    </w:p>
    <w:p>
      <w:r>
        <w:t xml:space="preserve">|  |  |  |  | Актюбинская область | 885 808 |  |  |</w:t>
      </w:r>
    </w:p>
    <w:p>
      <w:r>
        <w:t xml:space="preserve">|  |  |  |  | Восточно-Казахстанская область | 6 950 000 | 8 000 000 | 6 500 000 |</w:t>
      </w:r>
    </w:p>
    <w:p>
      <w:r>
        <w:t xml:space="preserve">|  |  |  |  | Карагандинская область | 2 330 726 | 2 669 274 |  |</w:t>
      </w:r>
    </w:p>
    <w:p>
      <w:r>
        <w:t xml:space="preserve">|  |  |  |  | Павлодарская область | 114 098 |  |  |</w:t>
      </w:r>
    </w:p>
    <w:p>
      <w:r>
        <w:t xml:space="preserve">|  |  |  |  | Мангистауская область | 1 000 000 |  |  |</w:t>
      </w:r>
    </w:p>
    <w:p>
      <w:r>
        <w:t xml:space="preserve">|  |  |  |  | Город Алматы | 8 924 000 | 7 400 000 | 6 600 000 |</w:t>
      </w:r>
    </w:p>
    <w:p>
      <w:r>
        <w:t xml:space="preserve">|  |  |  |  | Город Астана | 50 949 800 | 38 255 000 | 39 047 469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1 226 255 | 1 818 146 | 156 336 |</w:t>
      </w:r>
    </w:p>
    <w:p>
      <w:r>
        <w:t xml:space="preserve">|  | 234 |  |  | Министерство охраны окружающей среды Республики Казахстан | 1 226 255 | 1 818 146 | 156 336 |</w:t>
      </w:r>
    </w:p>
    <w:p>
      <w:r>
        <w:t xml:space="preserve">|  |  | 009 |  | Целевые трансферты на развитие областным бюджетам, бюджетам городов Астаны и Алматы на строительство и реконструкцию объектов охраны окружающей среды | 710 801 | 1 818 146 | 156 336 |</w:t>
      </w:r>
    </w:p>
    <w:p>
      <w:pPr>
        <w:pStyle w:val="Heading2"/>
      </w:pPr>
      <w:r>
        <w:t xml:space="preserve">4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 |  | в том числе по регионам: |  |  |  |</w:t>
      </w:r>
    </w:p>
    <w:p>
      <w:r>
        <w:t xml:space="preserve">|  |  |  |  | Атырауская область | 447 230 |  |  |</w:t>
      </w:r>
    </w:p>
    <w:p>
      <w:r>
        <w:t xml:space="preserve">|  |  |  |  | Павлодарская область | 263 571 | 1 818 146 | 156 336 |</w:t>
      </w:r>
    </w:p>
    <w:p>
      <w:r>
        <w:t xml:space="preserve">|  |  | 033 |  | Целевые трансферты на развитие областному бюджету Жамбылской области на берегоукрепительные работы на реке Шу вдоль Государственной границы Республики Казахстан | 515 454 |  |  |</w:t>
      </w:r>
    </w:p>
    <w:p>
      <w:r>
        <w:t xml:space="preserve">|  |  |  |  | в том числе по регионам: |  |  |  |</w:t>
      </w:r>
    </w:p>
    <w:p>
      <w:r>
        <w:t xml:space="preserve">|  |  |  |  | Жамбылская область | 515 454 |  |  |</w:t>
      </w:r>
    </w:p>
    <w:p>
      <w:r>
        <w:t xml:space="preserve">| 11 |  |  |  | Промышленность, архитектурная, градостроительная и строительная деятельность | 5 466 000 | 8 500 280 | 5 948 400 |</w:t>
      </w:r>
    </w:p>
    <w:p>
      <w:r>
        <w:t xml:space="preserve">|  | 233 |  |  | Министерство индустрии и новых технологий Республики Казахстан | 5 466 000 | 8 500 280 | 5 948 400 |</w:t>
      </w:r>
    </w:p>
    <w:p>
      <w:r>
        <w:t xml:space="preserve">|  |  | 015 |  | Целевые трансферты на развитие областным бюджетам, бюджетам городов Астаны и Алматы для развития индустриально-инновационной инфраструктуры в рамках направления «Инвестор - 2020» | 5 466 000 | 8 500 280 | 5 948 400 |</w:t>
      </w:r>
    </w:p>
    <w:p>
      <w:r>
        <w:t xml:space="preserve">|  |  |  |  | в том числе по регионам: |  |  |  |</w:t>
      </w:r>
    </w:p>
    <w:p>
      <w:r>
        <w:t xml:space="preserve">|  |  |  |  | Мангистауская область | 1 466 000 | 2 500 280 |  |</w:t>
      </w:r>
    </w:p>
    <w:p>
      <w:r>
        <w:t xml:space="preserve">|  |  |  |  | Город Алматы | 4 000 000 | 6 000 000 | 5 948 400 |</w:t>
      </w:r>
    </w:p>
    <w:p>
      <w:r>
        <w:t xml:space="preserve">| 12 |  |  |  | Транспорт и коммуникации | 72 799 002 | 79 907 317 | 45 421 160 |</w:t>
      </w:r>
    </w:p>
    <w:p>
      <w:r>
        <w:t xml:space="preserve">|  | 215 |  |  | Министерство транспорта и коммуникаций Республики Казахстан | 72 799 002 | 79 907 317 | 45 421 160 |</w:t>
      </w:r>
    </w:p>
    <w:p>
      <w:r>
        <w:t xml:space="preserve">|  |  | 028 |  | Целевые трансферты на развитие областным бюджетам, бюджетам городов Астаны и Алматы на развитие транспортной инфраструктуры | 72 799 002 | 79 907 317 | 45 421 160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945 000 |  |  |</w:t>
      </w:r>
    </w:p>
    <w:p>
      <w:r>
        <w:t xml:space="preserve">|  |  |  |  | Актюбинская область | 686 000 | 800 000 | 1 015 557 |</w:t>
      </w:r>
    </w:p>
    <w:p>
      <w:r>
        <w:t xml:space="preserve">|  |  |  |  | Алматинская область | 1 479 496 | 1 700 000 | 1 704 264 |</w:t>
      </w:r>
    </w:p>
    <w:p>
      <w:r>
        <w:t xml:space="preserve">|  |  |  |  | Атырауская область | 3 000 000 | 2 000 000 | 2 854 719 |</w:t>
      </w:r>
    </w:p>
    <w:p>
      <w:r>
        <w:t xml:space="preserve">|  |  |  |  | Восточно-Казахстанская область | 771 237 |  |  |</w:t>
      </w:r>
    </w:p>
    <w:p>
      <w:r>
        <w:t xml:space="preserve">|  |  |  |  | Западно-Казахстанская область | 644 091 |  |  |</w:t>
      </w:r>
    </w:p>
    <w:p>
      <w:r>
        <w:t xml:space="preserve">|  |  |  |  | Карагандинская область | 820 420 |  |  |</w:t>
      </w:r>
    </w:p>
    <w:p>
      <w:r>
        <w:t xml:space="preserve">|  |  |  |  | Костанайская область | 3 006 563 | 2 281 934 | 1 315 000 |</w:t>
      </w:r>
    </w:p>
    <w:p>
      <w:r>
        <w:t xml:space="preserve">|  |  |  |  | Кызылординская область | 1 000 000 | 761 176 |  |</w:t>
      </w:r>
    </w:p>
    <w:p>
      <w:r>
        <w:t xml:space="preserve">|  |  |  |  | Мангистауская область | 802 564 |  |  |</w:t>
      </w:r>
    </w:p>
    <w:p>
      <w:r>
        <w:t xml:space="preserve">|  |  |  |  | Павлодарская область | 1 030 824 |  |  |</w:t>
      </w:r>
    </w:p>
    <w:p>
      <w:r>
        <w:t xml:space="preserve">|  |  |  |  | Северо-Казахстанская область | 1 065 671 | 1 919 754 |  |</w:t>
      </w:r>
    </w:p>
    <w:p>
      <w:r>
        <w:t xml:space="preserve">|  |  |  |  | Южно-Казахстанская область | 1 250 000 | 1 638 807 | 831 667 |</w:t>
      </w:r>
    </w:p>
    <w:p>
      <w:r>
        <w:t xml:space="preserve">|  |  |  |  | Город Алматы | 33 161 385 | 42 929 926 | 37 699 953 |</w:t>
      </w:r>
    </w:p>
    <w:p>
      <w:r>
        <w:t xml:space="preserve">|  |  |  |  | Город Астана | 23 135 751 | 25 875 720 |  |</w:t>
      </w:r>
    </w:p>
    <w:p>
      <w:r>
        <w:t xml:space="preserve">| 13 |  |  |  | Прочие | 46 673 414 | 30 000 000 | 30 000 000 |</w:t>
      </w:r>
    </w:p>
    <w:p>
      <w:r>
        <w:t xml:space="preserve">|  | 214 |  |  | Министерство регионального развития Республики Казахстан | 40 937 922 |  |  |</w:t>
      </w:r>
    </w:p>
    <w:p>
      <w:r>
        <w:t xml:space="preserve">|  |  | 014 |  | Целевые трансферты на развитие областным бюджетам, бюджетам городов Астаны и Алматы на развитие индустриальной инфраструктуры в рамках программы «Дорожная карта бизнеса - 2020» | 17 546 000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207 827 |  |  |</w:t>
      </w:r>
    </w:p>
    <w:p>
      <w:r>
        <w:t xml:space="preserve">|  |  |  |  | Актюбинская область | 1 572 000 |  |  |</w:t>
      </w:r>
    </w:p>
    <w:p>
      <w:r>
        <w:t xml:space="preserve">|  |  |  |  | Алматинская область | 585 000 |  |  |</w:t>
      </w:r>
    </w:p>
    <w:p>
      <w:r>
        <w:t xml:space="preserve">|  |  |  |  | Атырауская область | 449 191 |  |  |</w:t>
      </w:r>
    </w:p>
    <w:p>
      <w:r>
        <w:t xml:space="preserve">|  |  |  |  | Восточно-Казахстанская область | 1 102 000 |  |  |</w:t>
      </w:r>
    </w:p>
    <w:p>
      <w:r>
        <w:t xml:space="preserve">|  |  |  |  | Жамбылская область | 2 135 700 |  |  |</w:t>
      </w:r>
    </w:p>
    <w:p>
      <w:r>
        <w:t xml:space="preserve">|  |  |  |  | Западно-Казахстанская область | 1 107 290 |  |  |</w:t>
      </w:r>
    </w:p>
    <w:p>
      <w:r>
        <w:t xml:space="preserve">|  |  |  |  | Карагандинская область | 672 059 |  |  |</w:t>
      </w:r>
    </w:p>
    <w:p>
      <w:r>
        <w:t xml:space="preserve">|  |  |  |  | Костанайская область | 611 100 |  |  |</w:t>
      </w:r>
    </w:p>
    <w:p>
      <w:r>
        <w:t xml:space="preserve">|  |  |  |  | Кызылординская область | 1 263 191 |  |  |</w:t>
      </w:r>
    </w:p>
    <w:p>
      <w:r>
        <w:t xml:space="preserve">|  |  |  |  | Павлодарская область | 1 608 000 |  |  |</w:t>
      </w:r>
    </w:p>
    <w:p>
      <w:r>
        <w:t xml:space="preserve">|  |  |  |  | Северо-Казахстанская область | 387 877 |  |  |</w:t>
      </w:r>
    </w:p>
    <w:p>
      <w:r>
        <w:t xml:space="preserve">|  |  |  |  | Южно-Казахстанская область | 4 526 798 |  |  |</w:t>
      </w:r>
    </w:p>
    <w:p>
      <w:r>
        <w:t xml:space="preserve">|  |  |  |  | Город Алматы | 1 102 607 |  |  |</w:t>
      </w:r>
    </w:p>
    <w:p>
      <w:r>
        <w:t xml:space="preserve">|  |  |  |  | Город Астана | 215 360 |  |  |</w:t>
      </w:r>
    </w:p>
    <w:p>
      <w:r>
        <w:t xml:space="preserve">|  |  | 015 |  | Целевые трансферты на развитие областным бюджетам на развитие инженерной инфраструктуры в рамках Программы «Развитие регионов» | 15 202 978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18 222 |  |  |</w:t>
      </w:r>
    </w:p>
    <w:p>
      <w:r>
        <w:t xml:space="preserve">|  |  |  |  | Актюбинская область | 489 810 |  |  |</w:t>
      </w:r>
    </w:p>
    <w:p>
      <w:r>
        <w:t xml:space="preserve">|  |  |  |  | Алматинская область | 2 511 063 |  |  |</w:t>
      </w:r>
    </w:p>
    <w:p>
      <w:r>
        <w:t xml:space="preserve">|  |  |  |  | Атырауская область | 507 582 |  |  |</w:t>
      </w:r>
    </w:p>
    <w:p>
      <w:r>
        <w:t xml:space="preserve">|  |  |  |  | Восточно-Казахстанская область | 2 384 307 |  |  |</w:t>
      </w:r>
    </w:p>
    <w:p>
      <w:r>
        <w:t xml:space="preserve">|  |  |  |  | Жамбылская область | 229 000 |  |  |</w:t>
      </w:r>
    </w:p>
    <w:p>
      <w:r>
        <w:t xml:space="preserve">|  |  |  |  | Западно-Казахстанская область | 522 367 |  |  |</w:t>
      </w:r>
    </w:p>
    <w:p>
      <w:r>
        <w:t xml:space="preserve">|  |  |  |  | Карагандинская область | 1 833 980 |  |  |</w:t>
      </w:r>
    </w:p>
    <w:p>
      <w:r>
        <w:t xml:space="preserve">|  |  |  |  | Костанайская область | 32 097 |  |  |</w:t>
      </w:r>
    </w:p>
    <w:p>
      <w:r>
        <w:t xml:space="preserve">|  |  |  |  | Кызылординская область | 329 282 |  |  |</w:t>
      </w:r>
    </w:p>
    <w:p>
      <w:r>
        <w:t xml:space="preserve">|  |  |  |  | Мангистауская область | 2 130 644 |  |  |</w:t>
      </w:r>
    </w:p>
    <w:p>
      <w:r>
        <w:t xml:space="preserve">|  |  |  |  | Павлодарская область | 1 965 340 |  |  |</w:t>
      </w:r>
    </w:p>
    <w:p>
      <w:r>
        <w:t xml:space="preserve">|  |  |  |  | Северо-Казахстанская область | 1 368 000 |  |  |</w:t>
      </w:r>
    </w:p>
    <w:p>
      <w:r>
        <w:t xml:space="preserve">|  |  |  |  | Южно-Казахстанская область | 881 284 |  |  |</w:t>
      </w:r>
    </w:p>
    <w:p>
      <w:r>
        <w:t xml:space="preserve">|  |  | 018 |  | Целевые трансферты на развитие областным бюджетам на реализацию бюджетных инвестиционных проектов в рамках Программы развития моногородов на 2012-2020 годы | 8 188 944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65 038 |  |  |</w:t>
      </w:r>
    </w:p>
    <w:p>
      <w:r>
        <w:t xml:space="preserve">|  |  |  |  | Актюбинская область | 105 402 |  |  |</w:t>
      </w:r>
    </w:p>
    <w:p>
      <w:r>
        <w:t xml:space="preserve">|  |  |  |  | Алматинская область | 122 696 |  |  |</w:t>
      </w:r>
    </w:p>
    <w:p>
      <w:r>
        <w:t xml:space="preserve">|  |  |  |  | Атырауская область | 229 126 |  |  |</w:t>
      </w:r>
    </w:p>
    <w:p>
      <w:r>
        <w:t xml:space="preserve">|  |  |  |  | Восточно-Казахстанская область | 1 603 789 |  |  |</w:t>
      </w:r>
    </w:p>
    <w:p>
      <w:r>
        <w:t xml:space="preserve">|  |  |  |  | Жамбылская область | 530 367 |  |  |</w:t>
      </w:r>
    </w:p>
    <w:p>
      <w:r>
        <w:t xml:space="preserve">|  |  |  |  | Западно-Казахстанская область | 165 466 |  |  |</w:t>
      </w:r>
    </w:p>
    <w:p>
      <w:r>
        <w:t xml:space="preserve">|  |  |  |  | Карагандинская область | 2 406 010 |  |  |</w:t>
      </w:r>
    </w:p>
    <w:p>
      <w:r>
        <w:t xml:space="preserve">|  |  |  |  | Костанайская область | 1 113 630 |  |  |</w:t>
      </w:r>
    </w:p>
    <w:p>
      <w:r>
        <w:t xml:space="preserve">|  |  |  |  | Мангистауская область | 421 678 |  |  |</w:t>
      </w:r>
    </w:p>
    <w:p>
      <w:r>
        <w:t xml:space="preserve">|  |  |  |  | Павлодарская область | 1 163 009 |  |  |</w:t>
      </w:r>
    </w:p>
    <w:p>
      <w:r>
        <w:t xml:space="preserve">|  |  |  |  | Южно-Казахстанская область | 262 733 |  |  |</w:t>
      </w:r>
    </w:p>
    <w:p>
      <w:r>
        <w:t xml:space="preserve">|  | 220 |  |  | Министерство экономического развития и торговли Республики Казахстан |  | 14 000 000 | 14 000 000 |</w:t>
      </w:r>
    </w:p>
    <w:p>
      <w:pPr>
        <w:pStyle w:val="Heading2"/>
      </w:pPr>
      <w:r>
        <w:t xml:space="preserve">5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 | 055 |  | Целевые трансферты на развитие областным бюджетам на развитие инженерной инфраструктуры в рамках Программы «Развитие регионов» |  | 14 000 000 | 14 000 000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950 600 | 950 600 |</w:t>
      </w:r>
    </w:p>
    <w:p>
      <w:r>
        <w:t xml:space="preserve">|  |  |  |  | Актюбинская область |  | 1 065 547 | 1 065 547 |</w:t>
      </w:r>
    </w:p>
    <w:p>
      <w:r>
        <w:t xml:space="preserve">|  |  |  |  | Алматинская область |  | 1 000 000 | 1 000 000 |</w:t>
      </w:r>
    </w:p>
    <w:p>
      <w:r>
        <w:t xml:space="preserve">|  |  |  |  | Атырауская область |  | 1 000 000 | 1 000 000 |</w:t>
      </w:r>
    </w:p>
    <w:p>
      <w:r>
        <w:t xml:space="preserve">|  |  |  |  | Восточно-Казахстанская область |  | 1 010 900 | 1 010 900 |</w:t>
      </w:r>
    </w:p>
    <w:p>
      <w:r>
        <w:t xml:space="preserve">|  |  |  |  | Жамбылская область |  | 1 093 400 | 1 093 400 |</w:t>
      </w:r>
    </w:p>
    <w:p>
      <w:r>
        <w:t xml:space="preserve">|  |  |  |  | Западно-Казахстанская область |  | 950 000 | 950 000 |</w:t>
      </w:r>
    </w:p>
    <w:p>
      <w:r>
        <w:t xml:space="preserve">|  |  |  |  | Карагандинская область |  | 1 152 300 | 1 152 300 |</w:t>
      </w:r>
    </w:p>
    <w:p>
      <w:r>
        <w:t xml:space="preserve">|  |  |  |  | Костанайская область |  | 950 000 | 950 000 |</w:t>
      </w:r>
    </w:p>
    <w:p>
      <w:r>
        <w:t xml:space="preserve">|  |  |  |  | Кызылординская область |  | 958 700 | 958 700 |</w:t>
      </w:r>
    </w:p>
    <w:p>
      <w:r>
        <w:t xml:space="preserve">|  |  |  |  | Мангистауская область |  | 910 000 | 910 000 |</w:t>
      </w:r>
    </w:p>
    <w:p>
      <w:r>
        <w:t xml:space="preserve">|  |  |  |  | Павлодарская область |  | 1 000 053 | 1 000 053 |</w:t>
      </w:r>
    </w:p>
    <w:p>
      <w:r>
        <w:t xml:space="preserve">|  |  |  |  | Северо-Казахстанская область |  | 960 000 | 960 000 |</w:t>
      </w:r>
    </w:p>
    <w:p>
      <w:r>
        <w:t xml:space="preserve">|  |  |  |  | Южно-Казахстанская область |  | 998 500 | 998 500 |</w:t>
      </w:r>
    </w:p>
    <w:p>
      <w:r>
        <w:t xml:space="preserve">|  | 233 |  |  | Министерство индустрии и новых технологий Республики Казахстан | 5 250 207 |  |  |</w:t>
      </w:r>
    </w:p>
    <w:p>
      <w:r>
        <w:t xml:space="preserve">|  |  | 057 |  | Целевые трансферты на развитие областному бюджету Карагандинской области на увеличение уставного капитала АО «НК «СПК «Сарыарка» | 2 420 207 |  |  |</w:t>
      </w:r>
    </w:p>
    <w:p>
      <w:r>
        <w:t xml:space="preserve">|  |  |  |  | в том числе по регионам: |  |  |  |</w:t>
      </w:r>
    </w:p>
    <w:p>
      <w:r>
        <w:t xml:space="preserve">|  |  |  |  | Карагандинская область | 2 420 207 |  |  |</w:t>
      </w:r>
    </w:p>
    <w:p>
      <w:r>
        <w:t xml:space="preserve">|  |  | 058 |  | Целевые трансферты на развитие бюджета г. Алматы на развитие инфраструктуры специальной экономической зоны «Парк инновационных технологий» | 2 830 000 |  |  |</w:t>
      </w:r>
    </w:p>
    <w:p>
      <w:r>
        <w:t xml:space="preserve">|  |  |  |  | в том числе по регионам: |  |  |  |</w:t>
      </w:r>
    </w:p>
    <w:p>
      <w:r>
        <w:t xml:space="preserve">|  |  |  |  | Город Алматы | 2 830 000 |  |  |</w:t>
      </w:r>
    </w:p>
    <w:p>
      <w:r>
        <w:t xml:space="preserve">|  | 619 |  |  | Агентство Республики Казахстан по делам строительства и жилищно-коммунального хозяйства |  | 16 000 000 | 16 000 000 |</w:t>
      </w:r>
    </w:p>
    <w:p>
      <w:r>
        <w:t xml:space="preserve">|  |  | 031 |  | Целевые трансферты на развитие областным бюджетам, бюджетам городов Астаны и Алматы на увеличение уставных капиталов специализированных региональных организаций |  | 16 000 000 | 16 000 000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1 000 000 | 1 000 000 |</w:t>
      </w:r>
    </w:p>
    <w:p>
      <w:r>
        <w:t xml:space="preserve">|  |  |  |  | Актюбинская область |  | 1 000 000 | 1 000 000 |</w:t>
      </w:r>
    </w:p>
    <w:p>
      <w:r>
        <w:t xml:space="preserve">|  |  |  |  | Алматинская область |  | 1 000 000 | 1 000 000 |</w:t>
      </w:r>
    </w:p>
    <w:p>
      <w:r>
        <w:t xml:space="preserve">|  |  |  |  | Атырауская область |  | 1 000 000 | 1 000 000 |</w:t>
      </w:r>
    </w:p>
    <w:p>
      <w:r>
        <w:t xml:space="preserve">|  |  |  |  | Восточно-Казахстанская область |  | 1 000 000 | 1 000 000 |</w:t>
      </w:r>
    </w:p>
    <w:p>
      <w:r>
        <w:t xml:space="preserve">|  |  |  |  | Жамбылская область |  | 1 000 000 | 1 000 000 |</w:t>
      </w:r>
    </w:p>
    <w:p>
      <w:r>
        <w:t xml:space="preserve">|  |  |  |  | Западно-Казахстанская область |  | 1 000 000 | 1 000 000 |</w:t>
      </w:r>
    </w:p>
    <w:p>
      <w:r>
        <w:t xml:space="preserve">|  |  |  |  | Карагандинская область |  | 1 000 000 | 1 000 000 |</w:t>
      </w:r>
    </w:p>
    <w:p>
      <w:r>
        <w:t xml:space="preserve">|  |  |  |  | Костанайская область |  | 1 000 000 | 1 000 000 |</w:t>
      </w:r>
    </w:p>
    <w:p>
      <w:r>
        <w:t xml:space="preserve">|  |  |  |  | Кызылординская область |  | 1 000 000 | 1 000 000 |</w:t>
      </w:r>
    </w:p>
    <w:p>
      <w:r>
        <w:t xml:space="preserve">|  |  |  |  | Мангистауская область |  | 1 000 000 | 1 000 000 |</w:t>
      </w:r>
    </w:p>
    <w:p>
      <w:r>
        <w:t xml:space="preserve">|  |  |  |  | Павлодарская область |  | 1 000 000 | 1 000 000 |</w:t>
      </w:r>
    </w:p>
    <w:p>
      <w:r>
        <w:t xml:space="preserve">|  |  |  |  | Северо-Казахстанская область |  | 1 000 000 | 1 000 000 |</w:t>
      </w:r>
    </w:p>
    <w:p>
      <w:r>
        <w:t xml:space="preserve">|  |  |  |  | Южно-Казахстанская область |  | 1 000 000 | 1 000 000 |</w:t>
      </w:r>
    </w:p>
    <w:p>
      <w:r>
        <w:t xml:space="preserve">|  |  |  |  | Город Алматы |  | 1 000 000 | 1 000 000 |</w:t>
      </w:r>
    </w:p>
    <w:p>
      <w:r>
        <w:t xml:space="preserve">|  |  |  |  | Город Астана |  | 1 000 000 | 1 000 000 |</w:t>
      </w:r>
    </w:p>
    <w:p>
      <w:r>
        <w:t xml:space="preserve">|  | 694 |  |  | Управление делами Президента Республики Казахстан | 485 285 |  |  |</w:t>
      </w:r>
    </w:p>
    <w:p>
      <w:r>
        <w:t xml:space="preserve">|  |  | 022 |  | Целевые трансферты на развитие областному бюджету Карагандинской области на строительство объектов инженерной и транспортной инфраструктуры объекта «Санаторий на побережье озера Балхаш» | 485 285 |  |  |</w:t>
      </w:r>
    </w:p>
    <w:p>
      <w:r>
        <w:t xml:space="preserve">|  |  |  |  | в том числе по регионам: |  |  |  |</w:t>
      </w:r>
    </w:p>
    <w:p>
      <w:r>
        <w:t xml:space="preserve">|  |  |  |  | Карагандинская область | 485 285 |  |  |</w:t>
      </w:r>
    </w:p>
    <w:p>
      <w:r>
        <w:t xml:space="preserve">| Функциональная группа | Наименование | Сумма, тыс.тенге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IV. Кредиты | 54 091 803 | 48 290 216 | 25 096 357 |</w:t>
      </w:r>
    </w:p>
    <w:p>
      <w:r>
        <w:t xml:space="preserve">| 6 |  |  |  | Социальная помощь и социальное обеспечение | 23 939 403 | 20 634 238 | 23 926 357 |</w:t>
      </w:r>
    </w:p>
    <w:p>
      <w:r>
        <w:t xml:space="preserve">|  | 213 |  |  | Министерство труда и социальной защиты населения Республики Казахстан | 23 939 403 | 20 634 238 | 23 926 357 |</w:t>
      </w:r>
    </w:p>
    <w:p>
      <w:r>
        <w:t xml:space="preserve">|  |  | 019 |  | Кредитование областных бюджетов на содействие развитию предпринимательства на селе в рамках Дорожной карты занятости 2020 | 23 939 403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999 500 |  |  |</w:t>
      </w:r>
    </w:p>
    <w:p>
      <w:r>
        <w:t xml:space="preserve">|  |  |  |  | Актюбинская область | 535 000 |  |  |</w:t>
      </w:r>
    </w:p>
    <w:p>
      <w:r>
        <w:t xml:space="preserve">|  |  |  |  | Алматинская область | 1 660 000 |  |  |</w:t>
      </w:r>
    </w:p>
    <w:p>
      <w:r>
        <w:t xml:space="preserve">|  |  |  |  | Атырауская область | 2 165 028 |  |  |</w:t>
      </w:r>
    </w:p>
    <w:p>
      <w:r>
        <w:t xml:space="preserve">|  |  |  |  | Восточно-Казахстанская область | 6 600 000 |  |  |</w:t>
      </w:r>
    </w:p>
    <w:p>
      <w:r>
        <w:t xml:space="preserve">|  |  |  |  | Жамбылская область | 1 417 650 |  |  |</w:t>
      </w:r>
    </w:p>
    <w:p>
      <w:r>
        <w:t xml:space="preserve">|  |  |  |  | Западно-Казахстанская область | 1 075 000 |  |  |</w:t>
      </w:r>
    </w:p>
    <w:p>
      <w:r>
        <w:t xml:space="preserve">|  |  |  |  | Карагандинская область | 747 864 |  |  |</w:t>
      </w:r>
    </w:p>
    <w:p>
      <w:r>
        <w:t xml:space="preserve">|  |  |  |  | Кызылординская область | 3 014 000 |  |  |</w:t>
      </w:r>
    </w:p>
    <w:p>
      <w:r>
        <w:t xml:space="preserve">|  |  |  |  | Костанайская область | 849 000 |  |  |</w:t>
      </w:r>
    </w:p>
    <w:p>
      <w:r>
        <w:t xml:space="preserve">|  |  |  |  | Мангистауская область | 200 000 |  |  |</w:t>
      </w:r>
    </w:p>
    <w:p>
      <w:r>
        <w:t xml:space="preserve">|  |  |  |  | Павлодарская область | 1 076 361 |  |  |</w:t>
      </w:r>
    </w:p>
    <w:p>
      <w:r>
        <w:t xml:space="preserve">|  |  |  |  | Северо-Казахстанская область | 600 000 |  |  |</w:t>
      </w:r>
    </w:p>
    <w:p>
      <w:r>
        <w:t xml:space="preserve">|  |  |  |  | Южно-Казахстанская область | 3 000 000 |  |  |</w:t>
      </w:r>
    </w:p>
    <w:p>
      <w:r>
        <w:t xml:space="preserve">|  |  | 019 |  | Кредитование областных бюджетов на содействие развитию предпринимательства на селе в рамках Программы занятости 2020 |  | 20 634 238 | 23 926 357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501 000 | 567 000 |</w:t>
      </w:r>
    </w:p>
    <w:p>
      <w:r>
        <w:t xml:space="preserve">|  |  |  |  | Актюбинская область |  | 510 000 | 544 500 |</w:t>
      </w:r>
    </w:p>
    <w:p>
      <w:r>
        <w:t xml:space="preserve">|  |  |  |  | Алматинская область |  | 1 340 000 | 1 560 000 |</w:t>
      </w:r>
    </w:p>
    <w:p>
      <w:r>
        <w:t xml:space="preserve">|  |  |  |  | Атырауская область |  | 749 940 | 855 075 |</w:t>
      </w:r>
    </w:p>
    <w:p>
      <w:r>
        <w:t xml:space="preserve">|  |  |  |  | Восточно-Казахстанская область |  | 8 000 000 | 10 000 000 |</w:t>
      </w:r>
    </w:p>
    <w:p>
      <w:r>
        <w:t xml:space="preserve">|  |  |  |  | Жамбылская область |  | 1 687 500 | 1 993 480 |</w:t>
      </w:r>
    </w:p>
    <w:p>
      <w:r>
        <w:t xml:space="preserve">|  |  |  |  | Западно-Казахстанская область |  | 1 414 000 | 1 412 000 |</w:t>
      </w:r>
    </w:p>
    <w:p>
      <w:r>
        <w:t xml:space="preserve">|  |  |  |  | Карагандинская область |  | 786 050 | 841 158 |</w:t>
      </w:r>
    </w:p>
    <w:p>
      <w:r>
        <w:t xml:space="preserve">|  |  |  |  | Кызылординская область |  | 1 570 000 | 1 750 000 |</w:t>
      </w:r>
    </w:p>
    <w:p>
      <w:r>
        <w:t xml:space="preserve">|  |  |  |  | Костанайская область |  | 432 000 | 471 000 |</w:t>
      </w:r>
    </w:p>
    <w:p>
      <w:r>
        <w:t xml:space="preserve">|  |  |  |  | Мангистауская область |  | 200 000 | 200 000 |</w:t>
      </w:r>
    </w:p>
    <w:p>
      <w:r>
        <w:t xml:space="preserve">|  |  |  |  | Павлодарская область |  | 643 748 | 732 144 |</w:t>
      </w:r>
    </w:p>
    <w:p>
      <w:r>
        <w:t xml:space="preserve">|  |  |  |  | Северо-Казахстанская область |  | 800 000 | 1 000 000 |</w:t>
      </w:r>
    </w:p>
    <w:p>
      <w:r>
        <w:t xml:space="preserve">|  |  |  |  | Южно-Казахстанская область |  | 2 000 000 | 2 000 000 |</w:t>
      </w:r>
    </w:p>
    <w:p>
      <w:r>
        <w:t xml:space="preserve">| 7 |  |  |  | Жилищно-коммунальное хозяйство | 30 152 400 | 8 724 567 | 1 170 000 |</w:t>
      </w:r>
    </w:p>
    <w:p>
      <w:r>
        <w:t xml:space="preserve">|  | 214 |  |  | Министерство регионального развития Республики Казахстан | 30 152 400 |  |  |</w:t>
      </w:r>
    </w:p>
    <w:p>
      <w:r>
        <w:t xml:space="preserve">|  |  | 032 |  | Кредитование областных бюджетов, бюджетов городов Астаны и Алматы на проектирование, строительство и (или) приобретение жилья | 30 152 400 |  | 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780 000 |  |  |</w:t>
      </w:r>
    </w:p>
    <w:p>
      <w:r>
        <w:t xml:space="preserve">|  |  |  |  | Актюбинская область | 2 610 000 |  |  |</w:t>
      </w:r>
    </w:p>
    <w:p>
      <w:r>
        <w:t xml:space="preserve">|  |  |  |  | Алматинская область | 1 570 000 |  |  |</w:t>
      </w:r>
    </w:p>
    <w:p>
      <w:r>
        <w:t xml:space="preserve">|  |  |  |  | Атырауская область | 2 610 000 |  |  |</w:t>
      </w:r>
    </w:p>
    <w:p>
      <w:r>
        <w:t xml:space="preserve">|  |  |  |  | Восточно-Казахстанская область | 2 610 000 |  |  |</w:t>
      </w:r>
    </w:p>
    <w:p>
      <w:r>
        <w:t xml:space="preserve">|  |  |  |  | Жамбылская область | 700 000 |  |  |</w:t>
      </w:r>
    </w:p>
    <w:p>
      <w:r>
        <w:t xml:space="preserve">|  |  |  |  | Западно-Казахстанская область | 1 565 000 |  |  |</w:t>
      </w:r>
    </w:p>
    <w:p>
      <w:r>
        <w:t xml:space="preserve">|  |  |  |  | Карагандинская область | 1 565 000 |  |  |</w:t>
      </w:r>
    </w:p>
    <w:p>
      <w:r>
        <w:t xml:space="preserve">|  |  |  |  | Костанайская область | 700 000 |  |  |</w:t>
      </w:r>
    </w:p>
    <w:p>
      <w:r>
        <w:t xml:space="preserve">|  |  |  |  | Кызылординская область | 1 565 000 |  |  |</w:t>
      </w:r>
    </w:p>
    <w:p>
      <w:r>
        <w:t xml:space="preserve">|  |  |  |  | Мангистауская область | 2 610 000 |  |  |</w:t>
      </w:r>
    </w:p>
    <w:p>
      <w:r>
        <w:t xml:space="preserve">|  |  |  |  | Павлодарская область | 780 000 |  |  |</w:t>
      </w:r>
    </w:p>
    <w:p>
      <w:r>
        <w:t xml:space="preserve">|  |  |  |  | Северо-Казахстанская область | 520 000 |  |  |</w:t>
      </w:r>
    </w:p>
    <w:p>
      <w:r>
        <w:t xml:space="preserve">|  |  |  |  | Южно-Казахстанская область | 870 000 |  |  |</w:t>
      </w:r>
    </w:p>
    <w:p>
      <w:r>
        <w:t xml:space="preserve">|  |  |  |  | Город Алматы | 4 747 400 |  |  |</w:t>
      </w:r>
    </w:p>
    <w:p>
      <w:r>
        <w:t xml:space="preserve">|  |  |  |  | Город Астана | 4 350 000 |  |  |</w:t>
      </w:r>
    </w:p>
    <w:p>
      <w:r>
        <w:t xml:space="preserve">|  | 619 |  |  | Агентство Республики Казахстан по делам строительства и жилищно-коммунального хозяйства |  | 8 724 567 | 1 170 000 |</w:t>
      </w:r>
    </w:p>
    <w:p>
      <w:r>
        <w:t xml:space="preserve">|  |  | 008 |  | Кредитование областных бюджетов, бюджетов городов Астаны и Алматы на проектирование, строительство и (или) приобретение жилья |  | 8 724 567 | 1 170 000 |</w:t>
      </w:r>
    </w:p>
    <w:p>
      <w:r>
        <w:t xml:space="preserve">|  |  |  |  | в том числе по регионам: |  |  |  |</w:t>
      </w:r>
    </w:p>
    <w:p>
      <w:r>
        <w:t xml:space="preserve">|  |  |  |  | Актюбинская область |  | 428 765 |  |</w:t>
      </w:r>
    </w:p>
    <w:p>
      <w:r>
        <w:t xml:space="preserve">|  |  |  |  | Мангистауская область |  | 3 000 000 | 1 170 000 |</w:t>
      </w:r>
    </w:p>
    <w:p>
      <w:r>
        <w:t xml:space="preserve">|  |  |  |  | Город Алматы |  | 2 590 454 |  |</w:t>
      </w:r>
    </w:p>
    <w:p>
      <w:r>
        <w:t xml:space="preserve">|  |  |  |  | Город Астана |  | 2 705 348 |  |</w:t>
      </w:r>
    </w:p>
    <w:p>
      <w:r>
        <w:t xml:space="preserve">| 13 |  |  |  | Прочие |  | 18 931 411 |  |</w:t>
      </w:r>
    </w:p>
    <w:p>
      <w:r>
        <w:t xml:space="preserve">|  |  | 220 |  | Министерство экономического развития и торговли Республики Казахстан |  | 18 931 411 |  |</w:t>
      </w:r>
    </w:p>
    <w:p>
      <w:r>
        <w:t xml:space="preserve">|  |  |  | 052 | Кредитование АО «Фонд национального благосостояния «Самрук-Казына» для обеспечения конкурентоспособности и устойчивости национальной экономики |  | 18 931 411 |  |</w:t>
      </w:r>
    </w:p>
    <w:p>
      <w:r>
        <w:t xml:space="preserve">| Функциональная группа | Наименование | Сумма, тыс. 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V. Целевые трансферты на развитие из Национального фонда | 25 500 000 |  |  |</w:t>
      </w:r>
    </w:p>
    <w:p>
      <w:r>
        <w:t xml:space="preserve">| 12 |  |  |  | Транспорт и коммуникации | 25 500 000 |  |  |</w:t>
      </w:r>
    </w:p>
    <w:p>
      <w:r>
        <w:t xml:space="preserve">|  | 215 |  |  | Министерство транспорта и коммуникаций Республики Казахстан | 25 500 000 |  |  |</w:t>
      </w:r>
    </w:p>
    <w:p>
      <w:r>
        <w:t xml:space="preserve">|  |  | 002 |  | Развитие автомобильных дорог на республиканском уровне | 25 500 000 |  |  |</w:t>
      </w:r>
    </w:p>
    <w:p>
      <w:r>
        <w:t xml:space="preserve">|  |  |  | 005 | За счет внутренних источников | 25 500 000 | 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25 500 000 |  |  |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Перечень приоритетных республиканских бюджетных инвестиций, направленных на реализацию особо важных и требующих оперативной реализации задач, включенных в проект республиканского бюджета с отлагательными условиями на 2013 - 2015 годы</w:t>
      </w:r>
    </w:p>
    <w:p>
      <w:r>
        <w:t xml:space="preserve">| Функциональная группа | Наименование | Сумма, тыс.тенге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*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Всего: | 6 929 010 | 195 160 646 | 224 124 190 |</w:t>
      </w:r>
    </w:p>
    <w:p>
      <w:r>
        <w:t xml:space="preserve">|  |  |  |  | I. Республиканские бюджетные инвестиционные проекты | 407 360 | 27 527 096 | 36 476 623 |</w:t>
      </w:r>
    </w:p>
    <w:p>
      <w:r>
        <w:t xml:space="preserve">| 1 |  |  |  | Государственные услуги общего характера |  | 955 104 |  |</w:t>
      </w:r>
    </w:p>
    <w:p>
      <w:r>
        <w:t xml:space="preserve">|  | 217 |  |  | Министерство финансов Республики Казахстан |  | 955 104 |  |</w:t>
      </w:r>
    </w:p>
    <w:p>
      <w:r>
        <w:t xml:space="preserve">|  |  | 063 |  | Создание, внедрение и развитие информационных систем таможенных органов |  | 955 104 | 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Прочие |  | 955 104 |  |</w:t>
      </w:r>
    </w:p>
    <w:p>
      <w:r>
        <w:t xml:space="preserve">|  |  |  |  | Создание интеграционной информационной системы «Единое окно по экспортно-импортным операциям» |  | 955 104 |  |</w:t>
      </w:r>
    </w:p>
    <w:p>
      <w:r>
        <w:t xml:space="preserve">| 13 |  |  |  | Прочие | 407 360 | 26 571 992 | 36 476 623 |</w:t>
      </w:r>
    </w:p>
    <w:p>
      <w:r>
        <w:t xml:space="preserve">|  | 214 |  |  | Министерство регионального развития Республики Казахстан | 407 360 |  |  |</w:t>
      </w:r>
    </w:p>
    <w:p>
      <w:r>
        <w:t xml:space="preserve">|  |  | 049 |  | Создание информационно-аналитической системы Министерства регионального развития Республики Казахстан | 407 360 |  |  |</w:t>
      </w:r>
    </w:p>
    <w:p>
      <w:r>
        <w:t xml:space="preserve">|  | 220 |  |  | Министерство экономического развития и торговли Республики Казахстан |  | 26 571 992 | 36 476 623 |</w:t>
      </w:r>
    </w:p>
    <w:p>
      <w:r>
        <w:t xml:space="preserve">|  |  | 133 |  | Реализация бюджетных инвестиционных проектов в рамках Программы Развитие моногородов на 2012-2020 годы |  | 26 571 992 | 36 476 623 |</w:t>
      </w:r>
    </w:p>
    <w:p>
      <w:r>
        <w:t xml:space="preserve">|  |  |  |  | в том числе на инвестиционные проекты: |  |  |  |</w:t>
      </w:r>
    </w:p>
    <w:p>
      <w:r>
        <w:t xml:space="preserve">|  |  |  |  | Акмолинская область |  | 85 000 | 84 990 |</w:t>
      </w:r>
    </w:p>
    <w:p>
      <w:r>
        <w:t xml:space="preserve">|  |  |  |  | Актюбинская область |  | 418 133 | 579 438 |</w:t>
      </w:r>
    </w:p>
    <w:p>
      <w:r>
        <w:t xml:space="preserve">|  |  |  |  | Алматинская область |  | 486 651 | 674 422 |</w:t>
      </w:r>
    </w:p>
    <w:p>
      <w:r>
        <w:t xml:space="preserve">|  |  |  |  | Атырауская область |  | 908 558 | 1 259 207 |</w:t>
      </w:r>
    </w:p>
    <w:p>
      <w:r>
        <w:t xml:space="preserve">|  |  |  |  | Восточно-Казахстанская область |  | 3 605 492 | 4 677 499 |</w:t>
      </w:r>
    </w:p>
    <w:p>
      <w:r>
        <w:t xml:space="preserve">|  |  |  |  | Жамбылская область |  | 821 385 | 1 138 629 |</w:t>
      </w:r>
    </w:p>
    <w:p>
      <w:r>
        <w:t xml:space="preserve">|  |  |  |  | Западно-Казахстанская область |  | 570 559 | 790 791 |</w:t>
      </w:r>
    </w:p>
    <w:p>
      <w:r>
        <w:t xml:space="preserve">|  |  |  |  | Карагандинская область |  | 9 580 023 | 13 278 295 |</w:t>
      </w:r>
    </w:p>
    <w:p>
      <w:r>
        <w:t xml:space="preserve">|  |  |  |  | Костанайская область |  | 3 894 409 | 5 397 494 |</w:t>
      </w:r>
    </w:p>
    <w:p>
      <w:r>
        <w:t xml:space="preserve">|  |  |  |  | Мангистауская область |  | 2 058 016 | 2 853 023 |</w:t>
      </w:r>
    </w:p>
    <w:p>
      <w:r>
        <w:t xml:space="preserve">|  |  |  |  | Павлодарская область |  | 3 102 773 | 4 299 762 |</w:t>
      </w:r>
    </w:p>
    <w:p>
      <w:r>
        <w:t xml:space="preserve">|  |  |  |  | Южно-Казахстанская область |  | 1 040 993 | 1 443 073 |</w:t>
      </w:r>
    </w:p>
    <w:p>
      <w:r>
        <w:t xml:space="preserve">| Функциональная группа | Наименование | Сумма, тыс.тенге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*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II. Бюджетные инвестиции, планируемые посредством участия государства в уставном капитале юридических лиц | 1 471 650 | 1 708 935 |  |</w:t>
      </w:r>
    </w:p>
    <w:p>
      <w:r>
        <w:t xml:space="preserve">| 13 |  |  |  | Прочие | 1 471 650 | 1 708 935 |  |</w:t>
      </w:r>
    </w:p>
    <w:p>
      <w:r>
        <w:t xml:space="preserve">|  | 214 |  |  | Министерство регионального развития Республики Казахстан | 1 071 650 |  |  |</w:t>
      </w:r>
    </w:p>
    <w:p>
      <w:r>
        <w:t xml:space="preserve">|  |  | 036 |  | Увеличение уставного капитала АО «Казахстанский центр модернизации и развития жилищно-коммунального хозяйства» | 86 550 |  |  |</w:t>
      </w:r>
    </w:p>
    <w:p>
      <w:r>
        <w:t xml:space="preserve">|  |  | 043 |  | Увеличение уставного капитала АО «Ипотечная организация Казахстанская ипотечная компания» | 985 100 |  |  |</w:t>
      </w:r>
    </w:p>
    <w:p>
      <w:r>
        <w:t xml:space="preserve">|  | 215 |  |  | Министерство транспорта и коммуникаций Республики Казахстан |  | 1 708 935 |  |</w:t>
      </w:r>
    </w:p>
    <w:p>
      <w:r>
        <w:t xml:space="preserve">|  |  | 048 |  | Увеличение уставного капитала Республиканского государственного предприятия «Центр обслуживания населения» |  | 1 708 935 |  |</w:t>
      </w:r>
    </w:p>
    <w:p>
      <w:r>
        <w:t xml:space="preserve">|  | 233 |  |  | Министерство индустрии и новых технологий Республики Казахстан | 400 000 |  |  |</w:t>
      </w:r>
    </w:p>
    <w:p>
      <w:r>
        <w:t xml:space="preserve">|  |  | 074 |  | Увеличение уставного капитала АО «Национальный управляющий холдинг «Байтерек» для обеспечения конкурентоспособности и устойчивости национальной экономики | 400 000 |  |  |</w:t>
      </w:r>
    </w:p>
    <w:p>
      <w:r>
        <w:t xml:space="preserve">| Функциональная группа | Наименование | Сумма, тыс.тенге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*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III. Целевые трансферты на развитие | 5 050 000 | 114 649 182 | 151 817 567 |</w:t>
      </w:r>
    </w:p>
    <w:p>
      <w:r>
        <w:t xml:space="preserve">| 4 |  |  |  | Образование |  | 1 054 548 | 4 543 388 |</w:t>
      </w:r>
    </w:p>
    <w:p>
      <w:r>
        <w:t xml:space="preserve">|  | 225 |  |  | Министерство образования и науки Республики Казахстан |  | 1 054 548 | 4 543 388 |</w:t>
      </w:r>
    </w:p>
    <w:p>
      <w:r>
        <w:t xml:space="preserve">|  |  | 012 |  | 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области, бюджету города Алматы для сейсмоусиления объектов образования |  | 1 054 548 | 4 543 388 |</w:t>
      </w:r>
    </w:p>
    <w:p>
      <w:r>
        <w:t xml:space="preserve">|  |  |  |  | в том числе по регионам: |  |  |  |</w:t>
      </w:r>
    </w:p>
    <w:p>
      <w:r>
        <w:t xml:space="preserve">|  |  |  |  | Алматинская область |  |  | 800 000 |</w:t>
      </w:r>
    </w:p>
    <w:p>
      <w:r>
        <w:t xml:space="preserve">|  |  |  |  | Атырауская область |  | 854 548 |  |</w:t>
      </w:r>
    </w:p>
    <w:p>
      <w:r>
        <w:t xml:space="preserve">|  |  |  |  | Восточно-Казахстанская область |  |  | 400 000 |</w:t>
      </w:r>
    </w:p>
    <w:p>
      <w:r>
        <w:t xml:space="preserve">|  |  |  |  | Жамбылская область |  |  | 642 698 |</w:t>
      </w:r>
    </w:p>
    <w:p>
      <w:r>
        <w:t xml:space="preserve">|  |  |  |  | Западно-Казахстанская область |  |  | 600 000 |</w:t>
      </w:r>
    </w:p>
    <w:p>
      <w:r>
        <w:t xml:space="preserve">|  |  |  |  | Карагандинская область |  | 200 000 | 1 000 000 |</w:t>
      </w:r>
    </w:p>
    <w:p>
      <w:r>
        <w:t xml:space="preserve">|  |  |  |  | Города Астана |  |  | 1 100 690 |</w:t>
      </w:r>
    </w:p>
    <w:p>
      <w:r>
        <w:t xml:space="preserve">| 5 |  |  |  | Здравоохранение |  | 31 042 886 | 33 970 170 |</w:t>
      </w:r>
    </w:p>
    <w:p>
      <w:r>
        <w:t xml:space="preserve">|  | 226 |  |  | Министерство здравоохранения Республики Казахстан |  | 31 042 886 | 33 970 170 |</w:t>
      </w:r>
    </w:p>
    <w:p>
      <w:r>
        <w:t xml:space="preserve">|  |  | 005 |  | Целевые трансферты на развитие областным бюджетам, бюджетам городов Астаны и Алматы на строительство и реконструкцию объектов здравоохранения и областному бюджету Алматинской области, бюджету города Алматы для сейсмоусиления объектов здравоохранения |  | 31 042 886 | 33 970 170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2 574 674 | 863 550 |</w:t>
      </w:r>
    </w:p>
    <w:p>
      <w:r>
        <w:t xml:space="preserve">|  |  |  |  | Алматинская область |  | 4 320 000 |  |</w:t>
      </w:r>
    </w:p>
    <w:p>
      <w:r>
        <w:t xml:space="preserve">|  |  |  |  | Восточно-Казахстанская область |  | 4 552 495 | 3 268 451 |</w:t>
      </w:r>
    </w:p>
    <w:p>
      <w:r>
        <w:t xml:space="preserve">|  |  |  |  | Жамбылская область |  | 3 979 802 | 4 212 000 |</w:t>
      </w:r>
    </w:p>
    <w:p>
      <w:r>
        <w:t xml:space="preserve">|  |  |  |  | Западно-Казахстанская область |  |  | 489 058 |</w:t>
      </w:r>
    </w:p>
    <w:p>
      <w:r>
        <w:t xml:space="preserve">|  |  |  |  | Карагандинская область |  | 2 316 556 |  |</w:t>
      </w:r>
    </w:p>
    <w:p>
      <w:r>
        <w:t xml:space="preserve">|  |  |  |  | Костанайская область |  | 3 086 382 |  |</w:t>
      </w:r>
    </w:p>
    <w:p>
      <w:r>
        <w:t xml:space="preserve">|  |  |  |  | Кызылординская область |  | 1 260 000 | 3 737 509 |</w:t>
      </w:r>
    </w:p>
    <w:p>
      <w:r>
        <w:t xml:space="preserve">|  |  |  |  | Мангистауская область |  | 4 530 000 | 6 858 250 |</w:t>
      </w:r>
    </w:p>
    <w:p>
      <w:r>
        <w:t xml:space="preserve">|  |  |  |  | Павлодарская область |  |  | 8 935 998 |</w:t>
      </w:r>
    </w:p>
    <w:p>
      <w:r>
        <w:t xml:space="preserve">|  |  |  |  | Северо-Казахстанская область |  |  | 360 000 |</w:t>
      </w:r>
    </w:p>
    <w:p>
      <w:r>
        <w:t xml:space="preserve">|  |  |  |  | Южно-Казахстанская область |  | 3 240 000 | 3 744 000 |</w:t>
      </w:r>
    </w:p>
    <w:p>
      <w:r>
        <w:t xml:space="preserve">|  |  |  |  | Город Алматы |  |  | 1 501 354 |</w:t>
      </w:r>
    </w:p>
    <w:p>
      <w:r>
        <w:t xml:space="preserve">|  |  |  |  | Город Астана |  | 1 182 977 |  |</w:t>
      </w:r>
    </w:p>
    <w:p>
      <w:r>
        <w:t xml:space="preserve">| 7 |  |  |  | Жилищно-коммунальное хозяйство | 4 750 000 | 67 005 748 | 97 758 009 |</w:t>
      </w:r>
    </w:p>
    <w:p>
      <w:r>
        <w:t xml:space="preserve">|  | 214 |  |  | Министерство регионального развития Республики Казахстан | 4 750 000 |  |  |</w:t>
      </w:r>
    </w:p>
    <w:p>
      <w:r>
        <w:t xml:space="preserve">|  |  | 039 |  | Целевые трансферты на развитие областным бюджетам, бюджетам городов Астаны и Алматы на развитие благоустройства городов и населенных пунктов | 4 750 000 |  |  |</w:t>
      </w:r>
    </w:p>
    <w:p>
      <w:r>
        <w:t xml:space="preserve">|  |  |  |  | в том числе по регионам: |  |  |  |</w:t>
      </w:r>
    </w:p>
    <w:p>
      <w:r>
        <w:t xml:space="preserve">|  |  |  |  | Город Астана | 4 750 000 |  |  |</w:t>
      </w:r>
    </w:p>
    <w:p>
      <w:r>
        <w:t xml:space="preserve">|  | 619 |  |  | Агентство Республики Казахстан по делам строительства и жилищно-коммунального хозяйства |  | 67 005 748 | 97 758 009 |</w:t>
      </w:r>
    </w:p>
    <w:p>
      <w:r>
        <w:t xml:space="preserve">|  |  | 009 |  | Целевые трансферты на развитие областным бюджетам, бюджетам городов Астаны и Алматы на проектирование, развитие, обустройство и (или) приобретение инженерно-коммуникационной инфраструктуры |  | 31 066 771 | 48 140 387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3 897 385 | 5 886 777 |</w:t>
      </w:r>
    </w:p>
    <w:p>
      <w:r>
        <w:t xml:space="preserve">|  |  |  |  | Актюбинская область |  | 1 069 772 | 3 000 000 |</w:t>
      </w:r>
    </w:p>
    <w:p>
      <w:r>
        <w:t xml:space="preserve">|  |  |  |  | Алматинская область |  |  |  |</w:t>
      </w:r>
    </w:p>
    <w:p>
      <w:r>
        <w:t xml:space="preserve">|  |  |  |  | Атырауская область |  | 3 000 000 | 3 000 000 |</w:t>
      </w:r>
    </w:p>
    <w:p>
      <w:r>
        <w:t xml:space="preserve">|  |  |  |  | Восточно-Казахстанская область |  | 1 555 357 | 3 000 000 |</w:t>
      </w:r>
    </w:p>
    <w:p>
      <w:r>
        <w:t xml:space="preserve">|  |  |  |  | Жамбылская область |  | 859 589 | 3 000 000 |</w:t>
      </w:r>
    </w:p>
    <w:p>
      <w:r>
        <w:t xml:space="preserve">|  |  |  |  | Западно-Казахстанская область |  | 2 703 513 |  |</w:t>
      </w:r>
    </w:p>
    <w:p>
      <w:r>
        <w:t xml:space="preserve">|  |  |  |  | Карагандинская область |  | 914 623 | 3 000 000 |</w:t>
      </w:r>
    </w:p>
    <w:p>
      <w:r>
        <w:t xml:space="preserve">|  |  |  |  | Костанайская область |  | 815 266 | 3 000 000 |</w:t>
      </w:r>
    </w:p>
    <w:p>
      <w:r>
        <w:t xml:space="preserve">|  |  |  |  | Кызылординская область |  | 2 877 821 | 3 000 000 |</w:t>
      </w:r>
    </w:p>
    <w:p>
      <w:r>
        <w:t xml:space="preserve">|  |  |  |  | Мангистауская область |  | 608 445 | 3 000 000 |</w:t>
      </w:r>
    </w:p>
    <w:p>
      <w:r>
        <w:t xml:space="preserve">|  |  |  |  | Павлодарская область |  | 3 000 000 | 3 000 000 |</w:t>
      </w:r>
    </w:p>
    <w:p>
      <w:r>
        <w:t xml:space="preserve">|  |  |  |  | Северо-Казахстанская область |  | 3 000 000 | 3 000 000 |</w:t>
      </w:r>
    </w:p>
    <w:p>
      <w:r>
        <w:t xml:space="preserve">|  |  |  |  | Южно-Казахстанская область |  | 2 765 000 | 3 000 000 |</w:t>
      </w:r>
    </w:p>
    <w:p>
      <w:r>
        <w:t xml:space="preserve">|  |  |  |  | Город Алматы |  | 4 000 000 | 6 500 000 |</w:t>
      </w:r>
    </w:p>
    <w:p>
      <w:r>
        <w:t xml:space="preserve">|  |  |  |  | Город Астана |  |  | 2 753 610 |</w:t>
      </w:r>
    </w:p>
    <w:p>
      <w:r>
        <w:t xml:space="preserve">|  |  | 011 |  | Целевые трансферты на развитие областным бюджетам, бюджетам городов Астаны и Алматы на проектирование, строительство и (или) приобретение жилья коммунального жилищного фонда |  | 35 938 977 | 49 617 622 |</w:t>
      </w:r>
    </w:p>
    <w:p>
      <w:r>
        <w:t xml:space="preserve">|  |  |  |  | в том числе по регионам: |  |  |  |</w:t>
      </w:r>
    </w:p>
    <w:p>
      <w:r>
        <w:t xml:space="preserve">|  |  |  |  | На строительство жилья для очередников |  | 19 984 813 | 27 000 000 |</w:t>
      </w:r>
    </w:p>
    <w:p>
      <w:r>
        <w:t xml:space="preserve">|  |  |  |  | Акмолинская область |  | 1 000 000 | 1 080 000 |</w:t>
      </w:r>
    </w:p>
    <w:p>
      <w:r>
        <w:t xml:space="preserve">|  |  |  |  | Актюбинская область |  | 1 000 000 | 1 080 000 |</w:t>
      </w:r>
    </w:p>
    <w:p>
      <w:r>
        <w:t xml:space="preserve">|  |  |  |  | Алматинская область |  | 2 256 778 | 2 484 000 |</w:t>
      </w:r>
    </w:p>
    <w:p>
      <w:r>
        <w:t xml:space="preserve">|  |  |  |  | Атырауская область |  | 2 000 000 | 2 160 000 |</w:t>
      </w:r>
    </w:p>
    <w:p>
      <w:r>
        <w:t xml:space="preserve">|  |  |  |  | Восточно-Казахстанская область |  | 2 000 000 | 2 484 000 |</w:t>
      </w:r>
    </w:p>
    <w:p>
      <w:r>
        <w:t xml:space="preserve">|  |  |  |  | Жамбылская область |  | 900 000 | 1 080 000 |</w:t>
      </w:r>
    </w:p>
    <w:p>
      <w:r>
        <w:t xml:space="preserve">|  |  |  |  | Западно-Казахстанская область |  | 857 606 | 1 080 000 |</w:t>
      </w:r>
    </w:p>
    <w:p>
      <w:r>
        <w:t xml:space="preserve">|  |  |  |  | Карагандинская область |  | 279 688 | 1 620 000 |</w:t>
      </w:r>
    </w:p>
    <w:p>
      <w:r>
        <w:t xml:space="preserve">|  |  |  |  | Костанайская область |  | 1 000 000 | 1 080 000 |</w:t>
      </w:r>
    </w:p>
    <w:p>
      <w:r>
        <w:t xml:space="preserve">|  |  |  |  | Кызылординская область |  | 962 460 | 1 080 000 |</w:t>
      </w:r>
    </w:p>
    <w:p>
      <w:r>
        <w:t xml:space="preserve">|  |  |  |  | Мангистауская область |  | 1 500 000 | 1 620 000 |</w:t>
      </w:r>
    </w:p>
    <w:p>
      <w:r>
        <w:t xml:space="preserve">|  |  |  |  | Павлодарская область |  | 1 000 000 | 1 080 000 |</w:t>
      </w:r>
    </w:p>
    <w:p>
      <w:r>
        <w:t xml:space="preserve">|  |  |  |  | Северо-Казахстанская область |  | 1 000 000 | 1 080 000 |</w:t>
      </w:r>
    </w:p>
    <w:p>
      <w:r>
        <w:t xml:space="preserve">|  |  |  |  | Южно-Казахстанская область |  | 1 000 000 | 1 080 000 |</w:t>
      </w:r>
    </w:p>
    <w:p>
      <w:r>
        <w:t xml:space="preserve">|  |  |  |  | Город Алматы |  | 2 900 900 | 3 780 000 |</w:t>
      </w:r>
    </w:p>
    <w:p>
      <w:r>
        <w:t xml:space="preserve">|  |  |  |  | Город Астана |  | 327 381 | 3 132 000 |</w:t>
      </w:r>
    </w:p>
    <w:p>
      <w:r>
        <w:t xml:space="preserve">|  |  |  |  | На строительство жилья для молодых семей |  | 15 954 164 | 22 617 622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Наименование | Сумма, тыс.тенге |  |  |  |  |  |</w:t>
      </w:r>
    </w:p>
    <w:p>
      <w:r>
        <w:t xml:space="preserve">|---|---|---|---|---|---|---|---|</w:t>
      </w:r>
    </w:p>
    <w:p>
      <w:r>
        <w:t xml:space="preserve">|  |  |  |  | Акмолинская область |  | 900 000 | 1 035 000 |</w:t>
      </w:r>
    </w:p>
    <w:p>
      <w:r>
        <w:t xml:space="preserve">|  |  |  |  | Актюбинская область |  | 1 144 041 | 1 380 000 |</w:t>
      </w:r>
    </w:p>
    <w:p>
      <w:r>
        <w:t xml:space="preserve">|  |  |  |  | Алматинская область |  | 650 979 | 1 610 000 |</w:t>
      </w:r>
    </w:p>
    <w:p>
      <w:r>
        <w:t xml:space="preserve">|  |  |  |  | Атырауская область |  | 1 400 000 | 1 610 000 |</w:t>
      </w:r>
    </w:p>
    <w:p>
      <w:r>
        <w:t xml:space="preserve">|  |  |  |  | Восточно-Казахстанская область |  | 1 138 764 | 1 610 000 |</w:t>
      </w:r>
    </w:p>
    <w:p>
      <w:r>
        <w:t xml:space="preserve">|  |  |  |  | Жамбылская область |  | 900 000 | 1 035 000 |</w:t>
      </w:r>
    </w:p>
    <w:p>
      <w:r>
        <w:t xml:space="preserve">|  |  |  |  | Западно-Казахстанская область |  | 529 347 | 1 265 000 |</w:t>
      </w:r>
    </w:p>
    <w:p>
      <w:r>
        <w:t xml:space="preserve">|  |  |  |  | Карагандинская область |  | 1 184 894 | 1 380 000 |</w:t>
      </w:r>
    </w:p>
    <w:p>
      <w:r>
        <w:t xml:space="preserve">|  |  |  |  | Костанайская область |  | 900 000 | 1 035 000 |</w:t>
      </w:r>
    </w:p>
    <w:p>
      <w:r>
        <w:t xml:space="preserve">|  |  |  |  | Кызылординская область |  | 900 000 | 1 035 000 |</w:t>
      </w:r>
    </w:p>
    <w:p>
      <w:r>
        <w:t xml:space="preserve">|  |  |  |  | Мангистауская область |  | 1 000 000 | 1 150 000 |</w:t>
      </w:r>
    </w:p>
    <w:p>
      <w:r>
        <w:t xml:space="preserve">|  |  |  |  | Павлодарская область |  | 900 000 | 1 035 000 |</w:t>
      </w:r>
    </w:p>
    <w:p>
      <w:r>
        <w:t xml:space="preserve">|  |  |  |  | Северо-Казахстанская область |  | 900 000 | 1 035 000 |</w:t>
      </w:r>
    </w:p>
    <w:p>
      <w:r>
        <w:t xml:space="preserve">|  |  |  |  | Южно-Казахстанская область |  | 1 000 000 | 1 150 000 |</w:t>
      </w:r>
    </w:p>
    <w:p>
      <w:r>
        <w:t xml:space="preserve">|  |  |  |  | Город Алматы |  | 2 506 139 | 3 105 000 |</w:t>
      </w:r>
    </w:p>
    <w:p>
      <w:r>
        <w:t xml:space="preserve">|  |  |  |  | Город Астана |  |  | 2 147 622 |</w:t>
      </w:r>
    </w:p>
    <w:p>
      <w:r>
        <w:t xml:space="preserve">| 8 |  |  |  | Культура, спорт, туризм и информационное пространство | 300 000 |  |  |</w:t>
      </w:r>
    </w:p>
    <w:p>
      <w:r>
        <w:t xml:space="preserve">|  | 696 |  |  | Агентство Республики Казахстан по делам спорта и физической культуры | 300 000 |  |  |</w:t>
      </w:r>
    </w:p>
    <w:p>
      <w:r>
        <w:t xml:space="preserve">|  |  | 012 |  | Целевые трансферты на развитие областным бюджетам, бюджетам городов Астаны и Алматы на развитие объектов спорта | 300 000 |  |  |</w:t>
      </w:r>
    </w:p>
    <w:p>
      <w:r>
        <w:t xml:space="preserve">|  |  |  |  | в том числе по регионам : |  |  |  |</w:t>
      </w:r>
    </w:p>
    <w:p>
      <w:r>
        <w:t xml:space="preserve">|  |  |  |  | Город Астана | 300 000 |  |  |</w:t>
      </w:r>
    </w:p>
    <w:p>
      <w:r>
        <w:t xml:space="preserve">|  |  |  |  | Строительство теннисного комплекса II очереди и реконструкция I очереди (перенос покрытия теннисных кортов) в городе Астане | 300 000 |  |  |</w:t>
      </w:r>
    </w:p>
    <w:p>
      <w:r>
        <w:t xml:space="preserve">| 13 |  |  |  | Прочие |  | 15 546 000 | 15 546 000 |</w:t>
      </w:r>
    </w:p>
    <w:p>
      <w:r>
        <w:t xml:space="preserve">|  | 220 |  |  | Министерство экономического развития и торговли Республики Казахстан |  | 15 546 000 | 15 546 000 |</w:t>
      </w:r>
    </w:p>
    <w:p>
      <w:r>
        <w:t xml:space="preserve">|  |  | 014 |  | Целевые трансферты на развитие областным бюджетам, бюджетам городов Астаны и Алматы на развитие индустриальной инфраструктуры в рамках программы «Дорожная карта бизнеса - 2020» |  | 15 546 000 | 15 546 000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205 000 | 205 000 |</w:t>
      </w:r>
    </w:p>
    <w:p>
      <w:r>
        <w:t xml:space="preserve">|  |  |  |  | Актюбинская область |  | 722 000 | 722 000 |</w:t>
      </w:r>
    </w:p>
    <w:p>
      <w:r>
        <w:t xml:space="preserve">|  |  |  |  | Алматинская область |  | 930 000 | 930 000 |</w:t>
      </w:r>
    </w:p>
    <w:p>
      <w:r>
        <w:t xml:space="preserve">|  |  |  |  | Атырауская область |  | 602 000 | 602 000 |</w:t>
      </w:r>
    </w:p>
    <w:p>
      <w:r>
        <w:t xml:space="preserve">|  |  |  |  | Восточно-Казахстанская область |  | 602 000 | 602 000 |</w:t>
      </w:r>
    </w:p>
    <w:p>
      <w:r>
        <w:t xml:space="preserve">|  |  |  |  | Жамбылская область |  | 1 538 000 | 1 538 000 |</w:t>
      </w:r>
    </w:p>
    <w:p>
      <w:r>
        <w:t xml:space="preserve">|  |  |  |  | Западно-Казахстанская область |  | 1 203 000 | 1 203 000 |</w:t>
      </w:r>
    </w:p>
    <w:p>
      <w:r>
        <w:t xml:space="preserve">|  |  |  |  | Карагандинская область |  | 786 000 | 786 000 |</w:t>
      </w:r>
    </w:p>
    <w:p>
      <w:r>
        <w:t xml:space="preserve">|  |  |  |  | Костанайская область |  | 679 000 | 679 000 |</w:t>
      </w:r>
    </w:p>
    <w:p>
      <w:r>
        <w:t xml:space="preserve">|  |  |  |  | Кызылординская область |  | 722 000 | 722 000 |</w:t>
      </w:r>
    </w:p>
    <w:p>
      <w:r>
        <w:t xml:space="preserve">|  |  |  |  | Мангистауская область |  | 240 000 | 240 000 |</w:t>
      </w:r>
    </w:p>
    <w:p>
      <w:r>
        <w:t xml:space="preserve">|  |  |  |  | Павлодарская область |  | 1 608 000 | 1 608 000 |</w:t>
      </w:r>
    </w:p>
    <w:p>
      <w:r>
        <w:t xml:space="preserve">|  |  |  |  | Северо-Казахстанская область |  | 601 000 | 601 000 |</w:t>
      </w:r>
    </w:p>
    <w:p>
      <w:r>
        <w:t xml:space="preserve">|  |  |  |  | Южно-Казахстанская область |  | 3 561 000 | 3 561 000 |</w:t>
      </w:r>
    </w:p>
    <w:p>
      <w:r>
        <w:t xml:space="preserve">|  |  |  |  | Город Алматы |  | 825 000 | 825 000 |</w:t>
      </w:r>
    </w:p>
    <w:p>
      <w:r>
        <w:t xml:space="preserve">|  |  |  |  | Город Астана |  | 722 000 | 722 000 |</w:t>
      </w:r>
    </w:p>
    <w:p>
      <w:r>
        <w:t xml:space="preserve">| Функциональная группа | Наименование | Сумма, тыс.тенге |  |  |  |  |  |</w:t>
      </w:r>
    </w:p>
    <w:p>
      <w:r>
        <w:t xml:space="preserve">|---|---|---|---|---|---|---|---|</w:t>
      </w:r>
    </w:p>
    <w:p>
      <w:r>
        <w:t xml:space="preserve">|  | Администратор | 2013 год * | 2014 год | 2015 год |  |  |  |</w:t>
      </w:r>
    </w:p>
    <w:p>
      <w:r>
        <w:t xml:space="preserve">|  |  | Программа |  |  |  |  |  |</w:t>
      </w:r>
    </w:p>
    <w:p>
      <w:r>
        <w:t xml:space="preserve">|  |  |  | Подпрограмма |  |  |  |  |</w:t>
      </w:r>
    </w:p>
    <w:p>
      <w:r>
        <w:t xml:space="preserve">| 1 | 2 | 3 | 4 | 5 |  |  |  |</w:t>
      </w:r>
    </w:p>
    <w:p>
      <w:r>
        <w:t xml:space="preserve">|  |  |  |  | IV. Кредиты |  | 51 275 433 | 35 830 000 |</w:t>
      </w:r>
    </w:p>
    <w:p>
      <w:r>
        <w:t xml:space="preserve">| 7 |  |  |  | Жилищно-коммунальное хозяйство |  | 51 275 433 | 35 830 000 |</w:t>
      </w:r>
    </w:p>
    <w:p>
      <w:r>
        <w:t xml:space="preserve">|  | 619 |  |  | Агентство Республики Казахстан по делам строительства и жилищно-коммунального хозяйства |  | 51 275 433 | 35 830 000 |</w:t>
      </w:r>
    </w:p>
    <w:p>
      <w:r>
        <w:t xml:space="preserve">|  |  | 008 |  | Кредитование областных бюджетов, бюджетов городов Астаны и Алматы на проектирование, строительство и (или) приобретение жилья |  | 51 275 433 | 35 830 000 |</w:t>
      </w:r>
    </w:p>
    <w:p>
      <w:r>
        <w:t xml:space="preserve">|  |  |  |  | в том числе по регионам: |  |  |  |</w:t>
      </w:r>
    </w:p>
    <w:p>
      <w:r>
        <w:t xml:space="preserve">|  |  |  |  | Акмолинская область |  | 900 000 | 1 250 000 |</w:t>
      </w:r>
    </w:p>
    <w:p>
      <w:r>
        <w:t xml:space="preserve">|  |  |  |  | Актюбинская область |  | 2 571 235 | 2 250 000 |</w:t>
      </w:r>
    </w:p>
    <w:p>
      <w:r>
        <w:t xml:space="preserve">|  |  |  |  | Алматинская область |  | 1 800 000 | 3 695 000 |</w:t>
      </w:r>
    </w:p>
    <w:p>
      <w:r>
        <w:t xml:space="preserve">|  |  |  |  | Атырауская область |  | 3 000 000 | 2 000 000 |</w:t>
      </w:r>
    </w:p>
    <w:p>
      <w:r>
        <w:t xml:space="preserve">|  |  |  |  | Восточно-Казахстанская область |  | 3 000 000 | 3 170 000 |</w:t>
      </w:r>
    </w:p>
    <w:p>
      <w:r>
        <w:t xml:space="preserve">|  |  |  |  | Жамбылская область |  | 800 000 | 1 545 000 |</w:t>
      </w:r>
    </w:p>
    <w:p>
      <w:r>
        <w:t xml:space="preserve">|  |  |  |  | Западно-Казахстанская область |  | 1 800 000 | 1 400 000 |</w:t>
      </w:r>
    </w:p>
    <w:p>
      <w:r>
        <w:t xml:space="preserve">|  |  |  |  | Карагандинская область |  | 1 800 000 | 2 405 000 |</w:t>
      </w:r>
    </w:p>
    <w:p>
      <w:r>
        <w:t xml:space="preserve">|  |  |  |  | Костанайская область |  | 800 000 | 845 000 |</w:t>
      </w:r>
    </w:p>
    <w:p>
      <w:r>
        <w:t xml:space="preserve">|  |  |  |  | Кызылординская область |  | 1 800 000 | 1 805 000 |</w:t>
      </w:r>
    </w:p>
    <w:p>
      <w:r>
        <w:t xml:space="preserve">|  |  |  |  | Мангистауская область |  | 5 000 000 |  |</w:t>
      </w:r>
    </w:p>
    <w:p>
      <w:r>
        <w:t xml:space="preserve">|  |  |  |  | Павлодарская область |  | 900 000 | 1 250 000 |</w:t>
      </w:r>
    </w:p>
    <w:p>
      <w:r>
        <w:t xml:space="preserve">|  |  |  |  | Северо-Казахстанская область |  | 600 000 | 1 235 000 |</w:t>
      </w:r>
    </w:p>
    <w:p>
      <w:r>
        <w:t xml:space="preserve">|  |  |  |  | Южно-Казахстанская область |  | 1 000 000 | 1 560 000 |</w:t>
      </w:r>
    </w:p>
    <w:p>
      <w:r>
        <w:t xml:space="preserve">|  |  |  |  | Город Алматы |  | 3 009 546 | 5 500 000 |</w:t>
      </w:r>
    </w:p>
    <w:p>
      <w:r>
        <w:t xml:space="preserve">|  |  |  |  | Город Астана |  | 22 494 652 | 5 920 000 |</w:t>
      </w:r>
    </w:p>
    <w:p>
      <w:pPr>
        <w:pStyle w:val="Heading2"/>
      </w:pPr>
      <w:r>
        <w:t xml:space="preserve">Текст</w:t>
      </w:r>
    </w:p>
    <w:p>
      <w:r>
        <w:t xml:space="preserve">* изменены суммы только по 2013 году в соответствии со статьей 106 Бюджетного кодекса Республики Казахстан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Текст</w:t>
      </w:r>
    </w:p>
    <w:p>
      <w:r>
        <w:t xml:space="preserve">Для служебного пользования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Приложение 3 с грифом "Для служебного пользования" в базу данных "Закон" не вводится .</w:t>
      </w:r>
    </w:p>
    <w:p>
      <w:pPr>
        <w:pStyle w:val="Heading2"/>
      </w:pPr>
      <w:r>
        <w:t xml:space="preserve">Приложение Приложение 4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9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повышение размера доплат за специальные звания сотрудникам органов внутренних дел, содержащихся за счет средств местных бюджетов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15 271 607 |</w:t>
      </w:r>
    </w:p>
    <w:p>
      <w:r>
        <w:t xml:space="preserve">| 1. | Акмолинская область | 772 473 |</w:t>
      </w:r>
    </w:p>
    <w:p>
      <w:r>
        <w:t xml:space="preserve">| 2. | Актюбинская область | 721 118 |</w:t>
      </w:r>
    </w:p>
    <w:p>
      <w:r>
        <w:t xml:space="preserve">| 3. | Алматинская область | 932 018 |</w:t>
      </w:r>
    </w:p>
    <w:p>
      <w:r>
        <w:t xml:space="preserve">| 4. | Атырауская область | 566 863 |</w:t>
      </w:r>
    </w:p>
    <w:p>
      <w:r>
        <w:t xml:space="preserve">| 5. | Восточно-Казахстанская область | 1 425 644 |</w:t>
      </w:r>
    </w:p>
    <w:p>
      <w:r>
        <w:t xml:space="preserve">| 6. | Жамбылская область | 865 602 |</w:t>
      </w:r>
    </w:p>
    <w:p>
      <w:r>
        <w:t xml:space="preserve">| 7. | Западно-Казахстанская область | 632 147 |</w:t>
      </w:r>
    </w:p>
    <w:p>
      <w:r>
        <w:t xml:space="preserve">| 8. | Карагандинская область | 1 697 099 |</w:t>
      </w:r>
    </w:p>
    <w:p>
      <w:r>
        <w:t xml:space="preserve">| 9. | Костанайская область | 918 250 |</w:t>
      </w:r>
    </w:p>
    <w:p>
      <w:r>
        <w:t xml:space="preserve">| 10. | Кызылординская область | 636 884 |</w:t>
      </w:r>
    </w:p>
    <w:p>
      <w:r>
        <w:t xml:space="preserve">| 11. | Мангистауская область | 640 359 |</w:t>
      </w:r>
    </w:p>
    <w:p>
      <w:r>
        <w:t xml:space="preserve">| 12. | Павлодарская область | 726 316 |</w:t>
      </w:r>
    </w:p>
    <w:p>
      <w:r>
        <w:t xml:space="preserve">| 13. | Северо-Казахстанская область | 653 307 |</w:t>
      </w:r>
    </w:p>
    <w:p>
      <w:r>
        <w:t xml:space="preserve">| 14. | Южно-Казахстанская область | 1 552 650 |</w:t>
      </w:r>
    </w:p>
    <w:p>
      <w:r>
        <w:t xml:space="preserve">| 15. | Город Алматы | 1 632 780 |</w:t>
      </w:r>
    </w:p>
    <w:p>
      <w:r>
        <w:t xml:space="preserve">| 16. | Город Астана | 898 097 |</w:t>
      </w:r>
    </w:p>
    <w:p>
      <w:pPr>
        <w:pStyle w:val="Heading2"/>
      </w:pPr>
      <w:r>
        <w:t xml:space="preserve">Приложение Приложение 5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10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проведение противоэпизоотических мероприятий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11 150 207 |</w:t>
      </w:r>
    </w:p>
    <w:p>
      <w:r>
        <w:t xml:space="preserve">| 1. | Акмолинская область | 658 881 |</w:t>
      </w:r>
    </w:p>
    <w:p>
      <w:r>
        <w:t xml:space="preserve">| 2. | Актюбинская область | 707 691 |</w:t>
      </w:r>
    </w:p>
    <w:p>
      <w:r>
        <w:t xml:space="preserve">| 3. | Алматинская область | 1 723 897 |</w:t>
      </w:r>
    </w:p>
    <w:p>
      <w:r>
        <w:t xml:space="preserve">| 4. | Атырауская область | 291 135 |</w:t>
      </w:r>
    </w:p>
    <w:p>
      <w:r>
        <w:t xml:space="preserve">| 5. | Восточно-Казахстанская область | 1 231 898 |</w:t>
      </w:r>
    </w:p>
    <w:p>
      <w:r>
        <w:t xml:space="preserve">| 6. | Жамбылская область | 857 985 |</w:t>
      </w:r>
    </w:p>
    <w:p>
      <w:r>
        <w:t xml:space="preserve">| 7. | Западно-Казахстанская область | 643 156 |</w:t>
      </w:r>
    </w:p>
    <w:p>
      <w:r>
        <w:t xml:space="preserve">| 8. | Карагандинская область | 767 162 |</w:t>
      </w:r>
    </w:p>
    <w:p>
      <w:r>
        <w:t xml:space="preserve">| 9. | Костанайская область | 681 275 |</w:t>
      </w:r>
    </w:p>
    <w:p>
      <w:r>
        <w:t xml:space="preserve">| 10. | Кызылординская область | 636 447 |</w:t>
      </w:r>
    </w:p>
    <w:p>
      <w:r>
        <w:t xml:space="preserve">| 11. | Мангистауская область | 152 712 |</w:t>
      </w:r>
    </w:p>
    <w:p>
      <w:r>
        <w:t xml:space="preserve">| 12. | Павлодарская область | 561 225 |</w:t>
      </w:r>
    </w:p>
    <w:p>
      <w:r>
        <w:t xml:space="preserve">| 13. | Северо-Казахстанская область | 517 652 |</w:t>
      </w:r>
    </w:p>
    <w:p>
      <w:r>
        <w:t xml:space="preserve">| 14. | Южно-Казахстанская область | 1 699 391 |</w:t>
      </w:r>
    </w:p>
    <w:p>
      <w:r>
        <w:t xml:space="preserve">| 15. | Город Алматы | 7 240 |</w:t>
      </w:r>
    </w:p>
    <w:p>
      <w:r>
        <w:t xml:space="preserve">| 16. | Город Астана | 12 460 |</w:t>
      </w:r>
    </w:p>
    <w:p>
      <w:pPr>
        <w:pStyle w:val="Heading2"/>
      </w:pPr>
      <w:r>
        <w:t xml:space="preserve">Приложение Приложение 6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12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материально-техническое оснащение государственных ветеринарных организаций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9 670 169 |</w:t>
      </w:r>
    </w:p>
    <w:p>
      <w:r>
        <w:t xml:space="preserve">| 1. | Акмолинская область | 940 531 |</w:t>
      </w:r>
    </w:p>
    <w:p>
      <w:r>
        <w:t xml:space="preserve">| 2. | Актюбинская область | 587 969 |</w:t>
      </w:r>
    </w:p>
    <w:p>
      <w:r>
        <w:t xml:space="preserve">| 3. | Алматинская область | 982 362 |</w:t>
      </w:r>
    </w:p>
    <w:p>
      <w:r>
        <w:t xml:space="preserve">| 4. | Атырауская область | 306 493 |</w:t>
      </w:r>
    </w:p>
    <w:p>
      <w:r>
        <w:t xml:space="preserve">| 5. | Восточно-Казахстанская область | 914 983 |</w:t>
      </w:r>
    </w:p>
    <w:p>
      <w:r>
        <w:t xml:space="preserve">| 6. | Жамбылская область | 610 437 |</w:t>
      </w:r>
    </w:p>
    <w:p>
      <w:r>
        <w:t xml:space="preserve">| 7. | Западно-Казахстанская область | 643 398 |</w:t>
      </w:r>
    </w:p>
    <w:p>
      <w:r>
        <w:t xml:space="preserve">| 8. | Карагандинская область | 788 769 |</w:t>
      </w:r>
    </w:p>
    <w:p>
      <w:r>
        <w:t xml:space="preserve">| 9. | Костанайская область | 1 012 962 |</w:t>
      </w:r>
    </w:p>
    <w:p>
      <w:r>
        <w:t xml:space="preserve">| 10. | Кызылординская область | 518 642 |</w:t>
      </w:r>
    </w:p>
    <w:p>
      <w:r>
        <w:t xml:space="preserve">| 11. | Мангистауская область | 216 136 |</w:t>
      </w:r>
    </w:p>
    <w:p>
      <w:r>
        <w:t xml:space="preserve">| 12. | Павлодарская область | 644 742 |</w:t>
      </w:r>
    </w:p>
    <w:p>
      <w:r>
        <w:t xml:space="preserve">| 13. | Северо-Казахстанская область | 756 015 |</w:t>
      </w:r>
    </w:p>
    <w:p>
      <w:r>
        <w:t xml:space="preserve">| 14. | Южно-Казахстанская область | 717 890 |</w:t>
      </w:r>
    </w:p>
    <w:p>
      <w:r>
        <w:t xml:space="preserve">| 15. | Город Алматы | 14 170 |</w:t>
      </w:r>
    </w:p>
    <w:p>
      <w:r>
        <w:t xml:space="preserve">| 16. | Город Астана | 14 670 |</w:t>
      </w:r>
    </w:p>
    <w:p>
      <w:pPr>
        <w:pStyle w:val="Heading2"/>
      </w:pPr>
      <w:r>
        <w:t xml:space="preserve">Приложение Приложение 7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13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развитие животноводства</w:t>
      </w:r>
    </w:p>
    <w:p>
      <w:pPr>
        <w:pStyle w:val="Heading2"/>
      </w:pPr>
      <w:r>
        <w:t xml:space="preserve">Текст</w:t>
      </w:r>
    </w:p>
    <w:p>
      <w:r>
        <w:t xml:space="preserve">тыс.тенге</w:t>
      </w:r>
    </w:p>
    <w:p>
      <w:r>
        <w:t xml:space="preserve">| № п/п | Наименование областей | Сумма расходов | в том числе: |  |</w:t>
      </w:r>
    </w:p>
    <w:p>
      <w:r>
        <w:t xml:space="preserve">|---|---|---|---|---|</w:t>
      </w:r>
    </w:p>
    <w:p>
      <w:r>
        <w:t xml:space="preserve">| на повышение продуктивности и качества продукции животноводства | на поддержку племенного животноводства |  |  |  |</w:t>
      </w:r>
    </w:p>
    <w:p>
      <w:r>
        <w:t xml:space="preserve">|  | Всего | 42 003 914 | 28 032 871 | 13 971 043 |</w:t>
      </w:r>
    </w:p>
    <w:p>
      <w:r>
        <w:t xml:space="preserve">| 1. | Акмолинская область | 3 499 881 | 2 082 483 | 1 417 398 |</w:t>
      </w:r>
    </w:p>
    <w:p>
      <w:r>
        <w:t xml:space="preserve">| 2. | Актюбинская область | 4 235 670 | 1 816 533 | 2 419 137 |</w:t>
      </w:r>
    </w:p>
    <w:p>
      <w:r>
        <w:t xml:space="preserve">| 3. | Алматинская область | 10 083 649 | 8 483 500 | 1 600 149 |</w:t>
      </w:r>
    </w:p>
    <w:p>
      <w:r>
        <w:t xml:space="preserve">| 4. | Атырауская область | 285 095 | 141 359 | 143 736 |</w:t>
      </w:r>
    </w:p>
    <w:p>
      <w:r>
        <w:t xml:space="preserve">| 5. | Восточно-Казахстанская область | 6 345 084 | 4 475 581 | 1 869 503 |</w:t>
      </w:r>
    </w:p>
    <w:p>
      <w:r>
        <w:t xml:space="preserve">| 6. | Жамбылская область | 1 631 168 | 629 607 | 1 001 561 |</w:t>
      </w:r>
    </w:p>
    <w:p>
      <w:r>
        <w:t xml:space="preserve">| 7. | Западно-Казахстанская область | 2 176 562 | 1 214 197 | 962 365 |</w:t>
      </w:r>
    </w:p>
    <w:p>
      <w:r>
        <w:t xml:space="preserve">| 8. | Карагандинская область | 3 597 499 | 2 506 300 | 1 091 199 |</w:t>
      </w:r>
    </w:p>
    <w:p>
      <w:r>
        <w:t xml:space="preserve">| 9. | Костанайская область | 3 533 292 | 2 598 641 | 934 651 |</w:t>
      </w:r>
    </w:p>
    <w:p>
      <w:r>
        <w:t xml:space="preserve">| 10. | Кызылординская область | 653 116 | 318 839 | 334 277 |</w:t>
      </w:r>
    </w:p>
    <w:p>
      <w:r>
        <w:t xml:space="preserve">| 11. | Мангистауская область | 49 890 | 25 420 | 24 470 |</w:t>
      </w:r>
    </w:p>
    <w:p>
      <w:r>
        <w:t xml:space="preserve">| 12. | Павлодарская область | 1 633 380 | 1 092 594 | 540 786 |</w:t>
      </w:r>
    </w:p>
    <w:p>
      <w:r>
        <w:t xml:space="preserve">| 13. | Северо-Казахстанская область | 2 382 637 | 1 708 186 | 674 451 |</w:t>
      </w:r>
    </w:p>
    <w:p>
      <w:r>
        <w:t xml:space="preserve">| 14. | Южно-Казахстанская область | 1 896 991 | 939 631 | 957 360 |</w:t>
      </w:r>
    </w:p>
    <w:p>
      <w:pPr>
        <w:pStyle w:val="Heading2"/>
      </w:pPr>
      <w:r>
        <w:t xml:space="preserve">Приложение Приложение 8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13-1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удешевление сельхозтоваропроизводителям стоимости биоагентов (энтомофагов) и биопрепаратов, предназначенных для обработки сельскохозяйственных культур в целях защиты растений</w:t>
      </w:r>
    </w:p>
    <w:p>
      <w:r>
        <w:t xml:space="preserve">| № п/п | Наименование областей | Сумма, тыс. тенге |</w:t>
      </w:r>
    </w:p>
    <w:p>
      <w:r>
        <w:t xml:space="preserve">|---|---|---|</w:t>
      </w:r>
    </w:p>
    <w:p>
      <w:r>
        <w:t xml:space="preserve">|  | Всего | 150 000 |</w:t>
      </w:r>
    </w:p>
    <w:p>
      <w:r>
        <w:t xml:space="preserve">| 1. | Южно-Казахстанская область | 150 000 |</w:t>
      </w:r>
    </w:p>
    <w:p>
      <w:pPr>
        <w:pStyle w:val="Heading2"/>
      </w:pPr>
      <w:r>
        <w:t xml:space="preserve">Приложение Приложение 9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13-2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повышение доступности товаров, работ и услуг для субъектов агропромышленного комплекса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п/п | Наименование областей | Сумма расходов | в том числе: |  |</w:t>
      </w:r>
    </w:p>
    <w:p>
      <w:r>
        <w:t xml:space="preserve">|---|---|---|---|---|</w:t>
      </w:r>
    </w:p>
    <w:p>
      <w:r>
        <w:t xml:space="preserve">| на повышение экономической доступности гербицидов | на повышение экономической доступности садовых работ (для закладки яблоневых садов сорта Апорт) |  |  |  |</w:t>
      </w:r>
    </w:p>
    <w:p>
      <w:r>
        <w:t xml:space="preserve">|  | Всего | 7 762 154 | 7 680 154 | 82 000 |</w:t>
      </w:r>
    </w:p>
    <w:p>
      <w:r>
        <w:t xml:space="preserve">| 1. | Акмолинская область | 2 462 523 | 2 462 523 |  |</w:t>
      </w:r>
    </w:p>
    <w:p>
      <w:r>
        <w:t xml:space="preserve">| 2. | Актюбинская область | 45 000 | 45 000 |  |</w:t>
      </w:r>
    </w:p>
    <w:p>
      <w:r>
        <w:t xml:space="preserve">| 3. | Алматинская область | 104 000 | 22 000 | 82 000 |</w:t>
      </w:r>
    </w:p>
    <w:p>
      <w:r>
        <w:t xml:space="preserve">| 5. | Восточно-Казахстанская область | 248 882 | 248 882 |  |</w:t>
      </w:r>
    </w:p>
    <w:p>
      <w:r>
        <w:t xml:space="preserve">| 6. | Жамбылская область | 78 159 | 78 159 |  |</w:t>
      </w:r>
    </w:p>
    <w:p>
      <w:r>
        <w:t xml:space="preserve">| 7. | Западно-Казахстанская область | 10 000 | 10 000 |  |</w:t>
      </w:r>
    </w:p>
    <w:p>
      <w:r>
        <w:t xml:space="preserve">| 8. | Карагандинская область | 40 000 | 40 000 |  |</w:t>
      </w:r>
    </w:p>
    <w:p>
      <w:r>
        <w:t xml:space="preserve">| 9. | Костанайская область | 1 818 000 | 1 818 000 |  |</w:t>
      </w:r>
    </w:p>
    <w:p>
      <w:r>
        <w:t xml:space="preserve">| 10. | Кызылординская область | 113 155 | 113 155 |  |</w:t>
      </w:r>
    </w:p>
    <w:p>
      <w:r>
        <w:t xml:space="preserve">| 11. | Павлодарская область | 269 392 | 269 392 |  |</w:t>
      </w:r>
    </w:p>
    <w:p>
      <w:r>
        <w:t xml:space="preserve">| 12. | Северо-Казахстанская область | 2 364 982 | 2 364 982 |  |</w:t>
      </w:r>
    </w:p>
    <w:p>
      <w:r>
        <w:t xml:space="preserve">| 13. | Южно-Казахстанская область | 208 061 | 208 061 |  |</w:t>
      </w:r>
    </w:p>
    <w:p>
      <w:pPr>
        <w:pStyle w:val="Heading2"/>
      </w:pPr>
      <w:r>
        <w:t xml:space="preserve">Приложение Приложение 10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13-3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увеличение штатной численности местных исполнительных органов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2 627 503 |</w:t>
      </w:r>
    </w:p>
    <w:p>
      <w:r>
        <w:t xml:space="preserve">| 1. | Акмолинская область | 133 044 |</w:t>
      </w:r>
    </w:p>
    <w:p>
      <w:r>
        <w:t xml:space="preserve">| 2. | Актюбинская область | 146 617 |</w:t>
      </w:r>
    </w:p>
    <w:p>
      <w:r>
        <w:t xml:space="preserve">| 3. | Алматинская область | 334 083 |</w:t>
      </w:r>
    </w:p>
    <w:p>
      <w:r>
        <w:t xml:space="preserve">| 4. | Атырауская область | 94 559 |</w:t>
      </w:r>
    </w:p>
    <w:p>
      <w:r>
        <w:t xml:space="preserve">| 5. | Восточно-Казахстанская область | 251 951 |</w:t>
      </w:r>
    </w:p>
    <w:p>
      <w:r>
        <w:t xml:space="preserve">| 6. | Жамбылская область | 182 708 |</w:t>
      </w:r>
    </w:p>
    <w:p>
      <w:r>
        <w:t xml:space="preserve">| 7. | Западно-Казахстанская область | 116 087 |</w:t>
      </w:r>
    </w:p>
    <w:p>
      <w:r>
        <w:t xml:space="preserve">| 8. | Карагандинская область | 229 192 |</w:t>
      </w:r>
    </w:p>
    <w:p>
      <w:r>
        <w:t xml:space="preserve">| 9. | Костанайская область | 170 906 |</w:t>
      </w:r>
    </w:p>
    <w:p>
      <w:r>
        <w:t xml:space="preserve">| 10. | Кызылординская область | 138 456 |</w:t>
      </w:r>
    </w:p>
    <w:p>
      <w:r>
        <w:t xml:space="preserve">| 11. | Мангистауская область | 100 306 |</w:t>
      </w:r>
    </w:p>
    <w:p>
      <w:r>
        <w:t xml:space="preserve">| 12. | Павлодарская область | 134 932 |</w:t>
      </w:r>
    </w:p>
    <w:p>
      <w:r>
        <w:t xml:space="preserve">| 13. | Северо-Казахстанская область | 108 680 |</w:t>
      </w:r>
    </w:p>
    <w:p>
      <w:r>
        <w:t xml:space="preserve">| 14. | Южно-Казахстанская область | 446 617 |</w:t>
      </w:r>
    </w:p>
    <w:p>
      <w:r>
        <w:t xml:space="preserve">| 15. | Город Алматы | 21 941 |</w:t>
      </w:r>
    </w:p>
    <w:p>
      <w:r>
        <w:t xml:space="preserve">| 16. | Город Астана | 17 424 |</w:t>
      </w:r>
    </w:p>
    <w:p>
      <w:pPr>
        <w:pStyle w:val="Heading2"/>
      </w:pPr>
      <w:r>
        <w:t xml:space="preserve">Приложение Приложение 11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14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предоставление специальных социальных услуг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п/п | Наименование областей и городов | Сумма расходов | в том числе: |  |  |</w:t>
      </w:r>
    </w:p>
    <w:p>
      <w:r>
        <w:t xml:space="preserve">|---|---|---|---|---|---|</w:t>
      </w:r>
    </w:p>
    <w:p>
      <w:r>
        <w:t xml:space="preserve">| введение стандартов специальных социальных услуг | размещение государственного социального заказа в неправитель- ственном секторе | развитие сети отделений дневного пребывания в медико- социальных учреждениях |  |  |  |</w:t>
      </w:r>
    </w:p>
    <w:p>
      <w:r>
        <w:t xml:space="preserve">|  | Всего | 2 383 187 | 1 308 301 | 653 423 | 421 463 |</w:t>
      </w:r>
    </w:p>
    <w:p>
      <w:r>
        <w:t xml:space="preserve">| 1. | Акмолинская область | 110 788 | 43 619 | 60 261 | 6 908 |</w:t>
      </w:r>
    </w:p>
    <w:p>
      <w:r>
        <w:t xml:space="preserve">| 2. | Актюбинская область | 61 390 | 39 657 | 16 481 | 5 252 |</w:t>
      </w:r>
    </w:p>
    <w:p>
      <w:r>
        <w:t xml:space="preserve">| 3. | Алматинская область | 158 872 | 99 790 | 21 119 | 37 963 |</w:t>
      </w:r>
    </w:p>
    <w:p>
      <w:r>
        <w:t xml:space="preserve">| 4. | Атырауская область | 9 800 | 9 800 |  |  |</w:t>
      </w:r>
    </w:p>
    <w:p>
      <w:r>
        <w:t xml:space="preserve">| 5. | Восточно-Казахстанская область | 532 495 | 278 252 | 144 199 | 110 044 |</w:t>
      </w:r>
    </w:p>
    <w:p>
      <w:r>
        <w:t xml:space="preserve">| 6. | Жамбылская область | 74 140 | 54 909 | 8 447 | 10 784 |</w:t>
      </w:r>
    </w:p>
    <w:p>
      <w:r>
        <w:t xml:space="preserve">| 7. | Западно-Казахстанская область | 108 974 | 54 146 | 14 931 | 39 897 |</w:t>
      </w:r>
    </w:p>
    <w:p>
      <w:r>
        <w:t xml:space="preserve">| 8. | Карагандинская область | 218 833 | 157 957 | 44 112 | 16 764 |</w:t>
      </w:r>
    </w:p>
    <w:p>
      <w:r>
        <w:t xml:space="preserve">| 9. | Костанайская область | 110 093 | 63 645 | 10 723 | 35 725 |</w:t>
      </w:r>
    </w:p>
    <w:p>
      <w:r>
        <w:t xml:space="preserve">| 10. | Кызылординская область | 223 843 | 87 406 | 33 996 | 102 441 |</w:t>
      </w:r>
    </w:p>
    <w:p>
      <w:r>
        <w:t xml:space="preserve">| 11. | Мангистауская область | 68 145 | 34 121 | 14 931 | 19 093 |</w:t>
      </w:r>
    </w:p>
    <w:p>
      <w:r>
        <w:t xml:space="preserve">| 12. | Павлодарская область | 260 088 | 98 473 | 145 007 | 16 608 |</w:t>
      </w:r>
    </w:p>
    <w:p>
      <w:r>
        <w:t xml:space="preserve">| 13. | Северо-Казахстанская область | 99 830 | 95 606 | 4 224 |  |</w:t>
      </w:r>
    </w:p>
    <w:p>
      <w:r>
        <w:t xml:space="preserve">| 14. | Южно-Казахстанская область | 225 845 | 128 900 | 88 705 | 8 240 |</w:t>
      </w:r>
    </w:p>
    <w:p>
      <w:r>
        <w:t xml:space="preserve">| 15. | Город Алматы | 93 119 | 35 088 | 46 287 | 11 744 |</w:t>
      </w:r>
    </w:p>
    <w:p>
      <w:r>
        <w:t xml:space="preserve">| 16. | Город Астана | 26 932 | 26 932 |  |  |</w:t>
      </w:r>
    </w:p>
    <w:p>
      <w:pPr>
        <w:pStyle w:val="Heading2"/>
      </w:pPr>
      <w:r>
        <w:t xml:space="preserve">Приложение Приложение 12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15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капитальный и средний ремонт автомобильных дорог областного, районного значения и улиц населенных пунктов</w:t>
      </w:r>
    </w:p>
    <w:p>
      <w:r>
        <w:t xml:space="preserve">| № п/п | Наименование областей | Сумма, тыс. тенге |</w:t>
      </w:r>
    </w:p>
    <w:p>
      <w:r>
        <w:t xml:space="preserve">|---|---|---|</w:t>
      </w:r>
    </w:p>
    <w:p>
      <w:r>
        <w:t xml:space="preserve">|  | Всего | 20 405 477 |</w:t>
      </w:r>
    </w:p>
    <w:p>
      <w:r>
        <w:t xml:space="preserve">| 1. | Акмолинская область | 5 417 267 |</w:t>
      </w:r>
    </w:p>
    <w:p>
      <w:r>
        <w:t xml:space="preserve">| 2. | Актюбинская область | 1 386 296 |</w:t>
      </w:r>
    </w:p>
    <w:p>
      <w:r>
        <w:t xml:space="preserve">| 3. | Алматинская область | 1 644 655 |</w:t>
      </w:r>
    </w:p>
    <w:p>
      <w:r>
        <w:t xml:space="preserve">| 4. | Атырауская область | 516 000 |</w:t>
      </w:r>
    </w:p>
    <w:p>
      <w:r>
        <w:t xml:space="preserve">| 5. | Восточно-Казахстанская область | 1 661 260 |</w:t>
      </w:r>
    </w:p>
    <w:p>
      <w:r>
        <w:t xml:space="preserve">| 6. | Жамбылская область | 1 041 354 |</w:t>
      </w:r>
    </w:p>
    <w:p>
      <w:r>
        <w:t xml:space="preserve">| 7. | Западно-Казахстанская область | 1 176 708 |</w:t>
      </w:r>
    </w:p>
    <w:p>
      <w:r>
        <w:t xml:space="preserve">| 8. | Карагандинская область | 1 550 000 |</w:t>
      </w:r>
    </w:p>
    <w:p>
      <w:r>
        <w:t xml:space="preserve">| 9. | Костанайская область | 1 569 692 |</w:t>
      </w:r>
    </w:p>
    <w:p>
      <w:r>
        <w:t xml:space="preserve">| 10. | Кызылординская область | 1 001 807 |</w:t>
      </w:r>
    </w:p>
    <w:p>
      <w:r>
        <w:t xml:space="preserve">| 11. | Мангистауская область | 489 620 |</w:t>
      </w:r>
    </w:p>
    <w:p>
      <w:r>
        <w:t xml:space="preserve">| 12. | Павлодарская область | 660 484 |</w:t>
      </w:r>
    </w:p>
    <w:p>
      <w:r>
        <w:t xml:space="preserve">| 13. | Северо-Казахстанская область | 990 334 |</w:t>
      </w:r>
    </w:p>
    <w:p>
      <w:r>
        <w:t xml:space="preserve">| 14. | Южно-Казахстанская область | 1 300 000 |</w:t>
      </w:r>
    </w:p>
    <w:p>
      <w:pPr>
        <w:pStyle w:val="Heading2"/>
      </w:pPr>
      <w:r>
        <w:t xml:space="preserve">Приложение Приложение 13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19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поддержку частного предпринимательства в регионах в рамках Программы «Дорожная карта бизнеса – 2020»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27 602 227 |</w:t>
      </w:r>
    </w:p>
    <w:p>
      <w:r>
        <w:t xml:space="preserve">| 1. | Акмолинская область | 1 219 600 |</w:t>
      </w:r>
    </w:p>
    <w:p>
      <w:r>
        <w:t xml:space="preserve">| 2. | Актюбинская область | 1 615 600 |</w:t>
      </w:r>
    </w:p>
    <w:p>
      <w:r>
        <w:t xml:space="preserve">| 3. | Алматинская область | 2 097 600 |</w:t>
      </w:r>
    </w:p>
    <w:p>
      <w:r>
        <w:t xml:space="preserve">| 4. | Атырауская область | 527 600 |</w:t>
      </w:r>
    </w:p>
    <w:p>
      <w:r>
        <w:t xml:space="preserve">| 5. | Восточно-Казахстанская область | 1 735 600 |</w:t>
      </w:r>
    </w:p>
    <w:p>
      <w:r>
        <w:t xml:space="preserve">| 6. | Жамбылская область | 1 081 600 |</w:t>
      </w:r>
    </w:p>
    <w:p>
      <w:r>
        <w:t xml:space="preserve">| 7. | Западно-Казахстанская область | 1 362 600 |</w:t>
      </w:r>
    </w:p>
    <w:p>
      <w:r>
        <w:t xml:space="preserve">| 8. | Карагандинская область | 2 429 900 |</w:t>
      </w:r>
    </w:p>
    <w:p>
      <w:r>
        <w:t xml:space="preserve">| 9. | Костанайская область | 1 472 600 |</w:t>
      </w:r>
    </w:p>
    <w:p>
      <w:r>
        <w:t xml:space="preserve">| 10. | Кызылординская область | 469 600 |</w:t>
      </w:r>
    </w:p>
    <w:p>
      <w:r>
        <w:t xml:space="preserve">| 11. | Мангистауская область | 1 457 900 |</w:t>
      </w:r>
    </w:p>
    <w:p>
      <w:r>
        <w:t xml:space="preserve">| 12. | Павлодарская область | 2 072 600 |</w:t>
      </w:r>
    </w:p>
    <w:p>
      <w:r>
        <w:t xml:space="preserve">| 13. | Северо-Казахстанская область | 735 500 |</w:t>
      </w:r>
    </w:p>
    <w:p>
      <w:r>
        <w:t xml:space="preserve">| 14. | Южно-Казахстанская область | 2 197 600 |</w:t>
      </w:r>
    </w:p>
    <w:p>
      <w:r>
        <w:t xml:space="preserve">| 15. | Город Алматы | 3 447 000 |</w:t>
      </w:r>
    </w:p>
    <w:p>
      <w:r>
        <w:t xml:space="preserve">| 16. | Город Астана | 3 679 327 |</w:t>
      </w:r>
    </w:p>
    <w:p>
      <w:pPr>
        <w:pStyle w:val="Heading2"/>
      </w:pPr>
      <w:r>
        <w:t xml:space="preserve">Приложение Приложение 14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20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реализацию государственного образовательного заказа в дошкольных организациях образования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42 863 078 |</w:t>
      </w:r>
    </w:p>
    <w:p>
      <w:r>
        <w:t xml:space="preserve">| 1. | Акмолинская область | 2 337 390 |</w:t>
      </w:r>
    </w:p>
    <w:p>
      <w:r>
        <w:t xml:space="preserve">| 2. | Актюбинская область | 1 785 587 |</w:t>
      </w:r>
    </w:p>
    <w:p>
      <w:r>
        <w:t xml:space="preserve">| 3. | Алматинская область | 3 391 406 |</w:t>
      </w:r>
    </w:p>
    <w:p>
      <w:r>
        <w:t xml:space="preserve">| 4. | Атырауская область | 2 008 400 |</w:t>
      </w:r>
    </w:p>
    <w:p>
      <w:r>
        <w:t xml:space="preserve">| 5. | Восточно-Казахстанская область | 3 110 156 |</w:t>
      </w:r>
    </w:p>
    <w:p>
      <w:r>
        <w:t xml:space="preserve">| 6. | Жамбылская область | 2 569 488 |</w:t>
      </w:r>
    </w:p>
    <w:p>
      <w:r>
        <w:t xml:space="preserve">| 7. | Западно-Казахстанская область | 865 561 |</w:t>
      </w:r>
    </w:p>
    <w:p>
      <w:r>
        <w:t xml:space="preserve">| 8. | Карагандинская область | 1 592 537 |</w:t>
      </w:r>
    </w:p>
    <w:p>
      <w:r>
        <w:t xml:space="preserve">| 9. | Костанайская область | 1 201 643 |</w:t>
      </w:r>
    </w:p>
    <w:p>
      <w:r>
        <w:t xml:space="preserve">| 10. | Кызылординская область | 2 595 281 |</w:t>
      </w:r>
    </w:p>
    <w:p>
      <w:r>
        <w:t xml:space="preserve">| 11. | Мангистауская область | 2 210 503 |</w:t>
      </w:r>
    </w:p>
    <w:p>
      <w:r>
        <w:t xml:space="preserve">| 12. | Павлодарская область | 2 166 259 |</w:t>
      </w:r>
    </w:p>
    <w:p>
      <w:r>
        <w:t xml:space="preserve">| 13. | Северо-Казахстанская область | 1 446 105 |</w:t>
      </w:r>
    </w:p>
    <w:p>
      <w:r>
        <w:t xml:space="preserve">| 14. | Южно-Казахстанская область | 11 587 712 |</w:t>
      </w:r>
    </w:p>
    <w:p>
      <w:r>
        <w:t xml:space="preserve">| 15. | Город Алматы | 772 891 |</w:t>
      </w:r>
    </w:p>
    <w:p>
      <w:r>
        <w:t xml:space="preserve">| 16. | Город Астана | 3 222 159 |</w:t>
      </w:r>
    </w:p>
    <w:p>
      <w:pPr>
        <w:pStyle w:val="Heading2"/>
      </w:pPr>
      <w:r>
        <w:t xml:space="preserve">Приложение Приложение 15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реализацию Государственной программы развития образования Республики Казахстан на 2011 – 2020 годы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п/п | Наименование областей и городов | Сумма расходов | в том числе: |  |</w:t>
      </w:r>
    </w:p>
    <w:p>
      <w:r>
        <w:t xml:space="preserve">|---|---|---|---|---|</w:t>
      </w:r>
    </w:p>
    <w:p>
      <w:r>
        <w:t xml:space="preserve">| оснащение учебным оборудованием кабинетов физики, химии, биологии в государственных учреждениях основного среднего и общего среднего образования | обеспечение оборудованием, программным обеспечением детей-инвалидов, обучающихся на дому |  |  |  |</w:t>
      </w:r>
    </w:p>
    <w:p>
      <w:r>
        <w:t xml:space="preserve">|  | Всего | 3 251 097 | 2 331 193 | 919 904 |</w:t>
      </w:r>
    </w:p>
    <w:p>
      <w:r>
        <w:t xml:space="preserve">| 1. | Акмолинская область | 207 951 | 163 880 | 44 071 |</w:t>
      </w:r>
    </w:p>
    <w:p>
      <w:r>
        <w:t xml:space="preserve">| 2. | Актюбинская область | 128 547 | 102 425 | 26 122 |</w:t>
      </w:r>
    </w:p>
    <w:p>
      <w:r>
        <w:t xml:space="preserve">| 3. | Алматинская область | 438 498 | 245 820 | 192 678 |</w:t>
      </w:r>
    </w:p>
    <w:p>
      <w:r>
        <w:t xml:space="preserve">| 4. | Атырауская область | 138 825 | 102 425 | 36 400 |</w:t>
      </w:r>
    </w:p>
    <w:p>
      <w:r>
        <w:t xml:space="preserve">| 5. | Восточно-Казахстанская область | 275 061 | 245 820 | 29 241 |</w:t>
      </w:r>
    </w:p>
    <w:p>
      <w:r>
        <w:t xml:space="preserve">| 6. | Жамбылская область | 219 880 | 163 880 | 56 000 |</w:t>
      </w:r>
    </w:p>
    <w:p>
      <w:r>
        <w:t xml:space="preserve">| 7. | Западно-Казахстанская область | 149 333 | 122 910 | 26 423 |</w:t>
      </w:r>
    </w:p>
    <w:p>
      <w:r>
        <w:t xml:space="preserve">| 8. | Карагандинская область | 172 580 | 163 880 | 8 700 |</w:t>
      </w:r>
    </w:p>
    <w:p>
      <w:r>
        <w:t xml:space="preserve">| 9. | Костанайская область | 179 895 | 163 880 | 16 015 |</w:t>
      </w:r>
    </w:p>
    <w:p>
      <w:r>
        <w:t xml:space="preserve">| 10. | Кызылординская область | 309 556 | 122 910 | 186 646 |</w:t>
      </w:r>
    </w:p>
    <w:p>
      <w:r>
        <w:t xml:space="preserve">| 11. | Мангистауская область | 106 079 | 102 425 | 3 654 |</w:t>
      </w:r>
    </w:p>
    <w:p>
      <w:r>
        <w:t xml:space="preserve">| 12. | Павлодарская область | 153 358 | 143 395 | 9 963 |</w:t>
      </w:r>
    </w:p>
    <w:p>
      <w:r>
        <w:t xml:space="preserve">| 13. | Северо-Казахстанская область | 206 703 | 200 753 | 5 950 |</w:t>
      </w:r>
    </w:p>
    <w:p>
      <w:r>
        <w:t xml:space="preserve">| 14. | Южно-Казахстанская область | 528 681 | 286 790 | 241 891 |</w:t>
      </w:r>
    </w:p>
    <w:p>
      <w:r>
        <w:t xml:space="preserve">| 15. | Город Алматы | 34 400 | 0 | 34 400 |</w:t>
      </w:r>
    </w:p>
    <w:p>
      <w:r>
        <w:t xml:space="preserve">| 16. | Город Астана | 1 750 | 0 | 1 750 |</w:t>
      </w:r>
    </w:p>
    <w:p>
      <w:pPr>
        <w:pStyle w:val="Heading2"/>
      </w:pPr>
      <w:r>
        <w:t xml:space="preserve">Приложение Приложение 16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22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ежемесячную выплату денежных средств опекунам (попечителям) на содержание ребенка-сироты (детей-сирот) и ребенка (детей), оставшегося без попечения родителей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4 249 349 |</w:t>
      </w:r>
    </w:p>
    <w:p>
      <w:r>
        <w:t xml:space="preserve">| 1. | Акмолинская область | 311 681 |</w:t>
      </w:r>
    </w:p>
    <w:p>
      <w:r>
        <w:t xml:space="preserve">| 2. | Актюбинская область | 197 868 |</w:t>
      </w:r>
    </w:p>
    <w:p>
      <w:r>
        <w:t xml:space="preserve">| 3. | Алматинская область | 458 355 |</w:t>
      </w:r>
    </w:p>
    <w:p>
      <w:r>
        <w:t xml:space="preserve">| 4. | Атырауская область | 120 839 |</w:t>
      </w:r>
    </w:p>
    <w:p>
      <w:r>
        <w:t xml:space="preserve">| 5. | Восточно-Казахстанская область | 463 564 |</w:t>
      </w:r>
    </w:p>
    <w:p>
      <w:r>
        <w:t xml:space="preserve">| 6. | Жамбылская область | 288 555 |</w:t>
      </w:r>
    </w:p>
    <w:p>
      <w:r>
        <w:t xml:space="preserve">| 7. | Западно-Казахстанская область | 186 467 |</w:t>
      </w:r>
    </w:p>
    <w:p>
      <w:r>
        <w:t xml:space="preserve">| 8. | Карагандинская область | 514 191 |</w:t>
      </w:r>
    </w:p>
    <w:p>
      <w:r>
        <w:t xml:space="preserve">| 9. | Костанайская область | 319 726 |</w:t>
      </w:r>
    </w:p>
    <w:p>
      <w:r>
        <w:t xml:space="preserve">| 10. | Кызылординская область | 152 299 |</w:t>
      </w:r>
    </w:p>
    <w:p>
      <w:r>
        <w:t xml:space="preserve">| 11. | Мангистауская область | 88 584 |</w:t>
      </w:r>
    </w:p>
    <w:p>
      <w:r>
        <w:t xml:space="preserve">| 12. | Павлодарская область | 232 511 |</w:t>
      </w:r>
    </w:p>
    <w:p>
      <w:r>
        <w:t xml:space="preserve">| 13. | Северо-Казахстанская область | 167 692 |</w:t>
      </w:r>
    </w:p>
    <w:p>
      <w:r>
        <w:t xml:space="preserve">| 14. | Южно-Казахстанская область | 463 045 |</w:t>
      </w:r>
    </w:p>
    <w:p>
      <w:r>
        <w:t xml:space="preserve">| 15. | Город Алматы | 183 342 |</w:t>
      </w:r>
    </w:p>
    <w:p>
      <w:r>
        <w:t xml:space="preserve">| 16. | Город Астана | 100 630 |</w:t>
      </w:r>
    </w:p>
    <w:p>
      <w:pPr>
        <w:pStyle w:val="Heading2"/>
      </w:pPr>
      <w:r>
        <w:t xml:space="preserve">Приложение Приложение 17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24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увеличение размера доплаты за квалификационную категорию учителям школ и воспитателям дошкольных организаций образования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10 934 758 |</w:t>
      </w:r>
    </w:p>
    <w:p>
      <w:r>
        <w:t xml:space="preserve">| 1. | Акмолинская область | 541 181 |</w:t>
      </w:r>
    </w:p>
    <w:p>
      <w:r>
        <w:t xml:space="preserve">| 2. | Актюбинская область | 462 137 |</w:t>
      </w:r>
    </w:p>
    <w:p>
      <w:r>
        <w:t xml:space="preserve">| 3. | Алматинская область | 1 299 117 |</w:t>
      </w:r>
    </w:p>
    <w:p>
      <w:r>
        <w:t xml:space="preserve">| 4. | Атырауская область | 439 637 |</w:t>
      </w:r>
    </w:p>
    <w:p>
      <w:r>
        <w:t xml:space="preserve">| 5. | Восточно-Казахстанская область | 838 698 |</w:t>
      </w:r>
    </w:p>
    <w:p>
      <w:r>
        <w:t xml:space="preserve">| 6. | Жамбылская область | 855 774 |</w:t>
      </w:r>
    </w:p>
    <w:p>
      <w:r>
        <w:t xml:space="preserve">| 7. | Западно-Казахстанская область | 413 930 |</w:t>
      </w:r>
    </w:p>
    <w:p>
      <w:r>
        <w:t xml:space="preserve">| 8. | Карагандинская область | 820 744 |</w:t>
      </w:r>
    </w:p>
    <w:p>
      <w:r>
        <w:t xml:space="preserve">| 9. | Костанайская область | 444 523 |</w:t>
      </w:r>
    </w:p>
    <w:p>
      <w:r>
        <w:t xml:space="preserve">| 10. | Кызылординская область | 540 348 |</w:t>
      </w:r>
    </w:p>
    <w:p>
      <w:r>
        <w:t xml:space="preserve">| 11. | Мангистауская область | 332 143 |</w:t>
      </w:r>
    </w:p>
    <w:p>
      <w:r>
        <w:t xml:space="preserve">| 12. | Павлодарская область | 548 910 |</w:t>
      </w:r>
    </w:p>
    <w:p>
      <w:r>
        <w:t xml:space="preserve">| 13. | Северо-Казахстанская область | 444 999 |</w:t>
      </w:r>
    </w:p>
    <w:p>
      <w:r>
        <w:t xml:space="preserve">| 14. | Южно-Казахстанская область | 1 818 256 |</w:t>
      </w:r>
    </w:p>
    <w:p>
      <w:r>
        <w:t xml:space="preserve">| 15. | Город Алматы | 798 069 |</w:t>
      </w:r>
    </w:p>
    <w:p>
      <w:r>
        <w:t xml:space="preserve">| 16. | Город Астана | 336 292 |</w:t>
      </w:r>
    </w:p>
    <w:p>
      <w:pPr>
        <w:pStyle w:val="Heading2"/>
      </w:pPr>
      <w:r>
        <w:t xml:space="preserve">Приложение Приложение 18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25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установление доплаты за организацию производственного обучения мастерам производственного обучения организаций технического и профессионального образования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1 485 346 |</w:t>
      </w:r>
    </w:p>
    <w:p>
      <w:r>
        <w:t xml:space="preserve">| 1. | Акмолинская область | 113 427 |</w:t>
      </w:r>
    </w:p>
    <w:p>
      <w:r>
        <w:t xml:space="preserve">| 2. | Актюбинская область | 82 386 |</w:t>
      </w:r>
    </w:p>
    <w:p>
      <w:r>
        <w:t xml:space="preserve">| 3. | Алматинская область | 84 020 |</w:t>
      </w:r>
    </w:p>
    <w:p>
      <w:r>
        <w:t xml:space="preserve">| 4. | Атырауская область | 51 112 |</w:t>
      </w:r>
    </w:p>
    <w:p>
      <w:r>
        <w:t xml:space="preserve">| 5. | Восточно-Казахстанская область | 81 219 |</w:t>
      </w:r>
    </w:p>
    <w:p>
      <w:r>
        <w:t xml:space="preserve">| 6. | Жамбылская область | 103 158 |</w:t>
      </w:r>
    </w:p>
    <w:p>
      <w:r>
        <w:t xml:space="preserve">| 7. | Западно-Казахстанская область | 81 484 |</w:t>
      </w:r>
    </w:p>
    <w:p>
      <w:r>
        <w:t xml:space="preserve">| 8. | Карагандинская область | 140 033 |</w:t>
      </w:r>
    </w:p>
    <w:p>
      <w:r>
        <w:t xml:space="preserve">| 9. | Костанайская область | 123 115 |</w:t>
      </w:r>
    </w:p>
    <w:p>
      <w:r>
        <w:t xml:space="preserve">| 10. | Кызылординская область | 89 388 |</w:t>
      </w:r>
    </w:p>
    <w:p>
      <w:r>
        <w:t xml:space="preserve">| 11. | Мангистауская область | 31 282 |</w:t>
      </w:r>
    </w:p>
    <w:p>
      <w:r>
        <w:t xml:space="preserve">| 12. | Павлодарская область | 78 792 |</w:t>
      </w:r>
    </w:p>
    <w:p>
      <w:r>
        <w:t xml:space="preserve">| 13. | Северо-Казахстанская область | 52 746 |</w:t>
      </w:r>
    </w:p>
    <w:p>
      <w:r>
        <w:t xml:space="preserve">| 14. | Южно-Казахстанская область | 169 906 |</w:t>
      </w:r>
    </w:p>
    <w:p>
      <w:r>
        <w:t xml:space="preserve">| 15. | Город Алматы | 151 702 |</w:t>
      </w:r>
    </w:p>
    <w:p>
      <w:r>
        <w:t xml:space="preserve">| 16. | Город Астана | 51 576 |</w:t>
      </w:r>
    </w:p>
    <w:p>
      <w:pPr>
        <w:pStyle w:val="Heading2"/>
      </w:pPr>
      <w:r>
        <w:t xml:space="preserve">Приложение Приложение 19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26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повышение оплаты труда учителям, прошедшим повышение квалификации по трехуровневой системе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2 685 026 |</w:t>
      </w:r>
    </w:p>
    <w:p>
      <w:r>
        <w:t xml:space="preserve">| 1. | Акмолинская область | 167 196 |</w:t>
      </w:r>
    </w:p>
    <w:p>
      <w:r>
        <w:t xml:space="preserve">| 2. | Актюбинская область | 157 280 |</w:t>
      </w:r>
    </w:p>
    <w:p>
      <w:r>
        <w:t xml:space="preserve">| 3. | Алматинская область | 268 837 |</w:t>
      </w:r>
    </w:p>
    <w:p>
      <w:r>
        <w:t xml:space="preserve">| 4. | Атырауская область | 116 503 |</w:t>
      </w:r>
    </w:p>
    <w:p>
      <w:r>
        <w:t xml:space="preserve">| 5. | Восточно-Казахстанская область | 186 176 |</w:t>
      </w:r>
    </w:p>
    <w:p>
      <w:r>
        <w:t xml:space="preserve">| 6. | Жамбылская область | 214 845 |</w:t>
      </w:r>
    </w:p>
    <w:p>
      <w:r>
        <w:t xml:space="preserve">| 7. | Западно-Казахстанская область | 124 542 |</w:t>
      </w:r>
    </w:p>
    <w:p>
      <w:r>
        <w:t xml:space="preserve">| 8. | Карагандинская область | 201 691 |</w:t>
      </w:r>
    </w:p>
    <w:p>
      <w:r>
        <w:t xml:space="preserve">| 9. | Костанайская область | 187 940 |</w:t>
      </w:r>
    </w:p>
    <w:p>
      <w:r>
        <w:t xml:space="preserve">| 10. | Кызылординская область | 151 237 |</w:t>
      </w:r>
    </w:p>
    <w:p>
      <w:r>
        <w:t xml:space="preserve">| 11. | Мангистауская область | 37 554 |</w:t>
      </w:r>
    </w:p>
    <w:p>
      <w:r>
        <w:t xml:space="preserve">| 12. | Павлодарская область | 135 124 |</w:t>
      </w:r>
    </w:p>
    <w:p>
      <w:r>
        <w:t xml:space="preserve">| 13. | Северо-Казахстанская область | 134 553 |</w:t>
      </w:r>
    </w:p>
    <w:p>
      <w:r>
        <w:t xml:space="preserve">| 14. | Южно-Казахстанская область | 351 761 |</w:t>
      </w:r>
    </w:p>
    <w:p>
      <w:r>
        <w:t xml:space="preserve">| 15. | Город Алматы | 143 184 |</w:t>
      </w:r>
    </w:p>
    <w:p>
      <w:r>
        <w:t xml:space="preserve">| 16. | Город Астана | 106 603 |</w:t>
      </w:r>
    </w:p>
    <w:p>
      <w:pPr>
        <w:pStyle w:val="Heading2"/>
      </w:pPr>
      <w:r>
        <w:t xml:space="preserve">Приложение Приложение 20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27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оказание социальной поддержки обучающимся в организациях технического и профессионального образования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7 336 460 |</w:t>
      </w:r>
    </w:p>
    <w:p>
      <w:r>
        <w:t xml:space="preserve">| 1. | Акмолинская область | 241 730 |</w:t>
      </w:r>
    </w:p>
    <w:p>
      <w:r>
        <w:t xml:space="preserve">| 2. | Актюбинская область | 439 581 |</w:t>
      </w:r>
    </w:p>
    <w:p>
      <w:r>
        <w:t xml:space="preserve">| 3. | Алматинская область | 528 223 |</w:t>
      </w:r>
    </w:p>
    <w:p>
      <w:r>
        <w:t xml:space="preserve">| 4. | Атырауская область | 177 030 |</w:t>
      </w:r>
    </w:p>
    <w:p>
      <w:r>
        <w:t xml:space="preserve">| 5. | Восточно-Казахстанская область | 214 497 |</w:t>
      </w:r>
    </w:p>
    <w:p>
      <w:r>
        <w:t xml:space="preserve">| 6. | Жамбылская область | 694 220 |</w:t>
      </w:r>
    </w:p>
    <w:p>
      <w:r>
        <w:t xml:space="preserve">| 7. | Западно-Казахстанская область | 440 661 |</w:t>
      </w:r>
    </w:p>
    <w:p>
      <w:r>
        <w:t xml:space="preserve">| 8. | Карагандинская область | 416 354 |</w:t>
      </w:r>
    </w:p>
    <w:p>
      <w:r>
        <w:t xml:space="preserve">| 9. | Костанайская область | 555 330 |</w:t>
      </w:r>
    </w:p>
    <w:p>
      <w:r>
        <w:t xml:space="preserve">| 10. | Кызылординская область | 912 907 |</w:t>
      </w:r>
    </w:p>
    <w:p>
      <w:r>
        <w:t xml:space="preserve">| 11. | Мангистауская область | 155 331 |</w:t>
      </w:r>
    </w:p>
    <w:p>
      <w:r>
        <w:t xml:space="preserve">| 12. | Павлодарская область | 431 031 |</w:t>
      </w:r>
    </w:p>
    <w:p>
      <w:r>
        <w:t xml:space="preserve">| 13. | Северо-Казахстанская область | 330 650 |</w:t>
      </w:r>
    </w:p>
    <w:p>
      <w:r>
        <w:t xml:space="preserve">| 14. | Южно-Казахстанская область | 1 181 905 |</w:t>
      </w:r>
    </w:p>
    <w:p>
      <w:r>
        <w:t xml:space="preserve">| 15. | Город Алматы | 413 613 |</w:t>
      </w:r>
    </w:p>
    <w:p>
      <w:r>
        <w:t xml:space="preserve">| 16. | Город Астана | 203 397 |</w:t>
      </w:r>
    </w:p>
    <w:p>
      <w:pPr>
        <w:pStyle w:val="Heading2"/>
      </w:pPr>
      <w:r>
        <w:t xml:space="preserve">Приложение Приложение 21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28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выплату разницы в заработной плате преподавателям (учителям) организаций технического и профессионального образования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919 939 |</w:t>
      </w:r>
    </w:p>
    <w:p>
      <w:r>
        <w:t xml:space="preserve">| 1. | Акмолинская область | 62 548 |</w:t>
      </w:r>
    </w:p>
    <w:p>
      <w:r>
        <w:t xml:space="preserve">| 2. | Актюбинская область | 41 555 |</w:t>
      </w:r>
    </w:p>
    <w:p>
      <w:r>
        <w:t xml:space="preserve">| 3. | Алматинская область | 63 452 |</w:t>
      </w:r>
    </w:p>
    <w:p>
      <w:r>
        <w:t xml:space="preserve">| 4. | Атырауская область | 54 010 |</w:t>
      </w:r>
    </w:p>
    <w:p>
      <w:r>
        <w:t xml:space="preserve">| 5. | Восточно-Казахстанская область | 76 274 |</w:t>
      </w:r>
    </w:p>
    <w:p>
      <w:r>
        <w:t xml:space="preserve">| 6. | Жамбылская область | 71 908 |</w:t>
      </w:r>
    </w:p>
    <w:p>
      <w:r>
        <w:t xml:space="preserve">| 7. | Западно-Казахстанская область | 42 793 |</w:t>
      </w:r>
    </w:p>
    <w:p>
      <w:r>
        <w:t xml:space="preserve">| 8. | Карагандинская область | 75 661 |</w:t>
      </w:r>
    </w:p>
    <w:p>
      <w:r>
        <w:t xml:space="preserve">| 9. | Костанайская область | 46 510 |</w:t>
      </w:r>
    </w:p>
    <w:p>
      <w:r>
        <w:t xml:space="preserve">| 10. | Кызылординская область | 51 434 |</w:t>
      </w:r>
    </w:p>
    <w:p>
      <w:r>
        <w:t xml:space="preserve">| 11. | Мангистауская область | 34 362 |</w:t>
      </w:r>
    </w:p>
    <w:p>
      <w:r>
        <w:t xml:space="preserve">| 12. | Павлодарская область | 39 994 |</w:t>
      </w:r>
    </w:p>
    <w:p>
      <w:r>
        <w:t xml:space="preserve">| 13. | Северо-Казахстанская область | 24 670 |</w:t>
      </w:r>
    </w:p>
    <w:p>
      <w:r>
        <w:t xml:space="preserve">| 14. | Южно-Казахстанская область | 105 500 |</w:t>
      </w:r>
    </w:p>
    <w:p>
      <w:r>
        <w:t xml:space="preserve">| 15. | Город Алматы | 108 938 |</w:t>
      </w:r>
    </w:p>
    <w:p>
      <w:r>
        <w:t xml:space="preserve">| 16. | Город Астана | 20 330 |</w:t>
      </w:r>
    </w:p>
    <w:p>
      <w:pPr>
        <w:pStyle w:val="Heading2"/>
      </w:pPr>
      <w:r>
        <w:t xml:space="preserve">Приложение Приложение 22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29-1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содержание вновь вводимых объектов образования</w:t>
      </w:r>
    </w:p>
    <w:p>
      <w:r>
        <w:t xml:space="preserve">| № п/п | Наименование областей | Сумма, тыс. тенге |</w:t>
      </w:r>
    </w:p>
    <w:p>
      <w:r>
        <w:t xml:space="preserve">|---|---|---|</w:t>
      </w:r>
    </w:p>
    <w:p>
      <w:r>
        <w:t xml:space="preserve">|  | Всего | 452 335 |</w:t>
      </w:r>
    </w:p>
    <w:p>
      <w:r>
        <w:t xml:space="preserve">| 1. | Акмолинская область | 452 335 |</w:t>
      </w:r>
    </w:p>
    <w:p>
      <w:pPr>
        <w:pStyle w:val="Heading2"/>
      </w:pPr>
      <w:r>
        <w:t xml:space="preserve">Приложение Приложение 23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30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обеспечение и расширение гарантированного объема бесплатной медицинской помощи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п/п | Наименование областей и городов | Сумма расходов | в том числе: |  |</w:t>
      </w:r>
    </w:p>
    <w:p>
      <w:r>
        <w:t xml:space="preserve">|---|---|---|---|---|</w:t>
      </w:r>
    </w:p>
    <w:p>
      <w:r>
        <w:t xml:space="preserve">| на обеспечение и расширение гарантированного объема бесплатной медицинской помощи, финансируемого за счет местного бюджета | на закуп лекарственных средств, вакцин и других иммунобиологических препаратов |  |  |  |</w:t>
      </w:r>
    </w:p>
    <w:p>
      <w:r>
        <w:t xml:space="preserve">|  | Всего | 153 676 866 | 104 312 908 | 49 363 958 |</w:t>
      </w:r>
    </w:p>
    <w:p>
      <w:r>
        <w:t xml:space="preserve">| 1. | Акмолинская область | 8 078 913 | 5 849 356 | 2 229 557 |</w:t>
      </w:r>
    </w:p>
    <w:p>
      <w:r>
        <w:t xml:space="preserve">| 2. | Актюбинская область | 7 113 775 | 5 204 929 | 1 908 846 |</w:t>
      </w:r>
    </w:p>
    <w:p>
      <w:r>
        <w:t xml:space="preserve">| 3. | Алматинская область | 18 521 961 | 14 503 862 | 4 018 099 |</w:t>
      </w:r>
    </w:p>
    <w:p>
      <w:r>
        <w:t xml:space="preserve">| 4. | Атырауская область | 4 872 381 | 2 944 231 | 1 928 150 |</w:t>
      </w:r>
    </w:p>
    <w:p>
      <w:r>
        <w:t xml:space="preserve">| 5. | Восточно-Казахстанская область | 15 175 241 | 10 270 416 | 4 904 825 |</w:t>
      </w:r>
    </w:p>
    <w:p>
      <w:r>
        <w:t xml:space="preserve">| 6. | Жамбылская область | 10 267 386 | 6 947 818 | 3 319 568 |</w:t>
      </w:r>
    </w:p>
    <w:p>
      <w:r>
        <w:t xml:space="preserve">| 7. | Западно-Казахстанская область | 6 421 255 | 4 576 738 | 1 844 517 |</w:t>
      </w:r>
    </w:p>
    <w:p>
      <w:r>
        <w:t xml:space="preserve">| 8. | Карагандинская область | 10 500 151 | 6 876 491 | 3 623 660 |</w:t>
      </w:r>
    </w:p>
    <w:p>
      <w:r>
        <w:t xml:space="preserve">| 9. | Костанайская область | 8 314 069 | 5 871 429 | 2 442 640 |</w:t>
      </w:r>
    </w:p>
    <w:p>
      <w:r>
        <w:t xml:space="preserve">| 10. | Кызылординская область | 7 826 546 | 5 846 377 | 1 980 169 |</w:t>
      </w:r>
    </w:p>
    <w:p>
      <w:r>
        <w:t xml:space="preserve">| 11. | Мангистауская область | 4 053 670 | 2 523 147 | 1 530 523 |</w:t>
      </w:r>
    </w:p>
    <w:p>
      <w:r>
        <w:t xml:space="preserve">| 12. | Павлодарская область | 6 242 269 | 4 063 191 | 2 179 078 |</w:t>
      </w:r>
    </w:p>
    <w:p>
      <w:r>
        <w:t xml:space="preserve">| 13. | Северо-Казахстанская область | 7 418 866 | 5 147 798 | 2 271 068 |</w:t>
      </w:r>
    </w:p>
    <w:p>
      <w:r>
        <w:t xml:space="preserve">| 14. | Южно-Казахстанская область | 22 017 097 | 14 989 419 | 7 027 678 |</w:t>
      </w:r>
    </w:p>
    <w:p>
      <w:r>
        <w:t xml:space="preserve">| 15. | Город Алматы | 10 826 599 | 5 555 897 | 5 270 702 |</w:t>
      </w:r>
    </w:p>
    <w:p>
      <w:r>
        <w:t xml:space="preserve">| 16. | Город Астана | 6 026 687 | 3 141 809 | 2 884 878 |</w:t>
      </w:r>
    </w:p>
    <w:p>
      <w:pPr>
        <w:pStyle w:val="Heading2"/>
      </w:pPr>
      <w:r>
        <w:t xml:space="preserve">Приложение Приложение 24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материально-техническое оснащение медицинских организаций здравоохранения на местном уровне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15 190 354 |</w:t>
      </w:r>
    </w:p>
    <w:p>
      <w:r>
        <w:t xml:space="preserve">| 1. | Акмолинская область | 1 089 625 |</w:t>
      </w:r>
    </w:p>
    <w:p>
      <w:r>
        <w:t xml:space="preserve">| 2. | Актюбинская область | 528 140 |</w:t>
      </w:r>
    </w:p>
    <w:p>
      <w:r>
        <w:t xml:space="preserve">| 3. | Алматинская область | 1 513 240 |</w:t>
      </w:r>
    </w:p>
    <w:p>
      <w:r>
        <w:t xml:space="preserve">| 4. | Атырауская область | 293 025 |</w:t>
      </w:r>
    </w:p>
    <w:p>
      <w:r>
        <w:t xml:space="preserve">| 5. | Восточно-Казахстанская область | 1 466 788 |</w:t>
      </w:r>
    </w:p>
    <w:p>
      <w:r>
        <w:t xml:space="preserve">| 6. | Жамбылская область | 1 118 075 |</w:t>
      </w:r>
    </w:p>
    <w:p>
      <w:r>
        <w:t xml:space="preserve">| 7. | Западно-Казахстанская область | 578 123 |</w:t>
      </w:r>
    </w:p>
    <w:p>
      <w:r>
        <w:t xml:space="preserve">| 8. | Карагандинская область | 1 675 529 |</w:t>
      </w:r>
    </w:p>
    <w:p>
      <w:r>
        <w:t xml:space="preserve">| 9. | Костанайская область | 573 225 |</w:t>
      </w:r>
    </w:p>
    <w:p>
      <w:r>
        <w:t xml:space="preserve">| 10. | Кызылординская область | 928 638 |</w:t>
      </w:r>
    </w:p>
    <w:p>
      <w:r>
        <w:t xml:space="preserve">| 11. | Мангистауская область | 940 640 |</w:t>
      </w:r>
    </w:p>
    <w:p>
      <w:r>
        <w:t xml:space="preserve">| 12. | Павлодарская область | 656 318 |</w:t>
      </w:r>
    </w:p>
    <w:p>
      <w:r>
        <w:t xml:space="preserve">| 13. | Северо-Казахстанская область | 886 110 |</w:t>
      </w:r>
    </w:p>
    <w:p>
      <w:r>
        <w:t xml:space="preserve">| 14. | Южно-Казахстанская область | 1 007 740 |</w:t>
      </w:r>
    </w:p>
    <w:p>
      <w:r>
        <w:t xml:space="preserve">| 15. | Город Алматы | 1 316 492 |</w:t>
      </w:r>
    </w:p>
    <w:p>
      <w:r>
        <w:t xml:space="preserve">| 16. | Город Астана | 618 646 |</w:t>
      </w:r>
    </w:p>
    <w:p>
      <w:pPr>
        <w:pStyle w:val="Heading2"/>
      </w:pPr>
      <w:r>
        <w:t xml:space="preserve">Приложение Приложение 25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31-1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содержание вновь вводимых объектов здравоохранения</w:t>
      </w:r>
    </w:p>
    <w:p>
      <w:r>
        <w:t xml:space="preserve">| № п/п | Наименование областей и городов | Сумма, тыс. тенге |</w:t>
      </w:r>
    </w:p>
    <w:p>
      <w:r>
        <w:t xml:space="preserve">|---|---|---|</w:t>
      </w:r>
    </w:p>
    <w:p>
      <w:r>
        <w:t xml:space="preserve">|  | Всего | 313 148 |</w:t>
      </w:r>
    </w:p>
    <w:p>
      <w:r>
        <w:t xml:space="preserve">| 1. | Акмолинская область | 228 848 |</w:t>
      </w:r>
    </w:p>
    <w:p>
      <w:r>
        <w:t xml:space="preserve">| 2. | Город Астана | 84 300 |</w:t>
      </w:r>
    </w:p>
    <w:p>
      <w:pPr>
        <w:pStyle w:val="Heading2"/>
      </w:pPr>
      <w:r>
        <w:t xml:space="preserve">Приложение Приложение 26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37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резерва Правительства Республики Казахстан</w:t>
      </w:r>
    </w:p>
    <w:p>
      <w:r>
        <w:t xml:space="preserve">| Администратор | Наименование | сумма, тыс. тенге |  |  |  |  |</w:t>
      </w:r>
    </w:p>
    <w:p>
      <w:r>
        <w:t xml:space="preserve">|---|---|---|---|---|---|---|</w:t>
      </w:r>
    </w:p>
    <w:p>
      <w:r>
        <w:t xml:space="preserve">|  | Программа | 2013 год | 2014 год | 2015 год |  |  |</w:t>
      </w:r>
    </w:p>
    <w:p>
      <w:r>
        <w:t xml:space="preserve">|  |  | Подпрограмма |  |  |  |  |</w:t>
      </w:r>
    </w:p>
    <w:p>
      <w:r>
        <w:t xml:space="preserve">| 217 |  |  | Министерство финансов Республики Казахстан | 53 291 686 | 45 932 785 | 48 969 929 |</w:t>
      </w:r>
    </w:p>
    <w:p>
      <w:r>
        <w:t xml:space="preserve">|  | 10 |  | Резерв Правительства Республики Казахстан | 53 291 686 | 45 932 785 | 48 969 929 |</w:t>
      </w:r>
    </w:p>
    <w:p>
      <w:r>
        <w:t xml:space="preserve">|  |  | 100 | Чрезвычайный резерв Правительства Республики Казахстан для ликвидации чрезвычайных ситуаций природного и техногенного характера на территории Республики Казахстан и других государств | 8 000 000 | 3 500 000 | 3 500 000 |</w:t>
      </w:r>
    </w:p>
    <w:p>
      <w:r>
        <w:t xml:space="preserve">|  |  | 101 | Резерв Правительства Республики Казахстан на неотложные затраты | 44 691 686 | 41 832 785 | 44 869 929 |</w:t>
      </w:r>
    </w:p>
    <w:p>
      <w:r>
        <w:t xml:space="preserve">|  |  | 102 | Резерв Правительства Республики Казахстан на исполнение обязательств по решениям судов | 600 000 | 600 000 | 600 000 |</w:t>
      </w:r>
    </w:p>
    <w:p>
      <w:pPr>
        <w:pStyle w:val="Heading2"/>
      </w:pPr>
      <w:r>
        <w:t xml:space="preserve">Приложение Приложение 27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38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областным бюджетам, бюджетам городов Астаны и Алматы на реализацию мероприятий в рамках Дорожной карты занятости 2020</w:t>
      </w:r>
    </w:p>
    <w:p>
      <w:r>
        <w:t xml:space="preserve">| № п\п | Наименование областей и городов | Сумма расходов | в том числе: |  |  |  |  |  |  |  |</w:t>
      </w:r>
    </w:p>
    <w:p>
      <w:r>
        <w:t xml:space="preserve">|---|---|---|---|---|---|---|---|---|---|---|</w:t>
      </w:r>
    </w:p>
    <w:p>
      <w:r>
        <w:t xml:space="preserve">| профессиональная подготовка кадров | частичное субсидирование  заработной платы | обучение основам предпринимательства | предоставление субсидий на переезд | обеспечение деятельности центров занятости населения | переподготовка и повышение квалификации кадров | молодежная практика | переподготовка и повышение квалификации частично занятых наемных работников |  |  |  |</w:t>
      </w:r>
    </w:p>
    <w:p>
      <w:r>
        <w:t xml:space="preserve">|  | Всего: | 21 464 262 | 10 227 358 | 3 716 951 | 361 687 | 26 682 | 2 908 647 | 1 069 162 | 3 083 122 | 70 653 |</w:t>
      </w:r>
    </w:p>
    <w:p>
      <w:r>
        <w:t xml:space="preserve">| 1. | Акмолинская область | 843 553 | 503 069 | 84 090 | 5 947 |  | 167 722 | 28 480 | 50 019 | 4 226 |</w:t>
      </w:r>
    </w:p>
    <w:p>
      <w:r>
        <w:t xml:space="preserve">| 2. | Актюбинская область | 1 104 704 | 378 086 | 330 656 | 9 888 |  | 144 502 | 25 420 | 216 152 |  |</w:t>
      </w:r>
    </w:p>
    <w:p>
      <w:r>
        <w:t xml:space="preserve">| 3. | Алматинская область | 1 212 800 | 516 141 | 120 420 | 11 651 |  | 352 378 | 87 150 | 123 260 | 1 800 |</w:t>
      </w:r>
    </w:p>
    <w:p>
      <w:r>
        <w:t xml:space="preserve">| 4. | Атырауская область | 853 811 | 409 932 | 122 514 | 34 318 |  | 88 726 | 64 342 | 133 979 |  |</w:t>
      </w:r>
    </w:p>
    <w:p>
      <w:r>
        <w:t xml:space="preserve">| 5. | Восточно-Казахстанская область | 2 427 822 | 1 190 265 | 417 457 | 168 321 | 10 547 | 288 789 | 146 560 | 173 457 | 32 426 |</w:t>
      </w:r>
    </w:p>
    <w:p>
      <w:r>
        <w:t xml:space="preserve">| 6. | Жамбылская область | 1 055 372 | 442 126 | 102 968 | 9 247 | 1 524 | 196 256 | 42 518 | 239 375 | 21 358 |</w:t>
      </w:r>
    </w:p>
    <w:p>
      <w:r>
        <w:t xml:space="preserve">| 7. | Западно-Казахстанская область | 1 320 207 | 566 192 | 314 140 | 28 906 | 1 563 | 121 997 | 15 423 | 268 850 | 3 136 |</w:t>
      </w:r>
    </w:p>
    <w:p>
      <w:r>
        <w:t xml:space="preserve">| 8. | Карагандинская область | 714 421 | 212 184 | 79 427 | 14 426 | 4 280 | 231 870 | 41 480 | 128 977 | 1 777 |</w:t>
      </w:r>
    </w:p>
    <w:p>
      <w:r>
        <w:t xml:space="preserve">| 9. | Костанайская область | 828 716 | 296 602 | 165 821 | 1 995 | 8 768 | 209 246 | 59 287 | 86 997 |  |</w:t>
      </w:r>
    </w:p>
    <w:p>
      <w:r>
        <w:t xml:space="preserve">| 10. | Кызылординская область | 2 788 950 | 1 989 322 | 277 473 | 12 868 |  | 113 442 | 104 862 | 290 983 |  |</w:t>
      </w:r>
    </w:p>
    <w:p>
      <w:r>
        <w:t xml:space="preserve">| 11. | Мангистауская область | 544 083 | 302 425 | 75 326 | 3 420 |  | 77 511 | 33 569 | 51 832 |  |</w:t>
      </w:r>
    </w:p>
    <w:p>
      <w:r>
        <w:t xml:space="preserve">| 12. | Павлодарская область | 887 486 | 414 672 | 166 655 | 11 072 |  | 149 560 | 61 210 | 84 317 |  |</w:t>
      </w:r>
    </w:p>
    <w:p>
      <w:r>
        <w:t xml:space="preserve">| 13. | Северо-Казахстанская область | 680 404 | 227 884 | 137 614 | 3 069 |  | 150 219 | 25 317 | 136 301 |  |</w:t>
      </w:r>
    </w:p>
    <w:p>
      <w:r>
        <w:t xml:space="preserve">| 14. | Южно-Казахстанская область | 4 827 426 | 1 986 956 | 1 192 599 | 46 559 |  | 395 850 | 257 215 | 946 781 | 1 466 |</w:t>
      </w:r>
    </w:p>
    <w:p>
      <w:r>
        <w:t xml:space="preserve">| 15. | Город Алматы | 794 126 | 419 227 | 73 071 |  |  | 161 479 | 59 962 | 80 387 |  |</w:t>
      </w:r>
    </w:p>
    <w:p>
      <w:r>
        <w:t xml:space="preserve">| 16. | Город Астана | 580 381 | 372 275 | 56 720 |  |  | 59 100 | 16 367 | 71 455 | 4 464 |</w:t>
      </w:r>
    </w:p>
    <w:p>
      <w:pPr>
        <w:pStyle w:val="Heading2"/>
      </w:pPr>
      <w:r>
        <w:t xml:space="preserve">Приложение Приложение 28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39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трансфертов на развитие областным бюджетам, бюджетам городов Астаны и Алматы в рамках Дорожной карты занятости 2020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п\п | Наименование областей | Сумма расходов | в том числе: |  |  |  |</w:t>
      </w:r>
    </w:p>
    <w:p>
      <w:r>
        <w:t xml:space="preserve">|---|---|---|---|---|---|---|</w:t>
      </w:r>
    </w:p>
    <w:p>
      <w:r>
        <w:t xml:space="preserve">| в рамках повышения мобильности трудовых ресурсов в соответствии с потребностью работодателя | в рамках создания рабочих мест через развитие предпринимательства и развитие опорных сел |  |  |  |  |  |</w:t>
      </w:r>
    </w:p>
    <w:p>
      <w:r>
        <w:t xml:space="preserve">| на строительство и (или) приобретение служебного жилища | на строительство, приобретение, достройку общежитий для молодежи | на развитие и (или) приобретение инженерно- коммуникационной инфраструктуры | на развитие и обустройство недостающей инженерно- коммуникационной инфраструктуры |  |  |  |</w:t>
      </w:r>
    </w:p>
    <w:p>
      <w:r>
        <w:t xml:space="preserve">|  | Всего: | 5 645 415 | 3 050 635 | 425 648 | 826 615 | 1 342 517 |</w:t>
      </w:r>
    </w:p>
    <w:p>
      <w:r>
        <w:t xml:space="preserve">| 1. | Акмолинская область | 418 557 | 403 738 |  |  | 14 819 |</w:t>
      </w:r>
    </w:p>
    <w:p>
      <w:r>
        <w:t xml:space="preserve">| 2. | Актюбинская область | 122 000 |  |  |  | 122 000 |</w:t>
      </w:r>
    </w:p>
    <w:p>
      <w:r>
        <w:t xml:space="preserve">| 3. | Атырауская область | 148 016 |  |  |  | 148 016 |</w:t>
      </w:r>
    </w:p>
    <w:p>
      <w:r>
        <w:t xml:space="preserve">| 4. | Восточно-Казахстанская область | 2 231 806 | 1 223 260 | 195 448 | 513 098 | 300 000 |</w:t>
      </w:r>
    </w:p>
    <w:p>
      <w:r>
        <w:t xml:space="preserve">| 5. | Жамбылская область | 445 472 | 205 142 |  | 48 330 | 192 000 |</w:t>
      </w:r>
    </w:p>
    <w:p>
      <w:r>
        <w:t xml:space="preserve">| 6. | Западно-Казахстанская область | 210 000 | 168 000 |  | 42 000 |  |</w:t>
      </w:r>
    </w:p>
    <w:p>
      <w:r>
        <w:t xml:space="preserve">| 7. | Карагандинская область | 139 992 |  |  |  | 139 992 |</w:t>
      </w:r>
    </w:p>
    <w:p>
      <w:r>
        <w:t xml:space="preserve">| 8. | Кызылординская область | 272 560 | 217 560 |  | 49 000 | 6 000 |</w:t>
      </w:r>
    </w:p>
    <w:p>
      <w:r>
        <w:t xml:space="preserve">| 9. | Павлодарская область | 1 099 650 | 408 660 | 230 200 | 83 600 | 377 190 |</w:t>
      </w:r>
    </w:p>
    <w:p>
      <w:r>
        <w:t xml:space="preserve">| 10. | Северо-Казахстанская область | 557 362 | 424 275 | 0 | 90 587 | 42 500 |</w:t>
      </w:r>
    </w:p>
    <w:p>
      <w:pPr>
        <w:pStyle w:val="Heading2"/>
      </w:pPr>
      <w:r>
        <w:t xml:space="preserve">Приложение Приложение 29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40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трансфертов областным бюджетам на обеспечение занятости через развитие инфраструктуры и жилищно-коммунального хозяйства в рамках Дорожной карты занятости 2020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п/п | Наименование областей | Сумма расходов | в том числе: |  |  |</w:t>
      </w:r>
    </w:p>
    <w:p>
      <w:r>
        <w:t xml:space="preserve">|---|---|---|---|---|---|</w:t>
      </w:r>
    </w:p>
    <w:p>
      <w:r>
        <w:t xml:space="preserve">| на ремонт жилищно- коммунального хозяйства, инженерно- транспортной инфраструктуры и социально-культурных объектов и благоустройство населенных пунктов | на реконструкцию жилищно- коммунального хозяйства, инженерно- транспортной инфраструктуры и социально-культурных объектов | на строительство врачебных амбулаторий и фельдшерско- акушерских пунктов расположенных в сельских населенных пунктах |  |  |  |</w:t>
      </w:r>
    </w:p>
    <w:p>
      <w:r>
        <w:t xml:space="preserve">|  | Всего | 49 478 876 | 40 563 432 | 435 902 | 8 479 542 |</w:t>
      </w:r>
    </w:p>
    <w:p>
      <w:r>
        <w:t xml:space="preserve">| 1. | Акмолинская область | 2 505 760 | 2 055 760 |  | 450 000 |</w:t>
      </w:r>
    </w:p>
    <w:p>
      <w:r>
        <w:t xml:space="preserve">| 2. | Актюбинская область | 2 346 431 | 1 904 756 |  | 441 675 |</w:t>
      </w:r>
    </w:p>
    <w:p>
      <w:r>
        <w:t xml:space="preserve">| 3. | Алматинская область | 8 078 314 | 6 926 284 | 105 692 | 1 046 338 |</w:t>
      </w:r>
    </w:p>
    <w:p>
      <w:r>
        <w:t xml:space="preserve">| 4. | Атырауская область | 2 248 980 | 1 587 821 |  | 661 159 |</w:t>
      </w:r>
    </w:p>
    <w:p>
      <w:r>
        <w:t xml:space="preserve">| 5. | Восточно-Казахстанская область | 4 335 125 | 3 375 617 |  | 959 508 |</w:t>
      </w:r>
    </w:p>
    <w:p>
      <w:r>
        <w:t xml:space="preserve">| 6. | Жамбылская область | 4 115 210 | 3 126 315 | 70 541 | 918 354 |</w:t>
      </w:r>
    </w:p>
    <w:p>
      <w:r>
        <w:t xml:space="preserve">| 7. | Западно-Казахстанская область | 2 401 235 | 1 790 994 | 36 941 | 573 300 |</w:t>
      </w:r>
    </w:p>
    <w:p>
      <w:r>
        <w:t xml:space="preserve">| 8. | Карагандинская область | 2 395 463 | 2 395 463 |  |  |</w:t>
      </w:r>
    </w:p>
    <w:p>
      <w:r>
        <w:t xml:space="preserve">| 9. | Костанайская область | 2 621 907 | 2 247 197 | 104 710 | 270 000 |</w:t>
      </w:r>
    </w:p>
    <w:p>
      <w:r>
        <w:t xml:space="preserve">| 10. | Кызылординская область | 2 952 221 | 2 220 906 |  | 731 315 |</w:t>
      </w:r>
    </w:p>
    <w:p>
      <w:r>
        <w:t xml:space="preserve">| 11. | Мангистауская область | 2 663 128 | 1 498 671 | 41 097 | 1 123 360 |</w:t>
      </w:r>
    </w:p>
    <w:p>
      <w:r>
        <w:t xml:space="preserve">| 12. | Павлодарская область | 2 181 046 | 1 641 513 |  | 539 533 |</w:t>
      </w:r>
    </w:p>
    <w:p>
      <w:r>
        <w:t xml:space="preserve">| 13. | Северо-Казахстанская область | 1 899 217 | 1 899 217 |  |  |</w:t>
      </w:r>
    </w:p>
    <w:p>
      <w:r>
        <w:t xml:space="preserve">| 14. | Южно-Казахстанская область | 8 734 839 | 7 892 918 | 76 921 | 765 000 |</w:t>
      </w:r>
    </w:p>
    <w:p>
      <w:pPr>
        <w:pStyle w:val="Heading2"/>
      </w:pPr>
      <w:r>
        <w:t xml:space="preserve">Приложение Приложение 30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41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Распределение сумм целевых текущих трансфертов и кредитов областным бюджетам на реализацию текущих мероприятий в рамках Программы развития моногородов на 2012 – 2020 годы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п\п | Наименование областей | Сумма расходов | в том числе: |  |  |  |  |</w:t>
      </w:r>
    </w:p>
    <w:p>
      <w:r>
        <w:t xml:space="preserve">|---|---|---|---|---|---|---|---|</w:t>
      </w:r>
    </w:p>
    <w:p>
      <w:r>
        <w:t xml:space="preserve">| кредитование областных бюджетов для микрокредитования предпринимательства | субсидирование процентной ставки по кредитам банков для реализации проектов | предоставление грантов на развитие новых производств | содействие развитию предпринимательства – обучение предпринимательству | текущее обустройство |  |  |  |</w:t>
      </w:r>
    </w:p>
    <w:p>
      <w:r>
        <w:t xml:space="preserve">|  | Всего: | 10 557 744 | 1 753 724 | 1 800 000 | 300 000 | 28 020 | 6 676 000 |</w:t>
      </w:r>
    </w:p>
    <w:p>
      <w:r>
        <w:t xml:space="preserve">| 1. | Акмолинская область | 1 384 231 | 375 570 | 95 000 | 12 000 | 4 407 | 897 254 |</w:t>
      </w:r>
    </w:p>
    <w:p>
      <w:r>
        <w:t xml:space="preserve">| 2. | Актюбинская область | 100 428 | 9 626 |  | 6 000 | 117 | 84 685 |</w:t>
      </w:r>
    </w:p>
    <w:p>
      <w:r>
        <w:t xml:space="preserve">| 3. | Алматинская область | 152 755 | 15 000 | 33 000 | 6 000 | 175 | 98 580 |</w:t>
      </w:r>
    </w:p>
    <w:p>
      <w:r>
        <w:t xml:space="preserve">| 4. | Атырауская область | 438 569 | 126 000 | 117 000 | 10 000 | 1 478 | 184 091 |</w:t>
      </w:r>
    </w:p>
    <w:p>
      <w:r>
        <w:t xml:space="preserve">| 5. | Восточно-Казахстанская область | 831 266 | 211 240 | 189 000 | 34 000 | 5 442 | 391 584 |</w:t>
      </w:r>
    </w:p>
    <w:p>
      <w:r>
        <w:t xml:space="preserve">| 6. | Жамбылская область | 833 311 | 120 000 | 85 000 | 14 500 | 1 753 | 612 058 |</w:t>
      </w:r>
    </w:p>
    <w:p>
      <w:r>
        <w:t xml:space="preserve">| 7. | Западно-Казахстанская область | 452 805 | 67 392 | 262 000 | 7 000 | 791 | 115 622 |</w:t>
      </w:r>
    </w:p>
    <w:p>
      <w:r>
        <w:t xml:space="preserve">| 8. | Карагандинская область | 2 997 877 | 125 216 | 622 000 | 102 500 | 2 045 | 2 146 116 |</w:t>
      </w:r>
    </w:p>
    <w:p>
      <w:r>
        <w:t xml:space="preserve">| 9. | Костанайская область | 1 318 539 | 245 000 | 131 000 | 47 000 | 6 418 | 889 121 |</w:t>
      </w:r>
    </w:p>
    <w:p>
      <w:r>
        <w:t xml:space="preserve">| 10. | Мангистауская область | 630 378 |  | 198 000 | 15 000 |  | 417 378 |</w:t>
      </w:r>
    </w:p>
    <w:p>
      <w:r>
        <w:t xml:space="preserve">| 11. | Павлодарская область | 1 126 493 | 458 680 |  | 34 000 | 5 394 | 628 419 |</w:t>
      </w:r>
    </w:p>
    <w:p>
      <w:r>
        <w:t xml:space="preserve">| 12. | Южно-Казахстанская область | 291 092 |  | 68 000 | 12 000 |  | 211 092 |</w:t>
      </w:r>
    </w:p>
    <w:p>
      <w:pPr>
        <w:pStyle w:val="Heading2"/>
      </w:pPr>
      <w:r>
        <w:t xml:space="preserve">Приложение Приложение 31 к постановлению Правительства Республики Казахстан от 25 июня 2013 года № 649</w:t>
      </w:r>
    </w:p>
    <w:p>
      <w:pPr>
        <w:pStyle w:val="Heading2"/>
      </w:pPr>
      <w:r>
        <w:t xml:space="preserve">Приложение Приложение 42 к постановлению Правительства Республики Казахстан от 30 ноября 2012 года № 1520</w:t>
      </w:r>
    </w:p>
    <w:p>
      <w:pPr>
        <w:pStyle w:val="Heading2"/>
      </w:pPr>
      <w:r>
        <w:t xml:space="preserve">Глава Перечень государственных заданий на 2013 год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1 | Услуги по обучению государственных служащих для повышения квалификации с привлечением зарубежных специалистов | Изучение зарубежного опыта ведущих практиков и получение навыков решения практических задач в таких областях, как анализ государственной политики и государственного управления; экономическая политика и государственное финансирование и бюджетирование; ведение переговоров и лидерство | Канцелярия Премьер-Министра Республики Казахстан | АОО «Назарбаев Университет» | 008 «Услуги по обучению государственных служащих для повышения квалификации с привлечением зарубежных специалистов» | 114 000 |</w:t>
      </w:r>
    </w:p>
    <w:p>
      <w:r>
        <w:t xml:space="preserve">| 2 | Оценка ресурсного потенциала регионов республики | Анализ обеспеченности земельными, водными, трудовыми ресурсами сельскохозяйственных производителей с выделением регионов, способных выращивать конкурентоспособную сельскохозяйственную продукцию | Министерство сельского хозяйства Республики Казахстан | АО «Национальный аналитический центр» | 001 «Планирование, регулирование, управление в сфере сельского хозяйства» | 90 000 |</w:t>
      </w:r>
    </w:p>
    <w:p>
      <w:r>
        <w:t xml:space="preserve">| 3 | Разработка долгосрочных мер и механизмов обеспечения продовольственной безопасности Республики Казахстан | Разработка долгосрочных мер и механизмов, направленных на удовлетворение потребностей населения в объемах и ассортименте, которые соответствуют международным нормам потребления пищевых продуктов, необходимых для активного и здорового образа жизни на основе анализа тенденций и факторов развития мирового и внутреннего рынка продовольственных товаров, внутренних и внешних угроз продовольственной безопасности | Министерство сельского хозяйства Республики Казахстан | АО «Национальный аналитический центр» | 001 «Планирование, регулирование, управление в сфере сельского хозяйства» | 90 000 |</w:t>
      </w:r>
    </w:p>
    <w:p>
      <w:r>
        <w:t xml:space="preserve">| 4 | Исследования по вопросам повышения государственного регулирования предпринимательской деятельности | Для качественного написания Концепции необходимо провести комплексное исследование государственного регулирования предпринимательской деятельности по одобренным подходам с определением его сильных и слабых сторон, угроз и перспектив развития, анализом международного опыта и выработкой конкретных рекомендаций по написанию комплексной концепции | Министерство регионального развития Республики Казахстан | АО «Институт экономических исследований» | 001«Услуги по координации деятельности в области регионального развития, строительства, жилищно-коммунального хозяйства, развития предпринимательства и создания условий для эффективного использования и охраны земли, геодезического и картографического обеспечения» | 77 000 |</w:t>
      </w:r>
    </w:p>
    <w:p>
      <w:r>
        <w:t xml:space="preserve">| 5 | Изучение комплексного развития малых городов страны и выработка предложений по их дальнейшему развитию | В связи с необходимостью на сегодняшний день комплексного изучения малых городов для выработки рекомендаций по обеспечению их устойчивого развития в среднесрочной и долгосрочной перспективе | Министерство регионального развития Республики Казахстан | АО «Институт экономических исследований» | 001«Услуги по координации деятельности в области регионального развития, строительства, жилищно-коммунального хозяйства, развития предпринимательства и создания условий для эффективного использования и охраны земли, геодезического и картографического обеспечения» | 57 000 |</w:t>
      </w:r>
    </w:p>
    <w:p>
      <w:r>
        <w:t xml:space="preserve">| 6 | Совершенствование региональной политики в части развития сельских территорий | Выработка практических рекомендаций, направленных на стимулирование развития как потенциально перспективных сельских населенных пунктов, так и государственного регулирования переселения сельского населения в точки экономического роста (агломерации, областные центры и другие перспективные городские поселения) | Министерство регионального развития Республики Казахстан | АО «Институт экономических исследований» | 001 «Услуги по координации деятельности в области регионального развития, строительства, жилищно-коммунального хозяйства, развития предпринимательства и создания условий для эффективного использования и охраны земли, геодезического и картографического обеспечения» | 50 000 |</w:t>
      </w:r>
    </w:p>
    <w:p>
      <w:r>
        <w:t xml:space="preserve">| 7 | Оценка издержек бизнеса, которые возникают в ходе взаимодействия с государственными органами | Выявление общего объема операционных издержек, связанных с выполнением административных действий, которые возникают в ходе взаимодействия с государственными органами при прохождении разрешительных процедур в соответствии с законодательством Республики Казахстан по состоянию на 2011 и 2012 годов | Министерство регионального развития Республики Казахстан | АО «Национальный аналитический центр» | 001«Услуги по координации деятельности в области регионального развития, строительства, жилищно-коммунального хозяйства, развития предпринимательства и создания условий для эффективного использования и охраны земли, геодезического и картографического обеспечения» | 15 000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8 | Внедрение независимого рейтинга «Деловой климат» | «Деловой климат» станет надежным индикатором для отечественных предприятий, иностранных инвесторов и Правительства, которые смогут в реальном времени следить за мнением экономических агентов, их восприятием экономической ситуации и прогнозами на ближайшие периоды. С помощью данного инструмента на основании сводного индекса можно будет определить текущую ситуацию в регионах, существующие проблемы, эффективность действующих инструментов поддержки, а также провести ранжирование регионов | Министерство регионального развития Республики Казахстан | АО «Институт экономических исследований» | 001 «Услуги по координации деятельности в области регионального развития, строительства, жилищно-коммунального хозяйства, развития предпринимательства и создания условий для эффективного использования и охраны земли, геодезического и картографического обеспечения» | 20 000 |</w:t>
      </w:r>
    </w:p>
    <w:p>
      <w:r>
        <w:t xml:space="preserve">| 9 | Обучение топ-менеджмента МСБ на базе АОО «Назарбаев Университет» | «Обучение топ-менеджмента МСБ» для руководителей высшего и среднего звена предприятий малого и среднего бизнеса проводится АОО «Назарбаев Университет» совместно с Университетом Дьюк (США) в соответствии с постановлением Правительства Республики Казахстан от 13 апреля 2010 года № 301 «Об утверждении Программы «Дорожная карта бизнеса 2020» в рамках четвертого направления Программы «Дорожная карта бизнеса-2020» | Министерство регионального развития Республики Казахстан | АОО «Назарбаев Университет» | 003 «Оздоровление и усиление предпринимательского потенциала в рамках программы «Дорожная карта бизнеса – 2020» | 244 000 |</w:t>
      </w:r>
    </w:p>
    <w:p>
      <w:r>
        <w:t xml:space="preserve">| 10 | Обоснование инвестиций | Разработка обоснований инвестиций по разработке систем водоснабжения и водоотведения | Министерство регионального развития Республики Казахстан | АО «Казахский Водоканалпроект» | 026 «Разработка обоснований инвестиций» | 2 847 970 |</w:t>
      </w:r>
    </w:p>
    <w:p>
      <w:r>
        <w:t xml:space="preserve">| 11 | Реформирование системы технического регулирования | Разработка (переработка) нормативно-технических и сметно-нормативных документов строительной отрасли Республики Казахстан | Министерство регионального развития Республики Казахстан | АО «Казахский научно-исследовательский и проектный институт строительства и архитектуры» (КазНИИСА)» | 021 «Совершенствование нормативно-технических документов в сфере архитектурной, градостроительной и строительной деятельности» | 1 846 344 |</w:t>
      </w:r>
    </w:p>
    <w:p>
      <w:r>
        <w:t xml:space="preserve">| 12 | Типовые проекты | Разработка типовых проектов | Министерство регионального развития Республики Казахстан | АО «Казахский научно-исследовательский и проектный институт строительства и архитектуры» (КазНИИСА)» | 021 «Совершенствование нормативно-технических документов в сфере архитектурной, градостроительной и строительной деятельности» | 901 613 |</w:t>
      </w:r>
    </w:p>
    <w:p>
      <w:r>
        <w:t xml:space="preserve">| 13 | Нормативно-технические документы в сфере жилищно-коммунального хозяйства | Разработка (переработка) нормативно-технических документов в сфере жилищно-коммунального хозяйства | Министерство регионального развития Республики Казахстан | АО «Казахстанский центр модернизации и развития жилищно-коммунального хозяйства» | 021 «Совершенствование нормативно-технических документов в сфере архитектурной, градостроительной и строительной деятельности» | 98 800 |</w:t>
      </w:r>
    </w:p>
    <w:p>
      <w:r>
        <w:t xml:space="preserve">| 14 | Мероприятия по энергосбережению объектов социальной сферы и жилищно-коммунального хозяйства | Проведение энергетического обследования объектов жилищно-коммунального хозяйства и разъяснительно-информационно-пропагандисткой работы с населением | Министерство регионального развития Республики Казахстан | АО «Казахстанский центр модернизации и развития жилищно-коммунального хозяйства» | 022 «Проведение мероприятий по энергосбережению объектов социальной сферы и жилищно-коммунального хозяйства» | 360 000 |</w:t>
      </w:r>
    </w:p>
    <w:p>
      <w:r>
        <w:t xml:space="preserve">| 15 | Внедрение стандартов ОЭСР в приоритетные сферы государственной политики | Анализ текущей ситуации социально-экономического развития, действующих нормативно-правовых актов Республики Казахстан; проведение сравнительного анализа на предмет соответствия казахстанского законодательства стандартам ОЭСР в ключевых сферах государственной политики; разработка рекомендаций по совершенствованию казахстанского законодательства; оказание содействия государственным органам в реализации рекомендаций по внедрению стандартов ОЭСР; разработка рекомендации по включению Республики Казахстан в Комитеты ОЭСР, разработка плана мероприятий по вступлению Республики Казахстан в ОЭСР | Министерство юстиции Республики Казахстан | АО «Национальный аналитический центр» | 001 «Правовое обеспечение деятельности государства» | 60 409 |</w:t>
      </w:r>
    </w:p>
    <w:p>
      <w:r>
        <w:t xml:space="preserve">| 16 | Проведение отраслевых (ведомственных) функциональных обзоров | Проведение на системной основе функциональных обзоров деятельности государственных органов через оценку эффективности политики в соответствующих отраслях (сферах) государственного управления для более четкого определения полномочий государственных органов и уровней государственного управления, а также совершенствования процессов осуществления функций | Министерство экономики и бюджетного планирования Республики Казахстан | АО «Национальный аналитический центр» | 001 «Услуги по формированию и развитию экономической и торговой политики, системы государственного планирования и управления» | 35 440 |</w:t>
      </w:r>
    </w:p>
    <w:p>
      <w:pPr>
        <w:pStyle w:val="Heading2"/>
      </w:pPr>
      <w:r>
        <w:t xml:space="preserve">2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17 | Анализ уровня конкурентоспособности Казахстана | Проведение мониторинга и анализа сильных и слабых сторон конкурентоспособности национальной экономики и выработка рекомендаций с последующим практическим применением их в деятельности государственных органов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37 507 |</w:t>
      </w:r>
    </w:p>
    <w:p>
      <w:r>
        <w:t xml:space="preserve">| 18 | Аналитическое сопровождение оценки эффективности деятельности центральных государственных и местных исполнительных органов | Обеспечение качественного экспертного сопровождения реализации всех этапов Системы оценки эффективности деятельности госорганов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94 374 |</w:t>
      </w:r>
    </w:p>
    <w:p>
      <w:r>
        <w:t xml:space="preserve">| 19 | Экономический анализ и сопровождение Системы управления инвестиционными процессами Республики Казахстан | Целью исследования являются актуализация Схемы рационального размещения производственных мощностей Республики Казахстан до 2015 года (разработанной во исполнение поручения Главы государства, данного 15 мая 2009 года на XII внеочередном съезде Народно-демократической партии "Hуp Отан") и анализ инвестиционной политики Казахстана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15 000 |</w:t>
      </w:r>
    </w:p>
    <w:p>
      <w:r>
        <w:t xml:space="preserve">| 20 | Совершенствование инструментария макроэкономического моделирования и прогнозирования | Выработка рекомендаций по совершенствованию динамической-стохастической модели общего равновесия DSGE и модели межотраслевого баланса (МОБ) путем обновления и расширения параметров моделей, используемых в качестве исходных, совершенствованию заложенных алгоритмов прогнозирования, расширению перечня моделируемых переменных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20 000 |</w:t>
      </w:r>
    </w:p>
    <w:p>
      <w:r>
        <w:t xml:space="preserve">| 21 | Исследование текущих тенденций развития казахстанской и мировой экономики, мировой финансовой системы, мировых товарных рынков с выявлением внешних рисков и угроз для экономики Казахстана | Обеспечение ежедневного, еженедельного, ежемесячного и ежеквартального мониторинга показателей мировой экономики и экономики Казахстана, что позволит оперативно выявлять риски для экономики Казахстана, также разрабатывать научно-обоснованную оценку происходящих экономических событий в мире и стране, в случае усиления негативного влияния рисков на экономику Казахстана выработать конкретные рекомендации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45 000 |</w:t>
      </w:r>
    </w:p>
    <w:p>
      <w:r>
        <w:t xml:space="preserve">| 22 | Социально-экономическая политика Казахстана в условиях функционирования Единого экономического пространства | Понимание дальнейшей динамики развития стран – партнеров по ЕЭП и учет возможных макроэкономических рисков в условиях нестабильности экзогенных факторов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40 000 |</w:t>
      </w:r>
    </w:p>
    <w:p>
      <w:r>
        <w:t xml:space="preserve">| 23 | Разработка методики определения потребности в кадрах с учетом демографической ситуации, социально-экономического положения регионов с составлением прогноза ситуации до 2020 года в целом по стране и регионам | Целью исследования является является разработка методики определения и прогноза потребности в кадрах экономики Казахстана, в том числе по проведению ежегодной оценки потребности в кадрах. Разрабатываемая методика определения и прогноза потребности в кадрах будет учитывать демографическую ситуацию, социально-экономическое положение регионов, а также содержать прогноз ситуации до 2030 года в целом по стране и регионам | Министерство экономики и бюджетного планирования Республики Казахстан | АО «Институт экономических исследований» | 001«Услуги по формированию и развитию экономической и торговой политики, системы государственного планирования и управления» | 22 500 |</w:t>
      </w:r>
    </w:p>
    <w:p>
      <w:r>
        <w:t xml:space="preserve">| 24 | Экспертно-аналитическое сопровождение мониторинга реализации документов Системы государственного планирования | Анализ реализации стратегических и программных документов посредством регулярного сбора информации для изучения и анализа эффективного использования ресурсов, выполнения запланированных мероприятий, достижения запланированных целевых индикаторов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57 000 |</w:t>
      </w:r>
    </w:p>
    <w:p>
      <w:pPr>
        <w:pStyle w:val="Heading2"/>
      </w:pPr>
      <w:r>
        <w:t xml:space="preserve">3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25 | Научная экономическая экспертиза законопроектов Республики Казахстан | Проведение научной экономической экспертизы законопроектов Республики Казахстан в соответствии с Правилами проведения научной экспертизы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168 560 |</w:t>
      </w:r>
    </w:p>
    <w:p>
      <w:r>
        <w:t xml:space="preserve">| 26 | Разработка Концепции вхождения в 30-ку развитых стран мира | Цель исследования: разработка Концепции, обеспечивающей вхождение Казахстана к 2050 году в число 30-ти развитых государств мира | Министерство экономики и бюджетного планирования Республики Казахстан | АО «Институт экономических исследований» | 001«Услуги по формированию и развитию экономической и торговой политики, системы государственного планирования и управления» | 510 000 |</w:t>
      </w:r>
    </w:p>
    <w:p>
      <w:r>
        <w:t xml:space="preserve">| 27 | Разработка методологии формирования Дорожных карт по перспективным национальным кластерам | Разработка методики формирования Дорожных карт по перспективным национальным кластерам с учетом мировых тенденций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30 000 |</w:t>
      </w:r>
    </w:p>
    <w:p>
      <w:r>
        <w:t xml:space="preserve">| 28 | Выработка рекомендаций по определению перспективных дел Республики Казахстан, направлений дальнейшего развития евразийской интеграции | Разработка рекомендаций по дальнейшему развитию интеграции в рамках формирования Евразийского экономического союза | Министерство экономики и бюджетного планирования Республики Казахстан | АО «Институт экономических исследований» | 001 «Услуги по формированию и развитию экономической и торговой политики, системы государственного планирования и управления» | 40 000 |</w:t>
      </w:r>
    </w:p>
    <w:p>
      <w:r>
        <w:t xml:space="preserve">| 29 | Разработка рекомендаций к проекту Общенациональной концепции социального развития Республики Казахстан до 2030 года | В проекте Общенациональной концепции социального развития Республики Казахстан до 2030 года будут обозначены видение казахстанской модели социального государства и ее основные принципы, стратегические направления социальной модернизации страны, целевые индикаторы, отражающие развитие социальной сферы до 2030 года и стратегию действий по их достижению | Министерство экономики и бюджетного планирования Республики Казахстан | АО «Национальный аналитический центр» | 001«Услуги по формированию и развитию экономической и торговой политики, системы государственного планирования и управления» | 22 500 |</w:t>
      </w:r>
    </w:p>
    <w:p>
      <w:r>
        <w:t xml:space="preserve">| 30 | Оказание консультационной поддержки при разработке переговорных позиций в рамках вступления Казахстана в ВТО | Исследования по вступлению Казахстана в ВТО, аналитическому сопровождению по всему спектру вопросов, в частности в рамках подготовки проекта доклада рабочей группы по вступлению Казахстана в ВТО, сопровождению в переговорах, как на многостороннем, так и на двустороннем уровне | Министерство экономики и бюджетного планирования Республики Казахстан | АО «Центр развития торговой политики» | 001 «Услуги по формированию и развитию экономической и торговой политики, системы государственного планирования и управления» | 184 000 |</w:t>
      </w:r>
    </w:p>
    <w:p>
      <w:r>
        <w:t xml:space="preserve">| 31 | Выработка рекомендаций по развитию правовой базы Таможенного союза и Единого экономического пространства Республики Беларусь, Республики Казахстан и Российской Федерации | Выработка рекомендаций по разработке и содержательному наполнению проектов документов в рамках ТС и ЕЭП с учетом национальных интересов | Министерство экономики и бюджетного планирования Республики Казахстан | АО «Центр развития торговой политики» | 001 «Услуги по формированию и развитию экономической и торговой политики, системы государственного планирования и управления» | 174 000 |</w:t>
      </w:r>
    </w:p>
    <w:p>
      <w:r>
        <w:t xml:space="preserve">| 32 | Выработка предложений и рекомендаций по развитию торгово-экономического сотрудничества с учетом обязательств принимаемых в рамках ВТО, Таможенного союза и Единого экономического пространства | Выработка переговорной позиции в ходе переговоров по созданию зон свободной торговли как с третьими странами, так и странами СНГ, направленных на продвижение казахстанской продукции | Министерство экономики и бюджетного планирования Республики Казахстан | АО «Центр развития торговой политики» | 001 «Услуги по формированию и развитию экономической и торговой политики, системы государственного планирования и управления» | 159 550 |</w:t>
      </w:r>
    </w:p>
    <w:p>
      <w:r>
        <w:t xml:space="preserve">| 33 | Консультационная поддержка при формировании позиций по материалам к заседаниям Коллегии, Совета Комиссии, заседаниям консультативных органов при Коллегии Комиссии по вопросам Таможенного союза и Единого экономического пространства | Выполнение государственного задания по консультационной поддержке при формировании позиций по материалам к заседаниям Коллегии, Совета Комиссии, заседаниям консультативных органов при Коллегии Комиссии по вопросам Таможенного союза и Единого экономического пространства | Министерство экономики и бюджетного планирования Республики Казахстан | АО «Центр развития торговой политики» | 001 «Услуги по формированию и развитию экономической и торговой политики, системы государственного планирования и управления» | 102 038 |</w:t>
      </w:r>
    </w:p>
    <w:p>
      <w:pPr>
        <w:pStyle w:val="Heading2"/>
      </w:pPr>
      <w:r>
        <w:t xml:space="preserve">4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34 | Методология учета концессионных обязательств в долгосрочном периоде | Совершенствование процедур и механизмов заключения договоров ГЧП, подзаконных нормативных правовых актов Республики Казахстан, направленное на внедрение новых видов договоров государственно- частного партнерства в Республике Казахстан | Министерство экономики и бюджетного планирования Республики Казахстан | АО «Казахстанский центр государственно-частного партнерства» | 001 «Услуги по формированию и развитию экономической и торговой политики, системы государственного планирования и управления» | 13 475 |</w:t>
      </w:r>
    </w:p>
    <w:p>
      <w:r>
        <w:t xml:space="preserve">| 35 | Выработка рекомендаций по совершенствованию законодательства в сфере государственно-частного партнерства | Подготовка рекомендации по проекту Закона о развитии ГЧП | Министерство экономики и бюджетного планирования Республики Казахстан | АО «Казахстанский центр государственно-частного партнерства» | 001 «Услуги по формированию и развитию экономической и торговой политики, системы государственного планирования и управления» | 40 000 |</w:t>
      </w:r>
    </w:p>
    <w:p>
      <w:r>
        <w:t xml:space="preserve">| 36 | Оказание практической помощи местным исполнительным органам в продвижении ГЧП в регионах | В ходе проведения исследований, будут осуществляться следующие мероприятия: - «полевые» исследования в 8 регионах, которые включают в себя: Мангыстаускую область, Атыраускую область, Восточно-Казахстанскую область, Жамбылскую область, Южно-Казахстанскую область, Актюбинскую область, Алматинскую область, г. Алматы. - разработка методологических рекомендаций по продвижению механизмов ГЧП, основанных на результатах региональной работы | Министерство экономики и бюджетного планирования Республики Казахстан | АО «Казахстанский центр государственно-частного партнерства» | 001 «Услуги по формированию и развитию экономической и торговой политики, системы государственного планирования и управления» | 35 518 |</w:t>
      </w:r>
    </w:p>
    <w:p>
      <w:r>
        <w:t xml:space="preserve">| 37 | Рекомендации по подготовке документов концессионных проектов на различных этапах | Выработка рекомендаций по подготовке и реализации концессионных проектов, направленных на оказание методологической помощи государственным органам | Министерство экономики и бюджетного планирования Республики Казахстан | АО «Казахстанский центр государственно-частного партнерства» | 001 «Услуги по формированию и развитию экономической и торговой политики, системы государственного планирования и управления» | 60 458 |</w:t>
      </w:r>
    </w:p>
    <w:p>
      <w:r>
        <w:t xml:space="preserve">| 38 | Совершенствование подходов к планированию, рассмотрению и отбору бюджетных инвестиций в рамках концепции новой бюджетной политики | Выработка рекомендаций по совершенствованию бюджетного процесса путем градации требований к различным типам инвестиционных проектов, а также по минимизации рисков удорожания инвестиционных проектов | Министерство экономики и бюджетного планирования Республики Казахстан | АО «Казахстанский центр государственно-частного партнерства» | 001 «Услуги по формированию и развитию экономической и торговой политики, системы государственного планирования и управления» | 30 549 |</w:t>
      </w:r>
    </w:p>
    <w:p>
      <w:r>
        <w:t xml:space="preserve">| 39 | Услуги по совершенствованию мобилизационной подготовки и мобилизации | Секретно | Министерство экономики и бюджетного планирования Республики Казахстан | АО «Институт экономических исследований» | 005 «Услуги по совершенствованию мобилизационной подготовки и мобилизации» | 47 823 |</w:t>
      </w:r>
    </w:p>
    <w:p>
      <w:r>
        <w:t xml:space="preserve">| 40 | Услуги по реализации мероприятий Национального плана организации и проведения Международной специализированной выставки ЭКСПО-2017 на 2013 - 2018 годы | Обеспечение: - разработки свода планов, программ и стратегий по каждому разделу Регистрационного досье, описывающего основные действия, направленные на успешную организацию выставки, а также устанавливающего сроки их исполнения; - изучения международного опыта организации и проведения международных выставок ЭКСПО для дальнейшего применения и успешного проведения выставки; - создания позитивного имиджа страны в глазах иностранных туристов; - ознакомления с историей и бытом народов Казахстана зарубежных туристов во время проведения выставки развития туризма в окрестностях города Астаны; - оплаты регистрационного взноса после внесения Регистрационного досье для признания выставки и т.д. | Министерство экономики и бюджетного планирования Республики Казахстан | АО «Национальная компания «Астана ЭКСПО-2017» | 009 «Услуги по организации международных имиджевых выставок» | 2 328 396 |</w:t>
      </w:r>
    </w:p>
    <w:p>
      <w:r>
        <w:t xml:space="preserve">| 41 | Разработка ТЭО на строительство выставочного комплекса Экспо-2017, в городе Астане | Разработка ТЭО «Строительство выставочного комплекса Экспо-2017, в городе Астане» | Министерство экономики и бюджетного планирования Республики Казахстан | АО «Национальная компания «Астана ЭКСПО-2017» | 009 «Услуги по организации международных имиджевых выставок» | 300 000 |</w:t>
      </w:r>
    </w:p>
    <w:p>
      <w:r>
        <w:t xml:space="preserve">| 42 | Проведение Астанинского экономического форума | Организация и проведение VI Астанинского экономического форума | Министерство экономики и бюджетного планирования Республики Казахстан | АО «Институт экономических исследований» | 016 «Услуги по обеспечению проведения Астанинского экономического форума» | 386 000 |</w:t>
      </w:r>
    </w:p>
    <w:p>
      <w:pPr>
        <w:pStyle w:val="Heading2"/>
      </w:pPr>
      <w:r>
        <w:t xml:space="preserve">5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43 | Определение общих методологических подходов по внедрению минимальных социальных стандартов | Комплексное исследование государственных минимальных социальных стандартов в контексте современной социально-экономической модернизации казахстанского общества и разработка общих методологических подходов по внедрению минимальных социальных стандартов, а также норм и нормативов обеспечения граждан минимальными социальными стандартами | Министерство экономики и бюджетного планирования Республики Казахстан | АО «Институт экономических исследований» | 147 «Обеспечение проведения исследований в рамках социальной модернизации Республики Казахстан» | 26 087 |</w:t>
      </w:r>
    </w:p>
    <w:p>
      <w:r>
        <w:t xml:space="preserve">| 44 | Образовательные и воспитательные услуги в специализированных организациях образования «Назарбаев Интеллектуальные Школы» | Предоставление образовательных услуг с применением экспериментальных учебных программ с естественно-математическими направлениями на основе индивидуальных учебных планов и авторских программ | Министерство образования и науки Республики Казахстан | АОО «Назарбаев Интеллектуальные Школы» | 009 «Обучение и воспитание одаренных детей» | 1 295 953 |</w:t>
      </w:r>
    </w:p>
    <w:p>
      <w:r>
        <w:t xml:space="preserve">| 45 | Услуги по повышению квалификации преподавателей и менеджеров для системы технического и профессионального образования | Услуги по организации повышения квалификации преподавателей и менеджеров с привлечением международных экспертов | Министерство образования и науки Республики Казахстан | АО «Холдинг «Кәсіпқор» | 023 «Повышение квалификации и переподготовка кадров государственных организаций образования» | 319 373 |</w:t>
      </w:r>
    </w:p>
    <w:p>
      <w:r>
        <w:t xml:space="preserve">| 46 | Услуги по повышению квалификации работников образования | Предоставление услуг по повышению квалификации работников образования путем создания эффективной модели непрерывного повышения квалификации в соответствии с современными требованиями к уровню профессиональных компетенций работников образования Республики Казахстан | Министерство образования и науки Республики Казахстан | АО «Национальный центр повышения квалификации «Өрлеу» | 023 «Повышение квалификации и переподготовка кадров государственных организаций образования» | 12 202 307 |</w:t>
      </w:r>
    </w:p>
    <w:p>
      <w:r>
        <w:t xml:space="preserve">| 47 | Услуги по проведению исследования по раннему образованию и уходу за детьми в 2013 году | Проведение исследования ОЭСР по раннему образованию и уходу за детьми в 2013 году, в том числе оплата взноса, документационная и ресурсная поддержка | Министерство образования и науки Республики Казахстан | АО «Информационно-аналитический центр» | 033 «Оценка уровня знания казахского языка граждан Республики Казахстан и проведение внешней оценки качества образования» | 97 100 |</w:t>
      </w:r>
    </w:p>
    <w:p>
      <w:r>
        <w:t xml:space="preserve">| 48 | Услуги по проведения этапа исследования ОЭСР «Эффективность использования ресурсов в школах» в 2013 году | Совершенствование процесса формирования политики в сфере образования, создание эффективной системы использования ресурсов в деятельности школ, а также улучшение образовательных показателей | Министерство образования и науки Республики Казахстан | АО «Информационно-аналитический центр» | 033 «Оценка уровня знания казахского языка граждан Республики Казахстан и проведение внешней оценки качества образования» | 63 400 |</w:t>
      </w:r>
    </w:p>
    <w:p>
      <w:r>
        <w:t xml:space="preserve">| 49 | Услуги по проведению Международного обзора ОЭСР по техническому и профессиональному образованию в 2013 году | Проведение Международного обзора ОЭСР по техническому и профессиональному образованию в 2013 году | Министерство образования и науки Республики Казахстан | АО «Информационно-аналитический центр» | 033 «Оценка уровня знания казахского языка граждан Республики Казахстан и проведение внешней оценки качества образования» | 60 300 |</w:t>
      </w:r>
    </w:p>
    <w:p>
      <w:r>
        <w:t xml:space="preserve">| 50 | Услуги по возврату и обслуживанию государственных образовательных и государственных студенческих кредитов, обеспечению мониторинга трудоустройства выпускников высших учебных заведений Республики Казахстан, обучавшихся по образовательным грантам в пределах сельской квоты | Предоставление услуг по возврату и обслуживанию государственных образовательных и государственных студенческих кредитов, обеспечению мониторинга трудоустройства выпускников высших учебных заведений Республики Казахстан, обучавшихся по образовательным грантам в пределах сельской квоты, в организации образования и медицинские организации, расположенные в сельской местности и исполнения молодыми специалистами обязанности по отработке в сельской местности | Министерство образования и науки Республики Казахстан | АО «Финансовый центр» | 050 «Оплата услуг поверенным агентам по возврату образовательных кредитов» | 133 094 |</w:t>
      </w:r>
    </w:p>
    <w:p>
      <w:r>
        <w:t xml:space="preserve">| 51 | Предоставление услуг по выполнению программ и проектов научных исследований | Изучение монументального и декоративного прикладного искусства древних тюрков в контексте формирования тюркского культурного комплекса; историко - культурное наследие и интеграционные процессы тюркских народов и государств | Министерство образования и науки Республики Казахстан (Комитет науки ) | НАО «Тюркская академия» | 055 «Научная и (или) научно-техническая деятельность» | 373 712 |</w:t>
      </w:r>
    </w:p>
    <w:p>
      <w:pPr>
        <w:pStyle w:val="Heading2"/>
      </w:pPr>
      <w:r>
        <w:t xml:space="preserve">6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52 | Услуги по организации проведения государственной научно-технической экспертизы научных, научно-технических и инновационных проектов и программ, предлагаемых к финансированию из государственного бюджета, а также организация работы национальных научных советов | Поиск и привлечение экспертов, формирование документов по проведенным в рамках договора государственным научно-техническим экспертизам в соответствии с требованиями действующего законодательства. Оплата труда экспертов и других работников, мониторинг результативности проводимых работ/услуг. Формирование банков данных научных, научно-технических и инновационных проектов и программ, зарубежных и отечественных экспертов и экспертных заключений. Проведение научно-аналитических работ по усовершенствованию методологии научно-технической экспертизы. Оплата вознаграждения членам ННС, оплата их командировочных расходов, мониторинг выполнения научных работ | Министерство образования и науки Республики Казахстан (Комитет науки ) | АО «Национальный центр государственной научно-технической экспертизы» | 055 «Научная и (или) научно-техническая деятельность» | 1 473 352 |</w:t>
      </w:r>
    </w:p>
    <w:p>
      <w:r>
        <w:t xml:space="preserve">| 53 | Создание базы данных инноваций и патентов | Создание базы данных инноваций и патентов для содействия коммерциализации результатов научно-технической деятельности и развитию инновационного предпринимательства путем обеспечения доступа инвесторов (фондов, банков, и других финансовых организаций), институтов развития, организаций трансфера технологий, инноваторов, ученых и других заинтересованных лиц к массиву коммерчески и социально привлекательных научных разработок | Министерство образования и науки Республики Казахстан (Комитет науки) | АО «Национальный центр научно-технической информации» | 055 «Научная и (или) научно-техническая деятельность» | 73 425 |</w:t>
      </w:r>
    </w:p>
    <w:p>
      <w:r>
        <w:t xml:space="preserve">| 54 | Разработка аквакультурной технологии выращивания осетровых рыб и изготовление оборудования | Создание научно-технологического промышленного аквакультурного комплекса осетровых пород рыб в условиях замкнутого водообеспечения по производству черной икры и осетрового мяса на основе усовершенствованных технологий и новых технологических решений | Министерство образования и науки Республики Казахстан | АО «Национальный научно-технологический холдинг «Парасат» | 055 «Научная и (или) научно-техническая деятельность» | 1 335 000 |</w:t>
      </w:r>
    </w:p>
    <w:p>
      <w:r>
        <w:t xml:space="preserve">| 55 | Исследования и разработки в области энергоэффективности и энергосбережения, возобновляемой энергетики и защиты окружающей среды на 2014-2016 годы | Исследование современных технологий передачи и хранения возобновляемой энергии для использования в автономных энергосистемах с целью дальнейшей эксплуатации в условиях Казахстана. Разработка экспериментальных автономных энергосистем с применением возобновляемых источников энергии и энергоэффективных технологий | Министерство образования и науки Республики Казахстан (Комитет науки) | АОО «Назарбаев Университет» | 055 «Научная и (или) научно-техническая деятельность» | 29 761 |</w:t>
      </w:r>
    </w:p>
    <w:p>
      <w:r>
        <w:t xml:space="preserve">| 56 | Развитие трансляционной и персонализированной медицины для создания основ биомедицинской индустрии в Республике Казахстан | Создание вирусных векторов с интегрированными генами модельных и актуальных белков человека в составе вирусных репликонов. Изучение репарационной активности белков Mycobacterium tuberculosis in vitro | Министерство образования и науки Республики Казахстан (Комитет науки) | АОО «Назарбаев Университет» | 055 «Научная и (или) научно-техническая деятельность» | 90 014 |</w:t>
      </w:r>
    </w:p>
    <w:p>
      <w:r>
        <w:t xml:space="preserve">| 57 | НУ-Беркли стратегическая программа исследований критического состояния вещества перспективных материалов и источников энергии | Исследования в области выращивания и характеризации тонких наноструктурированных пленок при помощи разработанной импульсной высокоэнергетичной магнетронной экспериментальной установки | Министерство образования и науки Республики Казахстан (Комитет науки) | АОО «Назарбаев Университет» | 055 «Научная и (или) научно-техническая деятельность» | 30 225 |</w:t>
      </w:r>
    </w:p>
    <w:p>
      <w:r>
        <w:t xml:space="preserve">| 58 | Научные основы качественного долголетия и разработка инновационных технологий геронтоинжиниринга на 2011 – 2014 годы: 1. Кишечный микробиом и его влияние на здоровье и старение в Казахстане. 2. Генетическая характеристика казахов на основе полногемного секвенирования | 1. Исследование кишечного микробиома казахстанской популяции в разных возрастных группах, выявление особенностей компонентов кишечного микробиома и ассоциаций со здоровьем и старением. 2. Генетическая характеристика казахов на основе полногемного секвенирования. Определение нуклеотидной последовательности всей геномной ДНК | Министерство образования и науки Республики Казахстан (Комитет науки) | АОО «Назарбаев Университет» | 055 «Научная и (или) научно-техническая деятельность» | 50 000 |</w:t>
      </w:r>
    </w:p>
    <w:p>
      <w:r>
        <w:t xml:space="preserve">| 59 | Обеспечение деятельности Межрегионального профессионального центра подготовки, переподготовки и повышения квалификации кадров в городе Атырау (колледж) | Предоставление услуг по организации учебно-производственного процесса в Межрегиональном профессиональном центре подготовки, переподготовки и повышения квалификации кадров в городе Атырау (колледж) | Министерство образования и науки Республики Казахстан | АО «Холдинг «Кәсіпқор» | 057 «Услуги по обеспечению деятельности АО «Холдинг «Кәсіпқор» | 249 101 |</w:t>
      </w:r>
    </w:p>
    <w:p>
      <w:pPr>
        <w:pStyle w:val="Heading2"/>
      </w:pPr>
      <w:r>
        <w:t xml:space="preserve">7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60 | Услуги по внедрению и организации обучения по программе Foundation | Услуги по обучению студентов по программе Foundation и подготовке казахстанских преподавателей к преподаванию экспериментальных образовательных программ, внедряемых в Межрегиональном профессиональном центре подготовки, переподготовки и повышения квалификации кадров в городе Атырау (колледж) | Министерство образования и науки Республики Казахстан | АО «Холдинг «Кәсіпқор» | 057 «Услуги по обеспечению деятельности АО «Холдинг «Кәсіпқор» | 1 164 074 |</w:t>
      </w:r>
    </w:p>
    <w:p>
      <w:r>
        <w:t xml:space="preserve">| 61 | Услуги по разработке образовательных программ | Разработка образовательных программ для образовательных организаций холдинга «Кәсіпқор» с привлечением международных экспертов | Министерство образования и науки Республики Казахстан | АО «Холдинг «Кәсіпқор» | 057 «Услуги по обеспечению деятельности АО «Холдинг «Кәсіпқор» | 400 164 |</w:t>
      </w:r>
    </w:p>
    <w:p>
      <w:r>
        <w:t xml:space="preserve">| 62 | Услуги по подготовке в рамках государственного образовательного заказа специалистов с высшим и послевузовским образованием в АОО «Назарбаев университет» | Предоставление услуг по подготовке в рамках государственного образовательного заказа специалистов с высшим и послевузовским образованием | Министерство образования и науки Республики Казахстан | АОО «Назарбаев университет» | 064 «Услуги по подготовке специалистов с высшим и послевузовским образованием в АОО «Назарбаев университет» | 9 323 443 |</w:t>
      </w:r>
    </w:p>
    <w:p>
      <w:r>
        <w:t xml:space="preserve">| 63 | Предоставление оператором услуг по обеспечению функционирования Государственной образовательной накопительной системы | Предоставление услуг по организационному, информационному, методологическому сопровождению внедрения и реализации Государственной образовательной накопительной системы, а также мониторингу функционирования системы | Министерство образования и науки Республики Казахстан | АО «Финансовый центр» | 065 «Оплата услуг оператора Государственной образовательной системы» | 103 522 |</w:t>
      </w:r>
    </w:p>
    <w:p>
      <w:r>
        <w:t xml:space="preserve">| 64 | Услуги по сопровождению и мониторингу внедрения подушевого нормативного финансирования в пилотных организациях среднего образования | В рамках выполнения услуг по сопровождению и мониторингу внедрения подушевого нормативного финансирования в пилотных организациях среднего образования Оператор осуществляет: - разработку проекта поправок в нормативные правовые акты Республики Казахстан по вопросам внедрения подушевого финансирования в школах республики; - организацию и проведение консультаций для работников школ по вопросам перехода на подушевое финансирование; - сбор данных и мониторинг контингента учащихся в школах; - мониторинг передвижения учащихся между школами и пересчет сумм финансирования; - анализ проблем, возникающих в школах в период апробации, и внесение соответствующих предложений; - мониторинг использования средств фондов стимулирования школ и деятельности попечительских/наблюдательных советов школ; - мониторинг составления и исполнения бюджетов школ, вносимых в них изменений на соответствие принципам, методике и правилам подушевого финансирования | Министерство образования и науки Республики Казахстан | АО «Финансовый центр» | 090 «Оплата услуг Оператору по подушевому финансированию» | 17 100 |</w:t>
      </w:r>
    </w:p>
    <w:p>
      <w:r>
        <w:t xml:space="preserve">| 65 | Внедрение международных стандартов в области больничного управления | Совершенствование системы больничного управления, трансферт инновационных технологий системы здравоохранения и создание «Госпиталя будущего» | Министерство здравоохранения Республики Казахстан | АО «Национальный медицинский холдинг» | 031 «Внедрение международных стандартов в области больничного управления» | 2 204 803 |</w:t>
      </w:r>
    </w:p>
    <w:p>
      <w:r>
        <w:t xml:space="preserve">| 66 | Внедрение международных стандартов в области больничного управления | Подготовка кадров в области больничного управления в магистратуре МВА | Министерство здравоохранения Республики Казахстан | АО «Медицинский университет Астана» | 031 «Внедрение международных стандартов в области больничного управления» | 16 736 |</w:t>
      </w:r>
    </w:p>
    <w:p>
      <w:r>
        <w:t xml:space="preserve">| 67 | Организация поставки медицинским организациям медицинской техники в лизинг | Организация закупа и поставок медицинской техники для дальнейшей передачи организациям здравоохранения на условиях лизинга | Министерство здравоохранения Республики Казахстан | АО «КазМедТех» | 031 «Внедрение международных стандартов в области больничного управления» | 372 850 |</w:t>
      </w:r>
    </w:p>
    <w:p>
      <w:r>
        <w:t xml:space="preserve">| 68 | Организация работы по развитию санитарной авиации в Республике Казахстан | Обеспечение населения Республики Казахстан медицинской помощью в форме санитарной авиации в рамках гарантированного объема бесплатной медицинской помощи | Министерство здравоохранения Республики Казахстан | РГП на ПХВ «Республиканский центр санитарной авиации» | 036 «Обеспечение гарантированного объема бесплатной медицинской помощи, за исключением направлений, финансируемых на местном уровне» 102 «Оказание медицинской помощи в форме санитарной авиации» | 1 768 661 |</w:t>
      </w:r>
    </w:p>
    <w:p>
      <w:r>
        <w:t xml:space="preserve">| 69 | Обоснование инвестиций по твердо-бытовым отходам | Разработка обоснований инвестиций по твердо-бытовым отходам | Министерство охраны окружающей среды | АО «Казахский Водоканалпроект» | 040 «Разработка обоснований инвестиций по твердо-бытовым отходам» | 149 990 |</w:t>
      </w:r>
    </w:p>
    <w:p>
      <w:pPr>
        <w:pStyle w:val="Heading2"/>
      </w:pPr>
      <w:r>
        <w:t xml:space="preserve">8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70 | Проведение социально значимых и культурных мероприятий | Проведение праздничных мероприятий и торжественных концертов, посвященных празднованиям государственных праздников; проведение торжественного концерта, посвященного Ассамблее народа Казахстана; проведение концертных мероприятий в рамках официальных встреч Главы государства с иностранными делегациями; проведение дней культуры в Казахстане и зарубежом | Министерство культуры и информации Республики Казахстан | АО «Қазақ әуендері» | 008 «Проведение социально значимых и культурных мероприятий» | 571 237 |</w:t>
      </w:r>
    </w:p>
    <w:p>
      <w:r>
        <w:t xml:space="preserve">| 71 | Проведение государственной информационной политики через Интернет-портал Bnews.kz | Освещение социально-экономической и общественно-политической жизни страны | Министерство культуры и информации Республики Казахстан | АО «Казконтент» | 021 «Проведение государственной информационной политики» | 345 380 |</w:t>
      </w:r>
    </w:p>
    <w:p>
      <w:r>
        <w:t xml:space="preserve">| 72 | Проведение государственной информационной политики на государственном языке через Интернет-портал Baq.kz | Популяризация казахоязычных СМИ в Интернете, развитие государственного языка, увеличение контента | Министерство культуры и информации Республики Казахстан | АО «Казконтент» | 021 «Проведение государственной информационной политики» | 92 159 |</w:t>
      </w:r>
    </w:p>
    <w:p>
      <w:r>
        <w:t xml:space="preserve">| 73 | Сопровождение сайта Премьер-Министра Республики Казахстан | Освещение деятельности Премьер-Министра Республики Казахстан в интернете для повышения уровня информированности населения о работе государственных органов | Министерство культуры и информации Республики Казахстан | АО «Казконтент» | 021 «Проведение государственной информационной политики» | 122 131 |</w:t>
      </w:r>
    </w:p>
    <w:p>
      <w:r>
        <w:t xml:space="preserve">| 74 | Переход печатных СМИ в Интернет | Развитие отечественных интернет – СМИ, усиление присутствия казахстанских СМИ в Центрально-Азиатском и международном информационном пространстве, в целях продвижения позитивного имиджа страны | Министерство культуры и информации Республики Казахстан | АО «Казконтент» | 021 «Проведение государственной информационной политики» | 58 931 |</w:t>
      </w:r>
    </w:p>
    <w:p>
      <w:r>
        <w:t xml:space="preserve">| 75 | Повышение уровня государственного присутствия в Интернете и формирования положительной информационной среды посредством видео-порталов | Сбор мультимедийного контента Казахстана, формирование казахстанского Интернет-телевидения и радио, предоставление услуг мультимедиа хостинга посетителям портала | Министерство культуры и информации Республики Казахстан | АО «Казконтент» | 021 «Проведение государственной информационной политики» | 161 444 |</w:t>
      </w:r>
    </w:p>
    <w:p>
      <w:r>
        <w:t xml:space="preserve">| 76 | Развитие государственного языка в Интернете через социальную сеть El.kz | Развитие Интернет-ресурса для казахскоязычной молодежи всего мира, управление общественным мнением молодых людей, повышения образованности, культурного уровня, патриотизма. | Министерство культуры и информации Республики Казахстан | АО «Казконтент» | 021 «Проведение государственной информационной политики» | 276 623 |</w:t>
      </w:r>
    </w:p>
    <w:p>
      <w:r>
        <w:t xml:space="preserve">| 77 | Анализ контентного сопровождения и продвижения официальных Интернет-ресурсов государственных органов | Определение количественных и качественных характеристик текущего уровня доступности информации о деятельности государственных органов | Министерство культуры и информации Республики Казахстан | АО «Казконтент» | 021 «Проведение государственной информационной политики» | 47 188 |</w:t>
      </w:r>
    </w:p>
    <w:p>
      <w:r>
        <w:t xml:space="preserve">| 78 | Статистический анализ Казнета | Исследование текущего состояния развития Казнета для определения перспективных направлений развития, точек стимулирования и оценки аудитории и их потребностей, прогнозирование развития Казахстанского сегмента Интернет на ближайшие годы | Министерство культуры и информации Республики Казахстан | АО «Казконтент» | 021 «Проведение государственной информационной политики» | 33 853 |</w:t>
      </w:r>
    </w:p>
    <w:p>
      <w:r>
        <w:t xml:space="preserve">| 79 | Анализ социально-политического влияния Интернета | Проведение мониторинга информационных ресурсов Казнета, предоставление оценки влияние интернета на пользователей Казнета | Министерство культуры и информации Республики Казахстан | АО «Казконтент» | 021 «Проведение государственной информационной политики» | 92 712 |</w:t>
      </w:r>
    </w:p>
    <w:p>
      <w:r>
        <w:t xml:space="preserve">| 80 | Контентный перевод и контентное сопровождение литературного портала | Увеличение количества пользователей Казнета, создание книжной базы Казахстана | Министерство культуры и информации Республики Казахстан | АО «Казконтент» | 021 «Проведение государственной информационной политики» | 146 451 |</w:t>
      </w:r>
    </w:p>
    <w:p>
      <w:r>
        <w:t xml:space="preserve">| 81 | Производство национальных фильмов | Производство высокохудожественных произведений национальных фильмов, способных удовлетворять духовные потребности народа, служить государственным интересам, имиджу страны на мировой арене. (Производство продолжающихся фильмов) | Министерство культуры и информации Республики Казахстан | АО «Казахфильм имени Ш.Айманова» | 007 «Производство национальных фильмов» | 2 632 391 |</w:t>
      </w:r>
    </w:p>
    <w:p>
      <w:r>
        <w:t xml:space="preserve">| 82 | Услуги по дубляжу национальных фильмов, формированию сценарного резерва, обеспечению непрерывного кинотехнологического процесса, хранению национальных фильмов, дистрибъюции и тиражированию национальных фильмов | Дубляж всех национальных фильмов с языка оригинала на государственный язык, создание и сохранение государственного фильмофонда, организация проката фильмов, обеспечение сохранности прав собственника фильма и соблюдение иных прав фильмовладельца при осуществлении тиражирования и дистрибьюции. | Министерство культуры и информации Республики Казахстан | АО «Казахфильм имени Ш.Айманова» | 007 «Производство национальных фильмов» | 317 890 |</w:t>
      </w:r>
    </w:p>
    <w:p>
      <w:pPr>
        <w:pStyle w:val="Heading2"/>
      </w:pPr>
      <w:r>
        <w:t xml:space="preserve">9</w:t>
      </w:r>
    </w:p>
    <w:p>
      <w:r>
        <w:t xml:space="preserve">| № п/п | Наименование государственной услуги или инвестиционного проекта, осуществляемых в форме выполнения государственного задания | Описания государственной услуги или инвестиционного проекта | Наименование администратора республиканской бюджетной программы, ответственного за выполнение государственного задания | Наименование юридического лица, ответственного за выполнение государственного задания | Наименование республиканской бюджетной программы, в рамках которой выполняется государственное задание | Сумма бюджетных средств, необходимая для выполнения государственного задания |</w:t>
      </w:r>
    </w:p>
    <w:p>
      <w:r>
        <w:t xml:space="preserve">|---|---|---|---|---|---|---|</w:t>
      </w:r>
    </w:p>
    <w:p>
      <w:r>
        <w:t xml:space="preserve">| 83 | Проведение государственной информационной политики через АО «Агентство «Хабар» | Услуги по проведению государственной информационной политики через Телеканалы «Хабар», «Ел Арна», «KazakhTV», «Білім», «24KZ» | Министерство культуры и информации Республики Казахстан | АО «Агентство «Хабар» | 021 «Проведение государственной информационной политики» | 12 103 072 |</w:t>
      </w:r>
    </w:p>
    <w:p>
      <w:r>
        <w:t xml:space="preserve">| 84 | Проведение государственной информационной политики через АО «РТРК «Казахстан» | Услуги по проведению государственной информационной политики через телеканалы «Казакстан», «Балапан», «Мәдениет», «Олимп», «Первый канал Евразия», областные ТВ, «Казахское радио», радио «Шалкар», радио «Астана», радио «Классика» | Министерство культуры и информации Республики Казахстан | АО «Республиканская телерадиокорпорация «Казахстан» | 021 «Проведение государственной информационной политики» | 15 870 866 |</w:t>
      </w:r>
    </w:p>
    <w:p>
      <w:r>
        <w:t xml:space="preserve">| 85 | Проведение государственной информационной политики через НФ МТРК «Мир» | Услуги по проведению государственной информационной политики через телеканалы «Мир», «Мир 24» | Министерство культуры и информации Республики Казахстан | Национальный филиал Межгосударственной телерадиокомпании «Мир» в Республике Казахстан | 021 «Проведение государственной информационной политики» | 290 009 |</w:t>
      </w:r>
    </w:p>
    <w:p>
      <w:r>
        <w:t xml:space="preserve">| 86 | Услуги по аренде транспондеров и распространение государственных и негосударственных теле-, радиоканалов через АО «Казтелерадио» | Услуги по аренде спутникового ресурса для распространения теле-, радиоканалов через Национальную спутниковую сеть телерадиовещания, услуги по аренде спутникового ресурса и распространению государственных и негосударственных теле-, и радиоканалов в составе бесплатного пакета спутниковой сети телерадиовещания, услуги по распространению теле, -радиоканалов в сети цифрового эфирного вещания, а также оплата текущих расходов по внедрению цифрового эфирного вещания, Резервирование спутникового ресурса на спутнике «Kazsat-2» для распространения теле-, радиоканалов на сеть цифровых передатчиков эфирного вещания и сеть аналоговых передатчиков эфирного вещания,услуги по аренде спутникового ресурса для распространения теле-, радиоканалов в HD формате | Министерство культуры и информации Республики Казахстан | АО «Казтелерадио» | 021 «Проведение государственной информационной политики» | 2 879 894 |</w:t>
      </w:r>
    </w:p>
    <w:p>
      <w:r>
        <w:t xml:space="preserve">| 87 | Проведение государственной информационной политики через ТОО «Жас оркен» | Услуги по проведению государственной информационной политики через газеты «Ұлан», «Дружные ребята», журналы «Ақ желкен», «Балдырған» | Министерство культуры и информации Республики Казахстан | ТОО «Жас оркен» | 021 «Проведение государственной информационной политики» | 94 000 |</w:t>
      </w:r>
    </w:p>
    <w:p>
      <w:r>
        <w:t xml:space="preserve">| 88 | Проведение государственной информационной политики через ТОО «Қазақ газеттері» | Услуги по проведению государственной информационной политики через газеты «Ана тілі», «Экономика», «Уйғұр айвази», журналы «Мысль», «Ақиқат», «Үркер» | Министерство культуры и информации Республики Казахстан | ТОО «Қазақ газеттері» | 021 «Проведение государственной информационной политики» | 132 500 |</w:t>
      </w:r>
    </w:p>
    <w:p>
      <w:r>
        <w:t xml:space="preserve">| 89 | Проведение исследований финансовых нарушений | Исследование актуальных вопросов, направленных на совершенствование методов выявления и профилактики финансовых нарушений, в целях эффективного осуществления государственного финансового контроля | Счетный комитет по контролю за исполнением республиканского бюджета | Республиканское государственное предприятие на праве хозяйственного ведения «Центр по исследованию финансовых нарушений» Счетного комитета по контролю за исполнением республиканского бюджета | 004 «Исследование финансовых нарушений» | 168 224 |</w:t>
      </w:r>
    </w:p>
    <w:p>
      <w:r>
        <w:t xml:space="preserve">| 90 | Создание и развитие интегрированной информационной системы «е-Статистика» | Услуги по созданию и развитию интегрированной информационной системы «е-Статистика» | Агентство Республики Казахстан по статистике | РГП «Информационно- вычислительный центр Агентства Республики Казахстан по статистике» | 011 «Создание и развитие интегрированной информационной системы «е-Статистика» | 76 060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