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постановление Правительства Республики Казахстан от 30 ноября 2012 года № 1520 "О реализации Закона Республики Казахстан "О республиканском бюджете на 2013 - 2015 годы"</w:t>
      </w:r>
    </w:p>
    <w:p>
      <w:r>
        <w:t xml:space="preserve">Постановление, Изменения.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24.06.2013. № 73205. редакция от 24.06.2013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30 ноября 2012 года № 1520 «О реализации Закона Республики Казахстан «О республиканском бюджете на 2013 – 2015 годы» следующие изменения: в приложении 1 к указанному постановлению: в функциональной группе 02 «Оборона»: по администратору 202 «Министерство по чрезвычайным ситуациям Республики Казахстан»: в программе 003 «Строительство и реконструкция объектов защиты от чрезвычайных ситуаций»: в том числе на инвестиционные проекты: в графе «2013 год»: в подразделе «Акмолинская область» цифры «6 525 710» заменить цифрами «6 267 723»; в строке «Строительство комплекса пожарного депо на 6 автомобилей (II типа для IB, IIIA климатических подрайонов с обычными геологическими условиями) севернее микрорайона Коктем в городе Кокшетау Акмолинской области» цифры «296 455» заменить цифрами «38 468»; в подразделе «Жамбылская область» цифры «417 352» заменить цифрами «518 219»; в строке «Строительство комплекса пожарного депо на 6 автомобилей по ул. Санырак Батыра в городе Таразе» цифры «417 352» заменить цифрами «518 219»; в подразделе «Карагандинская область» цифры «281 408» заменить цифрами «388 445»; в строке «Строительство водно-спасательной станции в г. Приозерске Карагандинской области» цифры «263 002» заменить цифрами «370 039»; в подразделе «Город Алматы» цифры «397 841» заменить цифрами «447 924»; в строке «Строительство здания противопожарного депо на закрепленном земельном участке по адресу: западнее микрорайона Акбулак и Карасу в Алатауском районе г. Алматы, комплекса пожарного депо на 6 автомобилей в микрорайоне Акбулак» цифры «244 333» заменить цифрами «294 416». 2. Настоящее постановление вводится в действие с 1 января 2013 года.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С. Ахметов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