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некоторых вопросах передачи государственного имущества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17.02.2012. № 228. редакция от 17.02.2012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постановлением Правительства Республики Казахстан от 1 июня 2011 года № 616 «Об утверждении Правил передачи государственного имущества, закрепленного за государственными юридическими лицами, из одного вида государственной собственности в другой» Правительство Республики Казахстан ПОСТАНОВЛЯЕТ: 1. Согласиться с предложением акима города Астаны передать в установленном законодательством порядке из коммунальной собственности города Астаны в республиканскую собственность на баланс государственного учреждения «Агентство Республики Казахстан по борьбе с экономической и коррупционной преступностью (финансовая полиция)» (далее - Агентство) здание, расположенное по адресу: город Астана, улица С. Сейфуллина, 73. 2. Комитету государственного имущества и приватизации Министерства финансов Республики Казахстан совместно с акиматом города Астаны и Агентством (по согласованию) в установленном законодательством порядке осуществить: 1) передачу из республиканской собственности с баланса Агентства в коммунальную собственность города Астаны следующих административных зданий и гаражей: здание и гаражи, расположенные по адресу: город Астана, улица Ж. Омарова, 60; здания и гаражи, расположенные по адресу: город Астана, улица С. Сейфуллина, 30; помещения площадью 669 квадратных метров в здании расположенном по адресу: город Астана, проспект Абая, 22; 2) необходимые организационные мероприятия по приему-передаче имущества, указанного в пункте 1 и подпункте 1) пункта 2 настоящего постановления. 3. Рекомендовать акиму города Астаны разместить структурные подразделения Генеральной прокуратуры Республики Казахстан в административных зданиях, указанных в подпункте 1) пункта 2 настоящего постановления на условиях безвозмездного пользования сроком до завершения строительства нового административного здания и передачи его в республиканскую собственность. 4.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