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Бурибаеве А.И.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15.02.2012. № 224. редакция от 15.02.2012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Бурибаева Аскара Исмаиловича вице-министром культуры и информации Республики Казахстан, освободив от должности вице-министра культуры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