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Кырыкбаеве А.О.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15.02.2012. № 223. редакция от 15.02.2012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Кырыкбаева Армана Оразбаевича вице-министром культуры и информации Республики Казахстан.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