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условий предоставления бюджетного кредита акционерному обществу "Национальный управляющий холдинг "КазАгро"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24.01.2012. № 158. редакция от 24.01.2012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Предоставить акционерному обществу «Национальный управляющий холдинг «КазАгро» (далее – заемщик) в соответствии с Законом Республики Казахстан от 24 ноября 2011 года «О республиканском бюджете на 2012 – 2014 годы» в 2012 году по бюджетной программе 023 «Кредитование АО «Национальный управляющий холдинг «КазАгро» для проведения мероприятий по поддержке субъектов агропромышленного комплекса» бюджетный кредит в сумме 80000000000 (восемьдесят миллиардов) тенге (далее – кредит). 2. Определить следующие условия предоставления кредита заемщику: 1) кредит предоставляется заемщику в тенге на условиях срочности, платности и возвратности сроком до 30 декабря 2012 года по ставке вознаграждения, равной 0,01 (ноль целых одна сотая) процента годовых; 2) период освоения кредита заемщиком начинается с даты перечисления средств администратором на счет заемщика в банке второго уровня Республики Казахстан и заканчивается 1 ноября 2012 года. 3. Сторонами кредитного договора являются Министерство финансов Республики Казахстан, Министерство сельского хозяйства Республики Казахстан и заемщик. 4. Министерству сельского хозяйства Республики Казахстан и Министерству финансов Республики Казахстан в установленном законодательством порядке обеспечить: 1) заключение кредитного договора, указанного в пункте 3 настоящего постановления; 2) контроль и мониторинг целевого и эффективного использования, погашения и обслуживания кредита. 5.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