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15 апреля 2008 года № 339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31.03.2011. № 82585. редакция от 31.03.2011</w:t>
      </w:r>
    </w:p>
    <w:p>
      <w:pPr>
        <w:pStyle w:val="Heading2"/>
      </w:pPr>
      <w:r>
        <w:t xml:space="preserve">Текст</w:t>
      </w:r>
    </w:p>
    <w:p>
      <w:r>
        <w:t xml:space="preserve">В целях усиления охраны общественного порядка и обеспечения общественной безопасности Правительство Республики Казахстан ПОСТАНОВЛЯЕТ: 1. Внести в постановление Правительства Республики Казахстан от 15 апреля 2008 года № 339 "Об утверждении лимитов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учреждений" следующие изменения: в лимитах штатной численности министерств и иных центральных исполнительных органов, с учетом численности их территориальных органов и подведомственных им государственных учреждений, утвержденных указанным постановлением: в графе 3 в разделе 2: в строке "Министерство внутренних дел Республики Казахстан с учетом его территориальных органов и подведомственных ему государственных учреждений, в том числе: "цифры "105688" заменить цифрами "105744"; в строке "Административная полиция органов внутренних дел, содержащаяся за счет областных бюджетов и бюджетов города республиканского значения, столицы, из них: "цифры "45862" заменить цифрами "45918"; в строке "Департамент внутренних дел Костанайской области" цифры "2781" заменить цифрами "2837". 2. Установить, что реализация настоящего постановления осуществляется за счет средств, предусмотренных в местном бюджете региона Министерству внутренних дел Республики Казахстан.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