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28 декабря 2010 года № 1428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25.03.2011. № 82588. редакция от 25.03.2011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28 декабря 2010 года № 1428 "Об утверждении лимитов вылова рыбы и других водных животных в рыбохозяйственных водоемах на 2011 год" следующие изменения и дополнения: в лимитах вылова рыбы и других водных животных в рыбохозяйственных водоемах на 2011 год, утвержденных указанным постановлением: разделы "Урало-Каспийский бассейн", "Западно-Казахстанская область", "Павлодарская область" изложить в новой редакции согласно приложению к настоящему постановлению; в разделе "Карагандинская область": строки, порядковые номера 22 и 23, изложить в следующей редакции: "</w:t>
      </w:r>
    </w:p>
    <w:p>
      <w:r>
        <w:t xml:space="preserve">| 22 | Прочие водоемы** | 64,609 | 0,074 | 0,28 | 5,34 | 1,4 | 10,479 | 0,2 |</w:t>
      </w:r>
    </w:p>
    <w:p>
      <w:r>
        <w:t xml:space="preserve">|---|---|---|---|---|---|---|---|---|</w:t>
      </w:r>
    </w:p>
    <w:p>
      <w:r>
        <w:t xml:space="preserve">| 23 | Итого* | 314,018 | 2,574 | 2,01 | 9,34 | 37,476 | 54,721 | 7,132 |</w:t>
      </w:r>
    </w:p>
    <w:p>
      <w:pPr>
        <w:pStyle w:val="Heading2"/>
      </w:pPr>
      <w:r>
        <w:t xml:space="preserve">Текст</w:t>
      </w:r>
    </w:p>
    <w:p>
      <w:r>
        <w:t xml:space="preserve">(продолжение таблицы)</w:t>
      </w:r>
    </w:p>
    <w:p>
      <w:r>
        <w:t xml:space="preserve">| 33,942 | 5,758 | 6,786 | 0,35 | - |</w:t>
      </w:r>
    </w:p>
    <w:p>
      <w:r>
        <w:t xml:space="preserve">|---|---|---|---|---|</w:t>
      </w:r>
    </w:p>
    <w:p>
      <w:r>
        <w:t xml:space="preserve">| 139,61 | 29,234 | 27,171 | 0,35 | 4,4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раздел "Кызылординская область": дополнить графой 17 следующего содержания: "цисты артемии"; дополнить строками, порядковые номера 9-1 и 9-2, следующего содержания: "</w:t>
      </w:r>
    </w:p>
    <w:p>
      <w:r>
        <w:t xml:space="preserve">|  | 1 | 2 | 3 | 4 | 5 | 6 | 7 | 8 | 9 | 10 |</w:t>
      </w:r>
    </w:p>
    <w:p>
      <w:r>
        <w:t xml:space="preserve">|---|---|---|---|---|---|---|---|---|---|---|</w:t>
      </w:r>
    </w:p>
    <w:p>
      <w:r>
        <w:t xml:space="preserve">| 9-1 | залив Тущыбас большого Аральского моря | - | - | - | - | - | - | - | - | - |</w:t>
      </w:r>
    </w:p>
    <w:p>
      <w:r>
        <w:t xml:space="preserve">| 9-2 | залив Чернышева большого Аральского моря | - | - | - | - | - | - | - | - | - |</w:t>
      </w:r>
    </w:p>
    <w:p>
      <w:pPr>
        <w:pStyle w:val="Heading2"/>
      </w:pPr>
      <w:r>
        <w:t xml:space="preserve">Текст</w:t>
      </w:r>
    </w:p>
    <w:p>
      <w:r>
        <w:t xml:space="preserve">(продолжение таблицы)</w:t>
      </w:r>
    </w:p>
    <w:p>
      <w:r>
        <w:t xml:space="preserve">| 11 | 12 | 13 | 14 | 15 | 16 | 17 |</w:t>
      </w:r>
    </w:p>
    <w:p>
      <w:r>
        <w:t xml:space="preserve">|---|---|---|---|---|---|---|</w:t>
      </w:r>
    </w:p>
    <w:p>
      <w:r>
        <w:t xml:space="preserve">| - | - | - | - | - | - | 49,0 |</w:t>
      </w:r>
    </w:p>
    <w:p>
      <w:r>
        <w:t xml:space="preserve">| - | - | - | - | - | - | 106,0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строке, порядковый номер 10: в графе 2 цифры "669,0" заменить цифрами "824,0"; графу 17 строки "Итого*" дополнить цифрами "155,0". 2. Настоящее постановление вводится в действие со дня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25 марта 2011 года № 275</w:t>
      </w:r>
    </w:p>
    <w:p>
      <w:pPr>
        <w:pStyle w:val="Heading2"/>
      </w:pPr>
      <w:r>
        <w:t xml:space="preserve">Текст</w:t>
      </w:r>
    </w:p>
    <w:p>
      <w:r>
        <w:t xml:space="preserve">Урало-Каспийский бассейн</w:t>
      </w:r>
    </w:p>
    <w:p>
      <w:pPr>
        <w:pStyle w:val="Heading2"/>
      </w:pPr>
      <w:r>
        <w:t xml:space="preserve">Текст</w:t>
      </w:r>
    </w:p>
    <w:p>
      <w:r>
        <w:t xml:space="preserve">(в тоннах)</w:t>
      </w:r>
    </w:p>
    <w:p>
      <w:r>
        <w:t xml:space="preserve">| № | Вилы рыб и других водных животных | Наименование водоемов |  |  |  |  |</w:t>
      </w:r>
    </w:p>
    <w:p>
      <w:r>
        <w:t xml:space="preserve">|---|---|---|---|---|---|---|</w:t>
      </w:r>
    </w:p>
    <w:p>
      <w:r>
        <w:t xml:space="preserve">| Река Урал | Река Кигаш | Каспийское море | Всего |  |  |  |</w:t>
      </w:r>
    </w:p>
    <w:p>
      <w:r>
        <w:t xml:space="preserve">| в пределах Атырау обл. | в пределах ЗКО |  |  |  |  |  |</w:t>
      </w:r>
    </w:p>
    <w:p>
      <w:r>
        <w:t xml:space="preserve">| 1 | 2 | 3 | 4 | 5 | 6 |  |</w:t>
      </w:r>
    </w:p>
    <w:p>
      <w:r>
        <w:t xml:space="preserve">| 1 | Осетровые, в том числе: |  |  |  |  | 10,335 |</w:t>
      </w:r>
    </w:p>
    <w:p>
      <w:r>
        <w:t xml:space="preserve">| 2 | Белуга | 2,0**** | - | - | - |  |</w:t>
      </w:r>
    </w:p>
    <w:p>
      <w:r>
        <w:t xml:space="preserve">| 3 | Севрюга | 4,0**** | - | - | 0,1 |  |</w:t>
      </w:r>
    </w:p>
    <w:p>
      <w:r>
        <w:t xml:space="preserve">| 4 | Русский осетр | 3,0**** | - | - | 0,215 |  |</w:t>
      </w:r>
    </w:p>
    <w:p>
      <w:r>
        <w:t xml:space="preserve">| 5 | Шип | 1,0**** | - | - | - |  |</w:t>
      </w:r>
    </w:p>
    <w:p>
      <w:r>
        <w:t xml:space="preserve">| 6 | Персидский осетр | - | - | - | 0,02 |  |</w:t>
      </w:r>
    </w:p>
    <w:p>
      <w:r>
        <w:t xml:space="preserve">| 7 | Вобла | 1535,7 | - | 1194,3 | 1700,0 | 4430,0 |</w:t>
      </w:r>
    </w:p>
    <w:p>
      <w:r>
        <w:t xml:space="preserve">| 8 | Крупный частик, в том числе: | 3392,6 | 101,6 | 1184,7 | 3757,0 | 8435,9 |</w:t>
      </w:r>
    </w:p>
    <w:p>
      <w:r>
        <w:t xml:space="preserve">| 9 | Судак | 1488,4 | 12,1 | 90,7 | 719,0 | 2310,2 |</w:t>
      </w:r>
    </w:p>
    <w:p>
      <w:r>
        <w:t xml:space="preserve">| 10 | Сазан | 266,0 | 47,3 | 96,7 | 1658,0 | 2068,0 |</w:t>
      </w:r>
    </w:p>
    <w:p>
      <w:r>
        <w:t xml:space="preserve">| 11 | Жерех | 1206,8 | 10,1 | 7,8 | 912,0 | 2136,7 |</w:t>
      </w:r>
    </w:p>
    <w:p>
      <w:r>
        <w:t xml:space="preserve">| 12 | Сом | 349,1 | 23,2 | 521,4 | 468,0 | 1361,7 |</w:t>
      </w:r>
    </w:p>
    <w:p>
      <w:r>
        <w:t xml:space="preserve">| 13 | Щука | 75,5 | - | 468,1 | - | 543,6 |</w:t>
      </w:r>
    </w:p>
    <w:p>
      <w:r>
        <w:t xml:space="preserve">| 14 | Берш | 6,8 | 8,9 | - | - | 15,7 |</w:t>
      </w:r>
    </w:p>
    <w:p>
      <w:r>
        <w:t xml:space="preserve">| 15 | Мелкий частик, туводные и култучные: | 5663,1 | 117,8 | 2635,9 | 1509,0 | 9925,8 |</w:t>
      </w:r>
    </w:p>
    <w:p>
      <w:r>
        <w:t xml:space="preserve">| 16 | Лещ | 5553,2 | 47,1 | 2284,1 | 1200,0 | 9084,4 |</w:t>
      </w:r>
    </w:p>
    <w:p>
      <w:r>
        <w:t xml:space="preserve">| 17 | Плотва | - | 18,3 | - | - | 18,3 |</w:t>
      </w:r>
    </w:p>
    <w:p>
      <w:r>
        <w:t xml:space="preserve">| 18 | Карась | 46,2 | - | 86,7 | - | 132,9 |</w:t>
      </w:r>
    </w:p>
    <w:p>
      <w:r>
        <w:t xml:space="preserve">| 19 | Окунь | - | - | 44,1 | - | 44,1 |</w:t>
      </w:r>
    </w:p>
    <w:p>
      <w:r>
        <w:t xml:space="preserve">| 20 | Линь | - | - | 22,9 | - | 22,9 |</w:t>
      </w:r>
    </w:p>
    <w:p>
      <w:r>
        <w:t xml:space="preserve">| 21 | Красноперка | - | - | 90,4 | - | 90,4 |</w:t>
      </w:r>
    </w:p>
    <w:p>
      <w:r>
        <w:t xml:space="preserve">| 22 | Густера | 46,4 | 17,5 | 107,7 | 122,0 | 293,6 |</w:t>
      </w:r>
    </w:p>
    <w:p>
      <w:r>
        <w:t xml:space="preserve">| 23 | Синец | - | 17,0 | - | - | 17,0 |</w:t>
      </w:r>
    </w:p>
    <w:p>
      <w:r>
        <w:t xml:space="preserve">| 24 | Чехонь | 17,3 | 17,9 | - | - | 35,2 |</w:t>
      </w:r>
    </w:p>
    <w:p>
      <w:r>
        <w:t xml:space="preserve">| 25 | Белоглазка | - | - | - | 187,0 | 187,0 |</w:t>
      </w:r>
    </w:p>
    <w:p>
      <w:r>
        <w:t xml:space="preserve">| 26 | Кильки, в том числе: | - | - | - | 8400,0 | 8400,0 |</w:t>
      </w:r>
    </w:p>
    <w:p>
      <w:r>
        <w:t xml:space="preserve">| 27 | Обыкновенная | - | - | - | 5100,0 | 5100,0 |</w:t>
      </w:r>
    </w:p>
    <w:p>
      <w:r>
        <w:t xml:space="preserve">| 28 | Анчоусовидная | - | - | - | 3300,0 | 3300,0 |</w:t>
      </w:r>
    </w:p>
    <w:p>
      <w:r>
        <w:t xml:space="preserve">| 29 | Сельди, в том числе: | - | - | - | 872,0 | 872,0 |</w:t>
      </w:r>
    </w:p>
    <w:p>
      <w:r>
        <w:t xml:space="preserve">| 30 | Каспийский пузанок | - | - | - | 200,0 | 200,0 |</w:t>
      </w:r>
    </w:p>
    <w:p>
      <w:r>
        <w:t xml:space="preserve">| 31 | Большеглазый пузанок | - | - | - | 269,0 | 269,0 |</w:t>
      </w:r>
    </w:p>
    <w:p>
      <w:r>
        <w:t xml:space="preserve">| 32 | Круглоголовый пузанок | - | - | - | 403,0 | 403,0 |</w:t>
      </w:r>
    </w:p>
    <w:p>
      <w:r>
        <w:t xml:space="preserve">| 33 | Кефаль | - | - | - | 1900,0 | 1900,0 |</w:t>
      </w:r>
    </w:p>
    <w:p>
      <w:r>
        <w:t xml:space="preserve">| 34 | Итого* | 10601,4 | 219,4 | 5014,9 | 18138,335 | 33974,035 |</w:t>
      </w:r>
    </w:p>
    <w:p>
      <w:pPr>
        <w:pStyle w:val="Heading2"/>
      </w:pPr>
      <w:r>
        <w:t xml:space="preserve">Текст</w:t>
      </w:r>
    </w:p>
    <w:p>
      <w:r>
        <w:t xml:space="preserve">Западно-Казахстанская область</w:t>
      </w:r>
    </w:p>
    <w:p>
      <w:r>
        <w:t xml:space="preserve">| № | Водоемы | Все- го, тонн | Виды рыб |  |  |  |  |  |  |  |  |  |  |  |  |  |  |  |  |</w:t>
      </w:r>
    </w:p>
    <w:p>
      <w:r>
        <w:t xml:space="preserve">|---|---|---|---|---|---|---|---|---|---|---|---|---|---|---|---|---|---|---|---|</w:t>
      </w:r>
    </w:p>
    <w:p>
      <w:r>
        <w:t xml:space="preserve">| су- дак | щу- ка | язь | че- хо- нь | к- р- а с н о п е р к а | лещ | в о б л а | п л о т в а | ка- ра- сь | л и н ь | с и н е ц | о- к у н ь | же- рех | с о м | карп (са- зан) | гус- тера | берш |  |  |  |</w:t>
      </w:r>
    </w:p>
    <w:p>
      <w:r>
        <w:t xml:space="preserve">| 1 | 2 | 3 | 4 | 5 | 6 | 7 | 8 | 9 | 10 | 11 | 12 | 13 | 14 | 15 | 16 | 17 | 18 | 19 |  |</w:t>
      </w:r>
    </w:p>
    <w:p>
      <w:r>
        <w:t xml:space="preserve">| 1 | Кировское водохранилище | 292,0 | 30,6 | 3,2 | - | 46,4 | 5,5 | 58,6 | 6,7 | 38,2 | 3,2 | 3,3 | 43,4 | 4,5 | 31,2 | 2,6 | 4,8 | - | 9,8 |</w:t>
      </w:r>
    </w:p>
    <w:p>
      <w:r>
        <w:t xml:space="preserve">| 2 | Донгелекское водохранилище | 25,54 | 0,62 | 9,5 | - | - | 2,3 | 1,8 | - | 2,1 | 2,3 | 1,0 | - | 2,4 | 1,0 | 2,0 | 0,52 | - | - |</w:t>
      </w:r>
    </w:p>
    <w:p>
      <w:r>
        <w:t xml:space="preserve">| 3 | Озеро Рыбный сокрыл | 10,7 | 2,2 | 1,2 | - | - | - | 3,1 | - | - | 1,0 | 0,5 | - | 0,7 | - | - | 2,0 | - | - |</w:t>
      </w:r>
    </w:p>
    <w:p>
      <w:r>
        <w:t xml:space="preserve">| 4 | Озеро Шалкар | 564,5 | 136,1 | 3,4 | - | - | 3,9 | 200,8 | 189,3 | - | 7,3 | 3,9 | - | 7,9 | - | - | 11,9 | - | - |</w:t>
      </w:r>
    </w:p>
    <w:p>
      <w:r>
        <w:t xml:space="preserve">| 5 | Озеро Когалы | 29,8 | 3,3 | 0,8 | 1,6 | - | - | 1,1 | - | 3,4 | 12,7 | - | - | - | 3,3 | 0,8 | 2,8 | - | - |</w:t>
      </w:r>
    </w:p>
    <w:p>
      <w:r>
        <w:t xml:space="preserve">| 6 | Озеро Эдильсор | 23,35 | 0,49 | - | 1,44 | - | - | 0,93 | - | 3,36 | 13,23 | - | - | - | 3,2 | - | - | 0,7 | - |</w:t>
      </w:r>
    </w:p>
    <w:p>
      <w:r>
        <w:t xml:space="preserve">| 7 | Битикское водохранилище | 132,8 | 11,7 | 14,9 | - | 9,9 | 4,3 | 14,3 | - | 11,9 | 18,4 | - | 11,4 | 7,4 | 15,4 | 7,3 | 5,9 | - | - |</w:t>
      </w:r>
    </w:p>
    <w:p>
      <w:r>
        <w:t xml:space="preserve">| 8 | Водохранилище на реке Караоба | 5,063 | - | 1,203 | 0,76 | - | 0,67 | - | - | - | 0,914 | 0,622 | - | 0,894 | - | - | - | - | - |</w:t>
      </w:r>
    </w:p>
    <w:p>
      <w:r>
        <w:t xml:space="preserve">| 9 | Водохранилище на реке Барбастау | 3,012 | - | 0,775 | 0,348 |  | 0,201 | 0,625 | - | 0,203 | 0,49 | 0,17 | - | 0,2 | - | - | - | - | - |</w:t>
      </w:r>
    </w:p>
    <w:p>
      <w:r>
        <w:t xml:space="preserve">| 10 | Водохранилище Сарышыганак | 26,6 | 0,4 | 2,7 | - | - | 5,5 | 5,6 | - | 3,4 | 3,1 | 1,0 | 1,0 | 1,4 | 0,5 | - | 2,0 | - | - |</w:t>
      </w:r>
    </w:p>
    <w:p>
      <w:r>
        <w:t xml:space="preserve">| 11 | Озеро Бирказан | 2,264 | - | 0,676 | - | - | - | - | - | - | 0,82 | 0,207 | - | - | - | - | 0,561 | - | - |</w:t>
      </w:r>
    </w:p>
    <w:p>
      <w:r>
        <w:t xml:space="preserve">| 12 | Пруд Чигрин | 2,1 | - | 0,4 | - | - | - | - | - | 0,2 | - | 1,3 | - | 0,2 | - | - | - | - | - |</w:t>
      </w:r>
    </w:p>
    <w:p>
      <w:r>
        <w:t xml:space="preserve">| 13 | Водохранилище Жанакуш | 4,4 | - | 0,6 | 0,1 | - | 0,2 | 0,1 | - | 0,2 | 0,2 | 0,2 | - | 2,8 | - | - | - | - | - |</w:t>
      </w:r>
    </w:p>
    <w:p>
      <w:r>
        <w:t xml:space="preserve">| 14 | Озеро Шанды | 3,8 | - | 0,2 | - | - | - | - | - | 0,7 | 0,9 | 0,2 | - | 1,6 | - | - | 0,2 | - | - |</w:t>
      </w:r>
    </w:p>
    <w:p>
      <w:r>
        <w:t xml:space="preserve">| 15 | Водохранилище на реке Ембулатовка | 2,8 | - | 0,5 | - | - | 0,5 | - | - | 0,7 | 0,7 | - | - | 0,4 | - | - | - | - | - |</w:t>
      </w:r>
    </w:p>
    <w:p>
      <w:r>
        <w:t xml:space="preserve">| 16 | Водохранилище на реке Рубежка | 2,3 | - | 0,1 | - | - | 0,3 | 0,3 | - | 0,4 | 0,7 | - | 0,1 | 0,4 | - | - | - | - | - |</w:t>
      </w:r>
    </w:p>
    <w:p>
      <w:r>
        <w:t xml:space="preserve">| 17 | Водохранилище на реке Березовка | 1,6 | - | - | - | - | 0,3 | 0,2 | - | 0,2 | 0,4 | - | 0,1 | 0,4 | - | - | - | - | - |</w:t>
      </w:r>
    </w:p>
    <w:p>
      <w:r>
        <w:t xml:space="preserve">| 18 | Итого* | 1132,629 | 185,41 | 40,154 | 4,248 | 56,3 | 23,671 | 287,455 | 196,0 | 64,963 | 66,354 | 12,399 | 56,0 | 31,194 | 54,6 | 12,7 | 30,681 | 0,7 | 9,8 |</w:t>
      </w:r>
    </w:p>
    <w:p>
      <w:pPr>
        <w:pStyle w:val="Heading2"/>
      </w:pPr>
      <w:r>
        <w:t xml:space="preserve">Текст</w:t>
      </w:r>
    </w:p>
    <w:p>
      <w:r>
        <w:t xml:space="preserve">Павлодарская область</w:t>
      </w:r>
    </w:p>
    <w:p>
      <w:r>
        <w:t xml:space="preserve">| № | Водоемы | Всего, тонн | Виды рыб |  |  |  |  |  |  |  |  |  |  |  |</w:t>
      </w:r>
    </w:p>
    <w:p>
      <w:r>
        <w:t xml:space="preserve">|---|---|---|---|---|---|---|---|---|---|---|---|---|---|---|</w:t>
      </w:r>
    </w:p>
    <w:p>
      <w:r>
        <w:t xml:space="preserve">| на- лим | ле- щь | су- дак | плот- ва | о- к у н ь | щу- ка | язь | карп (са- зан) | линь | ка- рась | рак | цисты арте- мия |  |  |  |</w:t>
      </w:r>
    </w:p>
    <w:p>
      <w:r>
        <w:t xml:space="preserve">| 1 | 2 | 3 | 4 | 5 | 6 | 7 | 8 | 9 | 10 | 11 | 12 | 13 | 14 |  |</w:t>
      </w:r>
    </w:p>
    <w:p>
      <w:r>
        <w:t xml:space="preserve">| 1 | Пойменные водоемы реки Иртыш | 102,216 | 1,048 | 36,698 | 2,899 | 7,588 | 6,388 | 16,951 | 0,198 | 1,895 | 3,56 | 24,991 | - | - |</w:t>
      </w:r>
    </w:p>
    <w:p>
      <w:r>
        <w:t xml:space="preserve">| 2 | Степные водоемы Павлодарской области | 10,509 | - | - | - | 0,691 | 3,244 | 0,928 | - | 1,359 | 0,428 | 3,859 | - | - |</w:t>
      </w:r>
    </w:p>
    <w:p>
      <w:r>
        <w:t xml:space="preserve">| 3 | Водохранилища ГРЭС - 1, 2 | 32,9 | - | 6,75 | 1,97 | 7,12 | 5,87 | 2,26 | - | - | 0,74 | 7,94 | 0,25 | - |</w:t>
      </w:r>
    </w:p>
    <w:p>
      <w:r>
        <w:t xml:space="preserve">| 4 | Озеро Айдарша | 6,6 | - | - | - | - | - | - | - | - | - | - | - | 6,6 |</w:t>
      </w:r>
    </w:p>
    <w:p>
      <w:r>
        <w:t xml:space="preserve">| 5 | Озеро Ащитакыр | 8,0 | - | - | - | - | - | - | - | - | - | - | - | 8,0 |</w:t>
      </w:r>
    </w:p>
    <w:p>
      <w:r>
        <w:t xml:space="preserve">| 6 | Озеро Бура | 14,9 | - | - | - | - | - | - | - | - | - | - | - | 14,9 |</w:t>
      </w:r>
    </w:p>
    <w:p>
      <w:r>
        <w:t xml:space="preserve">| 7 | Озеро Борли | 27,1 | - | - | - | - | - | - | - | - | - | - | - | 27,1 |</w:t>
      </w:r>
    </w:p>
    <w:p>
      <w:r>
        <w:t xml:space="preserve">| 8 | Озеро Жамантуз (Актогайский район) | 0,6 | - | - | - | - | - | - | - | - | - | - | - | 0,6 |</w:t>
      </w:r>
    </w:p>
    <w:p>
      <w:r>
        <w:t xml:space="preserve">| 9 | Озеро Казы | 5,4 | - | - | - | - | - | - | - | - | - | - | - | 5,4 |</w:t>
      </w:r>
    </w:p>
    <w:p>
      <w:r>
        <w:t xml:space="preserve">| 10 | Озеро Калатуз | 29,4 | - | - | - | - | - | - | - | - | - | - | - | 29,4 |</w:t>
      </w:r>
    </w:p>
    <w:p>
      <w:r>
        <w:t xml:space="preserve">| 11 | Озеро Каракаска | 0,2 | - | - | - | - | - | - | - | - | - | - | - | 0,2 |</w:t>
      </w:r>
    </w:p>
    <w:p>
      <w:r>
        <w:t xml:space="preserve">| 12 | Озеро Кызылкак | 15,9 | - | - | - | - | - | - | - | - | - | - | - | 15,9 |</w:t>
      </w:r>
    </w:p>
    <w:p>
      <w:r>
        <w:t xml:space="preserve">| 13 | Озеро Кызылтуз (Железинский район) | 11,5 | - | - | - | - | - | - | - | - | - | - | - | 11,5 |</w:t>
      </w:r>
    </w:p>
    <w:p>
      <w:r>
        <w:t xml:space="preserve">| 14 | Озеро Кызылтуз (Лебяжинский район) | 0,1 | - | - | - | - | - | - | - | - | - | - | - | 0,1 |</w:t>
      </w:r>
    </w:p>
    <w:p>
      <w:r>
        <w:t xml:space="preserve">| 15 | Озеро Маралды | 78,4 | - | - | - | - | - | - | - | - | - | - | - | 78,4 |</w:t>
      </w:r>
    </w:p>
    <w:p>
      <w:r>
        <w:t xml:space="preserve">| 16 | Озеро Мойылды | 0,7 | - | - | - | - | - | - | - | - | - | - | - | 0,7 |</w:t>
      </w:r>
    </w:p>
    <w:p>
      <w:r>
        <w:t xml:space="preserve">| 17 | Озеро Сейтень | 66,5 | - | - | - | - | - | - | - | - | - | - | - | 66,5 |</w:t>
      </w:r>
    </w:p>
    <w:p>
      <w:r>
        <w:t xml:space="preserve">| 18 | Озеро Туз (Баянаульский район) | 15,0 | - | - | - | - | - | - | - | - | - | - | - | 15,0 |</w:t>
      </w:r>
    </w:p>
    <w:p>
      <w:r>
        <w:t xml:space="preserve">| 19 | Озеро Туз (Лебяжинский район) | 13,6 | - | - | - | - | - | - | - | - | - | - | - | 13,6 |</w:t>
      </w:r>
    </w:p>
    <w:p>
      <w:r>
        <w:t xml:space="preserve">| 20 | Озеро Щарбакты | 17,0 | - | - | - | - | - | - | - | - | - | - | - | 17,0 |</w:t>
      </w:r>
    </w:p>
    <w:p>
      <w:r>
        <w:t xml:space="preserve">| 21 | Итого* | 456,525 | 1,048 | 43,448 | 4,869 | 15,399 | 15,502 | 20,139 | 0,198 | 3,254 | 4,728 | 36,79 | 0,25 | 310,9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