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10.03.2011. № 56575. редакция от 04.09.2014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некоторые решения Правительства Республики Казахстан следующие изменения: 1) утратил силу постановлением Правительства РК от 04.09.2014 № 970 ; 2) в постановлении Правительства Республики Казахстан от 6 мая 2010 года № 384 "Об утверждении государственного образовательного заказа на подготовку специалистов с высшим и послевузовским образованием, а также с техническим и профессиональным образованием в организациях образования, финансируемых из республиканского бюджета (за исключением подготовки специалистов в организациях образования Комитета национальной безопасности Республики Казахстан) на 2010/2011 учебный год" (САПП Республики Казахстан, 2010 г., № 32, ст. 256): в подпункт 1) пункта 1 внесено изменение на государственном языке, на русском языке текст не изменяется; 3) в постановлении Правительства Республики Казахстан от 7 июня 2010 года № 532 "О некоторых вопросах некоммерческого акционерного общества "Новый университет Астаны" и акционерного общества "Өркен" (САПП Республики Казахстан, 2010 г., № 37, ст. 314): в изменениях и дополнениях, которые вносятся в некоторые решения Правительства Республики Казахстан, утвержденных указанным постановлением: в абзаце третьем пункта 10 цифру "7" заменить цифрами "13".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