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15 марта 2010 года № 198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17.03.2010. № 212. редакция от 17.03.2010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15 марта 2010 года № 198 "О выделении средств из резерва Правительства Республики Казахстан" следующее дополнение: дополнить пунктом 2-1 следующего содержания: "2-1. Рекомендовать акиматам областей, городов Астаны и Алматы, за исключением акимата Алматинской области, в установленном законодательством порядке перечислить в бюджет Алматинской области по 50000000 (пятьдесят миллионов) тенге за счет резервов соответствующих местных исполнительных органов на неотложные затраты, предусмотренных в местных бюджетах на 2010 год, для ликвидации последствий чрезвычайной ситуации вследствие прорыва плотины водохранилища Кызыл-Агаш, в селах Кызылагаш, Егинсу и других населенных пунктах Аксуского района Алматинской области".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