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постановление Правительства Республики Казахстан от 2 марта 2010 года № 162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30.11.2010. № 1286. редакция от 30.11.2010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 1. Внести в постановление Правительства Республики Казахстан от 2 марта 2010 года № 162 "О Плане законопроектных работ Правительства Республики Казахстан на 2010 год" следующее изменение: в Плане законопроектных работ Правительства Республики Казахстан на 2010 год, утвержденном указанным постановлением: строку, порядковый номер 38, исключить. 2.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