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постановление Правительства Республики Казахстан от 18 августа 1998 года № 785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11.12.2009. № 2079. редакция от 11.12.2009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18 августа 1998 года № 785 "Об утверждении перечня лиц, имеющих право отправлять телеграммы категорий "Президент Республики Казахстан", "Высшая правительственная" и "Правительственная" следующие изменения и дополнение: в перечне лиц, имеющих право отправлять телеграммы категорий "Президент Республики Казахстан", "Высшая правительственная" и "Правительственная", утвержденном указанным постановлением: в разделе "3. Телеграмма категории "Правительственная": строки: "Исполнительный директор Государственного комитета Республики Казахстан по инвестициям" "Председатель Национальной комиссии Республики Казахстан по ценным бумагам" исключить; строку: "Директор службы "Барлау" изложить в следующей редакции: "Директор Службы внешней разведки Республики Казахстан "Сырбар"; дополнить строкой следующего содержания: "Генеральный секретарь Евразийского экономического сообщества.".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