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дополнения в постановление Правительства Республики Казахстан от 31 июля 2009 года № 1163</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09.12.2009. № 2058. редакция от 09.12.2009</w:t>
      </w:r>
    </w:p>
    <w:p>
      <w:pPr>
        <w:pStyle w:val="Heading2"/>
      </w:pPr>
      <w:r>
        <w:t xml:space="preserve">Текст</w:t>
      </w:r>
    </w:p>
    <w:p>
      <w:r>
        <w:t xml:space="preserve">Правительство Республики Казахстан ПОСТАНОВЛЯЕТ: 1. Внести в постановление Правительства Республики Казахстан от 31 июля 2009 года № 1163 "О некоторых вопросах завершения строительства объектов жилищного строительства" следующее дополнение: пункт 2 дополнить подпунктом 22) следующего содержания: "22) жилой комплекс "Ақжайық", застройщик - товарищество с ограниченной ответственностью "Дүние Құрылыс", сумма финансирования не более 4762056000 (четыре миллиарда семьсот шестьдесят два миллиона пятьдесят шесть тысяч) тенге, из расчета стоимости 120000 (сто двадцать тысяч) тенге за один квадратный метр и 2000000 (два миллиона) тенге за одно машиноместо.". 2. Настоящее постановление вводится в действие со дня подписания.</w:t>
      </w:r>
    </w:p>
    <w:p>
      <w:pPr>
        <w:pStyle w:val="Heading2"/>
      </w:pPr>
      <w:r>
        <w:t xml:space="preserve">Текст</w:t>
      </w:r>
    </w:p>
    <w:p>
      <w:r>
        <w:t xml:space="preserve">Премьер-Министр Республики Казахстан К. Масимов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