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 апреля 2008 года № 314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09.12.2009. № 2055. редакция от 09.12.2009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 апреля 2008 года № 314 "О неотложных мерах по обеспечению деятельности специальной экономической зоны "Национальный индустриальный нефтехимический технопарк" следующее изменение: в пункте 6 слова "1787,4 (одна тысяча семьсот восемьдесят семь целых и четыре десятых) гектаров" заменить словами "3475,9 (три тысячи четыреста семьдесят пять целых и девять десятых) гектаров".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