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21 апреля 2009 года № 565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04.12.2009. № 2009. редакция от 04.12.2009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21 апреля 2009 года № 565 «Об утверждении перечня бюджетных инвестиционных и концессионных проектов, финансирование разработки и проведения экспертизы технико-экономических обоснований, мастер-планов, консультативного сопровождения концессионных проектов которых осуществляется за счет средств распределяемой бюджетной программы 004 «Разработка и экспертиза технико-экономических обоснований республиканских бюджетных инвестиционных и концессионных проектов, мастер-планов, консультативное сопровождение концессионных проектов» Министерства экономики и бюджетного планирования Республики Казахстан на 2009 год» следующие изменения и дополнения: в перечне бюджетных инвестиционных и концессионных проектов, финансирование разработки и проведения экспертизы технико-экономических обоснований, мастер-планов, консультативного сопровождения концессионных проектов которых осуществляется за счет средств распределяемой бюджетной программы 004 «Разработка и экспертиза технико-экономических обоснований республиканских бюджетных инвестиционных и концессионных проектов, мастер-планов, консультативное сопровождение концессионных проектов» Министерства экономики и бюджетного планирования Республики Казахстан на 2009 год, утвержденном указанным постановлением: в разделе «Министерство транспорта и коммуникаций Республики Казахстан»: в графе 4 строки, порядковый номер 4, цифры «60 000» заменить цифрами «56 999»; в графе 5: в строке, порядковый номер 5, цифры «32 050» заменить цифрами «29 279»; в строке, порядковый номер 6, цифры «48 342» заменить цифрами «110 516»; в строке, порядковый номер 7, цифры «69 212» заменить цифрами «7 000»; в строке, порядковый номер 8, цифры «72 938» заменить цифрами «70 167»; дополнить строкой, порядковый номер 9-1, следующего содержания: «9-1     Строительство защитного       10 740 гидротехнического сооружения Шульбинского шлюза                                                  »; раздел «Министерство туризма и спорта Республики Казахстан» дополнить строкой, порядковый номер 11-1, следующего содержания: «11-1    Строительство инженерно-      10 691 коммуникационных сетей «Туристско-рекреационный комплекс «Каскасу» в Толебийском районе Южно-Казахстанской области                                                »; дополнить разделом «Агентство Республики Казахстан по делам строительства и жилищно-коммунального хозяйства» и строкой, порядковый номер 14, следующего содержания: «        Агентство Республики Казахстан по делам строительства и жилищно-коммунального хозяйства 14   Создание государственного      4 230 градостроительного кадастра республиканского уровня                                  »; Строку «Итого» изложить в следующей редакции: «        Итого:      85361      86 999     216 962     961 836    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