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реструктуризации бюджетного кредита, выделенного для реализации проекта "Строительство объектов инфраструктуры первого интегрированного газохимического комплекса в Атырауской области"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30.11.2009. № 1965. редакция от 30.11.2009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193 Бюджетного кодекса Республики Казахстан Правительство Республики Казахстан ПОСТАНОВЛЯЕТ: 1. Реструктуризировать бюджетный кредит, предоставленный акционерному обществу "Банк Развития Казахстана" в соответствии с Законом Республики Казахстан от 6 декабря 2007 года "О республиканском бюджете на 2008 год" по бюджетной программе 053 "Предоставление кредитных ресурсов акционерному обществу "Банк Развития Казахстана" на строительство инфраструктуры первого интегрированного газохимического комплекса в Атырауской области", на следующих условиях: 1) пролонгации периода освоения бюджетного кредита - до 1 декабря 2010 года; 2) отсрочки выплаты вознаграждения - до 1 декабря 2010 года с капитализацией начисленного вознаграждения; 3) увеличения срока бюджетного кредита с 20 лет до 21 года; 4) увеличения льготного периода по погашению основного долга с 6 лет до 7 лет; 5) доступности освоения средств бюджетного кредита в целях реализации проекта "Строительство объектов инфраструктуры первого интегрированного газохимического комплекса в Атырауской области" (далее - Проект) для товарищества с ограниченной ответственностью "Kazakhstan Petrochemical Industries Inc." (далее - Конечный заемщик) в случае: наличия положительного решения о выделении средств из Национального фонда Республики Казахстан акционерному обществу "Фонд национального благосостояния "Самрук-Казына" для финансирования Проекта; предоставления Конечным заемщиком в Министерство финансов Республики Казахстан и Министерство энергетики и минеральных ресурсов Республики Казахстан документов, подтверждающих намерения Экспортно-Импортного Банка Китая по финансированию проекта "Строительство первого интегрированного газохимического комплекса в Атырауской области" в рамках генерального соглашения между Экспортно-Импортным Банком Китая и акционерным обществом "Банк Развития Казахстана". 2. Министерству финансов Республики Казахстан обеспечить заключение соответствующего дополнительного соглашения.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