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реорганизации республиканского государственного казенного предприятия "Республиканский научно-практический центр психиатрии, психотерапии и наркологии" Министерства здравоохранения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11.09.2009. № 47777. редакция от 28.08.2015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Реорганизовать республиканское государственное казенное предприятие "Республиканский научно-практический центр психиатрии, психотерапии и наркологии" Министерства здравоохранения Республики Казахстан путем присоединения к нему республиканского государственного казенного предприятия "Лечебно-производственная мастерская при Республиканской клинической психиатрической больнице" Министерства здравоохранения Республики Казахстан. 2. Утвердить прилагаемые изменения, которые вносятся в некоторые решения Правительства Республики Казахстан. 3. Министерству здравоохранения Республики Казахстан в установленном законодательством порядке принять соответствующие меры, вытекающие из настоящего постановления. 4.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Текст</w:t>
      </w:r>
    </w:p>
    <w:p>
      <w:r>
        <w:t xml:space="preserve">Утверждены постановлением Правительства Республики Казахстан от 11 сентября 2009 года № 1353</w:t>
      </w:r>
    </w:p>
    <w:p>
      <w:pPr>
        <w:pStyle w:val="Heading2"/>
      </w:pPr>
      <w:r>
        <w:t xml:space="preserve">Глава Изменения,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Утратил силу постановлением Правительства РК от 05.08.2013 № 796 . 2. В постановлении Правительства Республики Казахстан от 9 ноября 1998 года № 1141 "О видах государственной собственности в отношении организаций и объектов, расположенных на территории города Алматы" (САПП Республики Казахстан, 1998 г., № 41, ст. 371): в перечне организаций, а также объектов государственного нежилого фонда, остающихся в государственной республиканской собственности, утвержденном указанным постановлением: строку, порядковый номер 129, исключить. 3. Утратил силу постановлением Правительства РК от 23.09.2014 № 1005 . 4. Утратил силу постановлением Правительства РК от 28.08.2015 № 683 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