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13 января 2009 года № 6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18.03.2009. № 350. редакция от 18.03.2009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13 января 2009 года № 6 "Об утверждении Плана мероприятий по реализации Плана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годы" следующие изменения и дополнение: в Плане мероприятий по реализации Плана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годы, утвержденном указанным постановлением: в разделе "IV. Поддержка малого и среднего бизнеса": в подразделе 3 "Расширение доступа малого и среднего бизнеса к государственным закупкам": в графе 2 строки, порядковый номер 3.4, слова "и планах развития" заменить словами ", планах развития и планах финансово-хозяйственной деятельности"; в разделе "VII. Развитие агропромышленного комплекса": подраздел 2 "Направление инвестиций на поддержку существующих и развитие новых экспортоориентированных секторов, в том числе:" дополнить абзацем седьмым следующего содержания: "Корректировка и/или выбор новых направлений инвестиционной программы АО "НХ "КазАгро" осуществляется решением Совета директоров АО "НХ "КазАгро" в соответствии с законодательством"; в графе 2 строки, порядковый номер 2.5, слово "сельхозтоваропроизводителей" заменить словами "субъектов агропромышленного комплекса, в том числе на проведение весенне-полевых и уборочных работ, а также для последующего финансирования сельхозтоваропроизводителей путем осуществления закупок сельскохозяйственной продукции".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