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реорганизации отдельных организаций Управления делами Президента Республики Казахстан</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12.03.2009. № 289. редакция от 28.08.2015</w:t>
      </w:r>
    </w:p>
    <w:p>
      <w:pPr>
        <w:pStyle w:val="Heading2"/>
      </w:pPr>
      <w:r>
        <w:t xml:space="preserve">Текст</w:t>
      </w:r>
    </w:p>
    <w:p>
      <w:r>
        <w:t xml:space="preserve">Сноска. Пункт 4 с изменениями, внесенными постановлениями Правительства РК от 05.08.2013</w:t>
      </w:r>
    </w:p>
    <w:p>
      <w:pPr>
        <w:pStyle w:val="Heading2"/>
      </w:pPr>
      <w:r>
        <w:t xml:space="preserve">Текст</w:t>
      </w:r>
    </w:p>
    <w:p>
      <w:r>
        <w:t xml:space="preserve">Премьер-Министр Республики Казахстан                       К. Масимов</w:t>
      </w:r>
    </w:p>
    <w:p>
      <w:pPr>
        <w:pStyle w:val="Heading2"/>
      </w:pPr>
      <w:r>
        <w:t xml:space="preserve">Приложение Приложение к постановлению Правительства Республики Казахстан от 12 марта 2009 года № 289</w:t>
      </w:r>
    </w:p>
    <w:p>
      <w:pPr>
        <w:pStyle w:val="Heading2"/>
      </w:pPr>
      <w:r>
        <w:t xml:space="preserve">Глава Перечень реорганизуемых республиканских государственных казенных предприятий Управления делами Президента Республики Казахстан в республиканские государственные предприятия Управления делами Президента Республики Казахстан</w:t>
      </w:r>
    </w:p>
    <w:p>
      <w:pPr>
        <w:pStyle w:val="Heading2"/>
      </w:pPr>
      <w:r>
        <w:t xml:space="preserve">Пункт 1</w:t>
      </w:r>
    </w:p>
    <w:p>
      <w:r>
        <w:t xml:space="preserve">1. Республиканское государственное казенное предприятие "Больница № 2 Медицинского центра Управления делами Президента Республики Казахстан" в Республиканское государственное предприятие "Больница Управления делами Президента Республики Казахстан" на праве хозяйственного ведения. 2. Республиканское государственное казенное предприятие "Центральная клиническая больница Медицинского центра Управления делами Президента Республики Казахстан" в Республиканское государственное предприятие "Центральная клиническая больница Управления делами Президента Республики Казахстан" на праве хозяйственного ведения. 3. Республиканское государственное казенное предприятие "Центр внедрения современных медицинских технологий" Медицинского центра Управления делами Президента Республики Казахстан" в Республиканское государственное предприятие "Центр внедрения современных медицинских технологий" Управления делами Президента Республики Казахстан" на праве хозяйственного ведения.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