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и изменения в постановления Правительства Республики Казахстан от 23 декабря 2006 года № 1247 и 26 декабря 2006 года № 1287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07.11.2008. № 1024. редакция от 18.04.2014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 следующие дополнение и изменение: 1) в постановлении Правительства Республики Казахстан от 23 декабря 2006 года № 1247 "О мерах по реализации Указа Президента Республики Казахстан от 11 декабря 2006 года № 220" (САПП Республики Казахстан, 2006 г., № 49, ст. 518): в Меморандуме об основных принципах деятельности акционерного общества "Национальный холдинг "КазАгро", утвержденном указанным постановлением: в разделе 5. "Вопросы управления АО "Нацхолдинг "КазАгро": абзац третий после слова "входят" дополнить словами "Заместитель Премьер-Министра Республики Казахстан, заместитель Руководителя Канцелярии Премьер-Министра Республики Казахстан,"; 2) утратил силу постановлением Правительства РК от 18.04.2014 № 377 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7 ноября 2008 года № 1024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утратило силу постановлением Правительства РК от 18.04.2014 № 377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