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постановление Правительства Республики Казахстан от 2 февраля 2008 года № 88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05.11.2008. № 1014. редакция от 05.11.2008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 февраля 2008 года № 88 "О Плане законопроектных работ Правительства Республики Казахстан на 2008 год" (САПП Республики Казахстан, 2008 г., № 4, ст. 46) следующие изменения и дополнение: строки, порядковые номера 41 и 42, исключить; дополнить строкой, порядковый номер 55-2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55-2 | О внесении изменений и дополнений в некоторые законодательные акты Республики Казахстан по вопросам местного госу- дарственного управления и самоуправления | МЮ | Июль | Август | Декабрь | Бекетаев М.Б.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