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24 мая 2007 года N 415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17.03.2008. № 254. редакция от 17.03.2008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24 мая 2007 года N 415 "О создании Межведомственной комиссии по делам несовершеннолетних и защите их прав при Правительстве Республики Казахстан" следующие изменения: в приложении к указанному постановлению: ввести в состав Межведомственной комиссии по делам несовершеннолетних и защите их прав при Правительстве Республики Казахстан: Жукенова Жумажана Камкеновича - председателя Комитета по охране прав детей Министерства образования и науки Республики Казахстан, заместителем председателя; Саймасаеву Гаухар Айтжановну - начальника управления по защите прав детей Комитета по охране прав детей Министерства образования и науки Республики Казахстан, секретарем; Исабаева Бейбита Оксикбаевича - вице-министра культуры и информации Республики Казахстан; Ускенбаева Каирбека Айтбаевича - вице-министра туризма и спорта Республики Казахстан; Дуйсекеева Айдына Мали-Задеевича - заместителя председателя Комитета уголовно-исполнительной системы Министерства юстиции Республики Казахстан; Жандаеву Дану Шайхановну - координатора Международной организации труда (по согласованию); вывести из указанного состава: Сыздыкову Бахыт Ахметовну, Айтекенова Кайрата Медыбаевича, Ан Софию Павловну, Бабакумарова Ержана Жалбаковича, Садыбекова Бакытжана Маликовича.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