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некоторых вопросах акционерного общества "Фонд науки"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07.11.2006. № 1064. редакция от 07.11.2006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Комитету науки Министерства образования и науки Республики Казахстан в установленном законодательством порядке обеспечить избрание Совета директоров акционерного общества "Фонд науки" в следующем составе: Абдымомунов Азамат Курманбекович - вице-министр образования и науки Республики Казахстан, председатель; Куанганов Фархад Шаймуратович - заведующий Отделом социально-культурного развития Канцелярии Премьер-Министра Республики Казахстан; Рамазанов Тлеккабул Сабитович - председатель Комитета науки Министерства образования и науки Республики Казахстан; Нургужин Марат Рахмалиевич - председатель Аэрокосмического комитета Министерства образования и науки Республики Казахстан; Ташенев Бакытбек Хакимович - заместитель председателя Комитета государственного имущества и приватизации Министерства финансов Республики Казахстан; Сулейменов Ербол Зинаддинович - генеральный директор республиканского государственного предприятия "Национальный центр научно-технической информации Республики Казахстан" Комитета науки Министерства образования и науки Республики Казахстан; Нусупова Асель Бековна - председатель правления акционерного общества "Фонд науки".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