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постановления Правительства Республики Казахстан от 31 декабря 2003 года N 1377 и от 25 апреля 2005 года N 387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24.04.2006. № 319. редакция от 14.04.2010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некоторые решения Правительства Республики Казахстан следующие изменения и дополнения: 1) в постановлении Правительства Республики Казахстан от 31 декабря 2003 года N 1377 "Отдельные вопросы специальной экономической зоны "Парк информационных технологий": в подпункте 1) пункта 2 слова "Центр инжиниринга и трансферта технологий" заменить словами "Национальный инновационный фонд"; 2) утратил силу постановлением Правительства РК от 14.04.2010 N 302 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