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21.04.2006. № 305. редакция от 22.12.2006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финансов Республики Казахстан из резерва Правительства Республики Казахстан, предусмотренного в республиканском бюджете на 2006 год на неотложные затраты, 9590100 (девять миллионов пятьсот девяносто тысяч сто) тенге для перечисления на специальный счет Секретариата Интеграционного Комитета ЕврАзЭС в целях финансирования экспертно-организационной группы по разработке проектов внутренних и международных правовых документов и иных материалов, необходимых для создания и функционирования Евразийского банка развития. Сноска. В пункт 1 внесены изменения постановлением Правительства РК от 22 декабря 2006 года N 1238 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