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дополнений и изменений в постановление Правительства Республики Казахстан от 22 сентября 2000 года N 1428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28.07.2005. № 24884. редакция от 28.07.2005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22 сентября 2000 года N 1428 "Об утверждении Правил о служебных командировках в пределах Республики Казахстан работников государственных учреждений, содержащихся за счет средств государственного бюджета, а также депутатов Парламента Республики Казахстан" (САПП Республики Казахстан, 2000 г., N 41, ст. 461) следующие дополнения и изменения: в Правилах о служебных командировках в пределах Республики Казахстан работников государственных учреждений, содержащихся за счет средств государственного бюджета, а также депутатов Парламента Республики Казахстан, утвержденных указанным постановлением: абзац первый пункта 1 дополнить словами ", а также на повышение и переподготовку профессионального уровня и квалификации"; в пункте 9; в подпункте 1) слова "50 процентов от" заменить словом "одного"; в подпункте 2): после слова "Парламента" дополнить словами "и судей Верховного Суда"; слова "и Алматы" заменить словами ", Алматы, Атырау, Актау и Байконыр"; слова "семикратного", "четырехкратного", "трехкратного" и "двукратного" заменить соответственно словами "десятикратного", "пятикратного", "четырехкратного" и "трехкратного".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 1 января 2006 года.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