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30.06.2005. № 666. редакция от 11.10.2005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Выделить акиму Карагандинской области из резерва Правительства Республики Казахстан, предусмотренного в республиканском бюджете на 2005 год на неотложные затраты, 60000000 (шестьдесят миллионов) тенге на расходы, связанные с приобретением и установкой лифтов в жилых домах города Темиртау в целях уменьшения риска возникновения чрезвычайных ситуаций, сохранения здоровья и жизни людей, снижения размера ущерба и материальных потерь. &lt;*&gt; Сноска. В пункт 1 внесены изменения - постановлением Правительства РК от 22 июля 2005 г. N 763 ; от 11 октября 2005 г. N 1013 .</w:t>
      </w:r>
    </w:p>
    <w:p>
      <w:pPr>
        <w:pStyle w:val="Heading2"/>
      </w:pPr>
      <w:r>
        <w:t xml:space="preserve">Пункт 2</w:t>
      </w:r>
    </w:p>
    <w:p>
      <w:r>
        <w:t xml:space="preserve">2. (Пункт 2 исключен - постановлением Правительства РК от 22 июля 2005 г. N 763 )</w:t>
      </w:r>
    </w:p>
    <w:p>
      <w:pPr>
        <w:pStyle w:val="Heading2"/>
      </w:pPr>
      <w:r>
        <w:t xml:space="preserve">Пункт 3</w:t>
      </w:r>
    </w:p>
    <w:p>
      <w:r>
        <w:t xml:space="preserve">3. Министерству финансов Республики Казахстан осуществить контроль за целевым использованием выделенных средств.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