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проекте Закона Республики Казахстан "О внесении изменений и дополнений в Кодекс Республики Казахстан об административных правонарушениях"</w:t>
      </w:r>
    </w:p>
    <w:p>
      <w:r>
        <w:t xml:space="preserve">Постановление, Проект.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28.06.2005. № 642. редакция от 28.06.2005</w:t>
      </w:r>
    </w:p>
    <w:p>
      <w:pPr>
        <w:pStyle w:val="Heading2"/>
      </w:pPr>
      <w:r>
        <w:t xml:space="preserve">Текст</w:t>
      </w:r>
    </w:p>
    <w:p>
      <w:r>
        <w:t xml:space="preserve">Правительство Республики Казахстан ПОСТАНОВЛЯЕТ: внести на рассмотрение Мажилиса Парламента Республики Казахстан проект Закона Республики Казахстан "О внесении изменений и дополнений в Кодекс Республики Казахстан об административных правонарушениях".</w:t>
      </w:r>
    </w:p>
    <w:p>
      <w:pPr>
        <w:pStyle w:val="Heading2"/>
      </w:pPr>
      <w:r>
        <w:t xml:space="preserve">Текст</w:t>
      </w:r>
    </w:p>
    <w:p>
      <w:r>
        <w:t xml:space="preserve">Премьер-Министр Республики Казахстан</w:t>
      </w:r>
    </w:p>
    <w:p>
      <w:pPr>
        <w:pStyle w:val="Heading2"/>
      </w:pPr>
      <w:r>
        <w:t xml:space="preserve">Текст</w:t>
      </w:r>
    </w:p>
    <w:p>
      <w:r>
        <w:t xml:space="preserve">Проект</w:t>
      </w:r>
    </w:p>
    <w:p>
      <w:pPr>
        <w:pStyle w:val="Heading2"/>
      </w:pPr>
      <w:r>
        <w:t xml:space="preserve">Глава Закон Республики Казахстан О внесении изменений и дополнений в Кодекс Республики Казахстан об административных правонарушениях</w:t>
      </w:r>
    </w:p>
    <w:p>
      <w:pPr>
        <w:pStyle w:val="Heading2"/>
      </w:pPr>
      <w:r>
        <w:t xml:space="preserve">Статья 1 Внести в Кодекс Республики Казахстан об административных правонарушениях от 30 января 2001 г. (Ведомости Парламента Республики Казахстан, 2001 г., N 5-6, ст. 24; N 17-18, ст. 241; N 21-22, ст. 281; 2002 г., N 4, ст. 33; N 17, ст. 155; 2003 г., N 1-2, ст. 3; N 4, ст. 25; N 5, ст. 30; N 11, ст. 56, 64, 68; N 14, ст. 109; N 15, ст. 122, 139; N 18, ст. 142; N 21-22, ст. 160; N 23, ст. 171; 2004 г., N 6, ст. 42; N 10, ст. 55; N 15, ст. 86; N 17, ст. 97; N 23, ст. 139, 140; N 24, ст. 153; 2005 г., N 5, ст. 5; N 7-8, ст. 19, 23; Закон Республики Казахстан от 4 мая 2005 г. "О внесении изменений и дополнений в некоторые законодательные акты Республики Казахстан по вопросам инвестиций", опубликованный в газетах "Егемен Қазақстан" 18 мая 2005 г. и "Казахстанская правда" 11 мая 2005 г.) следующие изменения и дополнения:</w:t>
      </w:r>
    </w:p>
    <w:p>
      <w:pPr>
        <w:pStyle w:val="Heading2"/>
      </w:pPr>
      <w:r>
        <w:t xml:space="preserve">Подпункт 1</w:t>
      </w:r>
    </w:p>
    <w:p>
      <w:r>
        <w:t xml:space="preserve">1) в части второй статьи 5 слова "указанного деяния" заменить словами "деяния, предусмотренного Особенной частью настоящего Кодекса,";</w:t>
      </w:r>
    </w:p>
    <w:p>
      <w:pPr>
        <w:pStyle w:val="Heading2"/>
      </w:pPr>
      <w:r>
        <w:t xml:space="preserve">Подпункт 2</w:t>
      </w:r>
    </w:p>
    <w:p>
      <w:r>
        <w:t xml:space="preserve">2) часть первую статьи 6 изложить в следующей редакции: "1. Закон, отменяющий или смягчающий ответственность за административное правонарушение, имеет обратную силу, то есть распространяется на правонарушение, совершенное до введения этого закона в действие.";</w:t>
      </w:r>
    </w:p>
    <w:p>
      <w:pPr>
        <w:pStyle w:val="Heading2"/>
      </w:pPr>
      <w:r>
        <w:t xml:space="preserve">Подпункт 3</w:t>
      </w:r>
    </w:p>
    <w:p>
      <w:r>
        <w:t xml:space="preserve">3) в части первой статьи 9: слово ", меры" заменить словами "и меры административно-правового"; после слов "административному взысканию," дополнить словами "мерам административно-правового воздействия или";</w:t>
      </w:r>
    </w:p>
    <w:p>
      <w:pPr>
        <w:pStyle w:val="Heading2"/>
      </w:pPr>
      <w:r>
        <w:t xml:space="preserve">Подпункт 4</w:t>
      </w:r>
    </w:p>
    <w:p>
      <w:r>
        <w:t xml:space="preserve">4) в заголовке статьи 11 слово "граждан" заменить словами "физических и юридических лиц";</w:t>
      </w:r>
    </w:p>
    <w:p>
      <w:pPr>
        <w:pStyle w:val="Heading2"/>
      </w:pPr>
      <w:r>
        <w:t xml:space="preserve">Подпункт 5</w:t>
      </w:r>
    </w:p>
    <w:p>
      <w:r>
        <w:t xml:space="preserve">5) в статье 16: часть третью после слова "задержанному" дополнить словами "физическому лицу"; в части восьмой слово "гражданину" заменить словами "физическому лицу";</w:t>
      </w:r>
    </w:p>
    <w:p>
      <w:pPr>
        <w:pStyle w:val="Heading2"/>
      </w:pPr>
      <w:r>
        <w:t xml:space="preserve">Подпункт 6</w:t>
      </w:r>
    </w:p>
    <w:p>
      <w:r>
        <w:t xml:space="preserve">6) в статье 18 слово "граждан" заменить словами "физических лиц";</w:t>
      </w:r>
    </w:p>
    <w:p>
      <w:pPr>
        <w:pStyle w:val="Heading2"/>
      </w:pPr>
      <w:r>
        <w:t xml:space="preserve">Подпункт 7</w:t>
      </w:r>
    </w:p>
    <w:p>
      <w:r>
        <w:t xml:space="preserve">7) в части второй статьи 21 слова "определяют своим постановлением" заменить словами "в постановлении по делу об административном правонарушении определяют";</w:t>
      </w:r>
    </w:p>
    <w:p>
      <w:pPr>
        <w:pStyle w:val="Heading2"/>
      </w:pPr>
      <w:r>
        <w:t xml:space="preserve">Подпункт 8</w:t>
      </w:r>
    </w:p>
    <w:p>
      <w:r>
        <w:t xml:space="preserve">8) в статье 24: в частях второй и третьей слово "граждан" заменить словами "физических лиц"; в части четвертой слово "граждане" заменить словами "физические лица";</w:t>
      </w:r>
    </w:p>
    <w:p>
      <w:pPr>
        <w:pStyle w:val="Heading2"/>
      </w:pPr>
      <w:r>
        <w:t xml:space="preserve">Подпункт 9</w:t>
      </w:r>
    </w:p>
    <w:p>
      <w:r>
        <w:t xml:space="preserve">9) в части второй статьи 27 слово "граждан" заменять словами "физических лиц";</w:t>
      </w:r>
    </w:p>
    <w:p>
      <w:pPr>
        <w:pStyle w:val="Heading2"/>
      </w:pPr>
      <w:r>
        <w:t xml:space="preserve">Подпункт 10</w:t>
      </w:r>
    </w:p>
    <w:p>
      <w:r>
        <w:t xml:space="preserve">10) в статье 34: часть вторую изложить в следующей редакции: "2. Физические лица, зарегистрированные в установленном законодательством порядке и осуществляющие индивидуальную предпринимательскую деятельность без образования юридического лица (далее - индивидуальные предприниматели), частный нотариус, адвокат, а равно работники индивидуального предпринимателя и юридического лица, выполняющие организационно-распорядительные или административно-хозяйственные функции, а также руководители юридического лица несут административную ответственность как должностные лица."; часть третью исключить;</w:t>
      </w:r>
    </w:p>
    <w:p>
      <w:pPr>
        <w:pStyle w:val="Heading2"/>
      </w:pPr>
      <w:r>
        <w:t xml:space="preserve">Подпункт 11</w:t>
      </w:r>
    </w:p>
    <w:p>
      <w:r>
        <w:t xml:space="preserve">11) в статье 36: в части первой слово "прямо" исключить; дополнить частью 3-1 следующего содержания: "3-1. Если в нормах настоящего Кодекса не указано, применяются ли они к юридическим лицам, являющимся субъектами малого или среднего предпринимательства, крупного бизнеса, или иным организациям, данные нормы в равной мере действуют в отношении всех юридических лиц, за исключением случаев, когда по смыслу данных норм они относятся и могут быть применены только к юридическим лицам, являющимся субъектами малого или среднего предпринимательства, крупного бизнеса.";</w:t>
      </w:r>
    </w:p>
    <w:p>
      <w:pPr>
        <w:pStyle w:val="Heading2"/>
      </w:pPr>
      <w:r>
        <w:t xml:space="preserve">Подпункт 12</w:t>
      </w:r>
    </w:p>
    <w:p>
      <w:r>
        <w:t xml:space="preserve">12) в части третьей статьи 39 слово "граждане" заменить словами "физические лица";</w:t>
      </w:r>
    </w:p>
    <w:p>
      <w:pPr>
        <w:pStyle w:val="Heading2"/>
      </w:pPr>
      <w:r>
        <w:t xml:space="preserve">Подпункт 13</w:t>
      </w:r>
    </w:p>
    <w:p>
      <w:r>
        <w:t xml:space="preserve">13) статью 44 дополнить частью 3-1 следующего содержания: "3-1. Административное взыскание не является средством возмещения имущественного ущерба. Причиненный административным правонарушением вред возмещается в порядке, определенном статьей 64 настоящего Кодекса.";</w:t>
      </w:r>
    </w:p>
    <w:p>
      <w:pPr>
        <w:pStyle w:val="Heading2"/>
      </w:pPr>
      <w:r>
        <w:t xml:space="preserve">Подпункт 14</w:t>
      </w:r>
    </w:p>
    <w:p>
      <w:r>
        <w:t xml:space="preserve">14) в статье 45: в части первой: подпункты 3), 4) изложить в следующей редакции: "3) возмездное изъятие предмета, явившегося орудием совершения административного правонарушения; 4) конфискация предмета, явившегося орудием совершения административного правонарушения, а равно имущества, полученного вследствие совершения административного правонарушения;"; в подпункте 8) слово "самовольно" заменить словом "незаконно"; часть вторую дополнить словами "или отдельных ее видов";</w:t>
      </w:r>
    </w:p>
    <w:p>
      <w:pPr>
        <w:pStyle w:val="Heading2"/>
      </w:pPr>
      <w:r>
        <w:t xml:space="preserve">Подпункт 15</w:t>
      </w:r>
    </w:p>
    <w:p>
      <w:r>
        <w:t xml:space="preserve">15) в статье 46: часть вторую изложить в следующей редакции: "2. Лишение специального права, лишение или приостановление действия лицензии (специального разрешения, квалификационного аттестата (свидетельства), приостановление или запрещение предпринимательской деятельности или отдельных ее видов, а также административное выдворение за пределы Республики Казахстан иностранцев или лиц без гражданства могут применяться в качестве как основных, так и дополнительных административных взысканий."; в части третьей слова "или непосредственным объектом" исключить;</w:t>
      </w:r>
    </w:p>
    <w:p>
      <w:pPr>
        <w:pStyle w:val="Heading2"/>
      </w:pPr>
      <w:r>
        <w:t xml:space="preserve">Подпункт 16</w:t>
      </w:r>
    </w:p>
    <w:p>
      <w:r>
        <w:t xml:space="preserve">16) в статье 48: в абзаце втором части первой: после слов "законодательными актами Республики Казахстан," дополнить словами "в процентах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после слов "законодательства Республики Казахстан" дополнить словами "либо в размере суммы нанесенного окружающей среде вреда"; часть вторую изложить в следующей редакции: "2. Размер штрафа, налагаемого на физическое лицо, не может быть менее одной пятой месячного расчетного показателя. Размер штрафа, налагаемого на должностное лицо, индивидуального предпринимателя, юридические лица, за исключением указанных в абзаце втором настоящей части, не может быть менее пяти месячных расчетных показателей. Размер штрафа, налагаемого на юридическое лицо, являющееся субъектом крупного бизнеса, не может быть менее двадцати месячных расчетных показателей."; в части третьей: слова "- четырехсот месячных расчетных показателей, на юридическое лицо - двух тысяч месячных расчетных показателей." заменить словами ", индивидуального предпринимателя, юридические лица, за исключением указанных в абзаце втором настоящей части, - четырехсот месячных расчетных показателей."; дополнить абзацем вторым следующего содержания: "Размер штрафа, налагаемого на юридическое лицо, являющееся субъектом крупного бизнеса, не может превышать двух тысяч месячных расчетных показателей."; часть четвертую изложить в следующей редакции: "4. Штраф, исчисленный в соответствии с абзацем вторым части первой настоящей статьи, может быть установлен в размерах, превышающих или менее установленных размеров штрафов, указанных в настоящей статье."; дополнить частью шестой следующего содержания: "6. Отнесение юридических лиц к субъектам малого или среднего предпринимательства, крупного бизнеса осуществляется в порядке, установленном законодательством.";</w:t>
      </w:r>
    </w:p>
    <w:p>
      <w:pPr>
        <w:pStyle w:val="Heading2"/>
      </w:pPr>
      <w:r>
        <w:t xml:space="preserve">Подпункт 17</w:t>
      </w:r>
    </w:p>
    <w:p>
      <w:r>
        <w:t xml:space="preserve">17) заголовок и часть первую статьи 49 изложить в следующей редакции:</w:t>
      </w:r>
    </w:p>
    <w:p>
      <w:r>
        <w:t xml:space="preserve">"Статья 49. Возмездное изъятие предмета, явившегося орудием совершения административного правонарушения</w:t>
      </w:r>
    </w:p>
    <w:p>
      <w:pPr>
        <w:pStyle w:val="Heading2"/>
      </w:pPr>
      <w:r>
        <w:t xml:space="preserve">Пункт 1</w:t>
      </w:r>
    </w:p>
    <w:p>
      <w:r>
        <w:t xml:space="preserve">1. Возмездное изъятие предмета, явившегося орудием совершения административного правонарушения, состоит в его принудительном изъятии на основании постановления судьи и последующей реализации в порядке, предусмотренном для исполнения судебных актов. Вырученная от реализации таких предметов сумма передается судебным исполнителем собственнику за вычетом расходов по их реализации.";</w:t>
      </w:r>
    </w:p>
    <w:p>
      <w:pPr>
        <w:pStyle w:val="Heading2"/>
      </w:pPr>
      <w:r>
        <w:t xml:space="preserve">Подпункт 18</w:t>
      </w:r>
    </w:p>
    <w:p>
      <w:r>
        <w:t xml:space="preserve">18) статью 50 изложить в следующей редакции:</w:t>
      </w:r>
    </w:p>
    <w:p>
      <w:r>
        <w:t xml:space="preserve">"Статья 50. Конфискация предмета, явившегося орудием совершения административного правонарушения, а также имущества, полученного вследствие совершения административного правонарушения</w:t>
      </w:r>
    </w:p>
    <w:p>
      <w:pPr>
        <w:pStyle w:val="Heading2"/>
      </w:pPr>
      <w:r>
        <w:t xml:space="preserve">Пункт 1</w:t>
      </w:r>
    </w:p>
    <w:p>
      <w:r>
        <w:t xml:space="preserve">1. Конфискация предмета, явившегося орудием совершения административного правонарушения, а также имущества, полученного вследствие совершения административного правонарушения, состоит в принудительном безвозмездном обращении их в собственность государства в установленном законодательством порядке. Не является конфискацией изъятие из незаконного владения лица, совершившего административное правонарушение, предметов, подлежащих возвращению их собственнику, либо изъятых из оборота. Предметы, изъятые из оборота, подлежат обращению в собственность государства или уничтожению. 2. Конфискации подлежит лишь предмет, являющийся собственностью нарушителя. 3. Конфискация охотничьего оружия, боевых припасов к нему и других разрешенных орудий охоты и рыболовства не может применяться к лицам, для которых охота (рыболовство) является основным законным источником существования. 4. Конфискация применяется судьей и может налагаться в случаях, когда она предусмотрена соответствующей статьей особенной части настоящего раздела в качестве административного взыскания.";</w:t>
      </w:r>
    </w:p>
    <w:p>
      <w:pPr>
        <w:pStyle w:val="Heading2"/>
      </w:pPr>
      <w:r>
        <w:t xml:space="preserve">Подпункт 19</w:t>
      </w:r>
    </w:p>
    <w:p>
      <w:r>
        <w:t xml:space="preserve">19) в части пятой статьи 51 после слов "охотничьего оружия" дополнить словами ", боевых припасов к нему";</w:t>
      </w:r>
    </w:p>
    <w:p>
      <w:pPr>
        <w:pStyle w:val="Heading2"/>
      </w:pPr>
      <w:r>
        <w:t xml:space="preserve">Подпункт 20</w:t>
      </w:r>
    </w:p>
    <w:p>
      <w:r>
        <w:t xml:space="preserve">20) в статье 52: в части первой слова "индивидуальных предпринимателей или" заменить словами "физических лиц, индивидуальных предпринимателей и"; часть третью исключить;</w:t>
      </w:r>
    </w:p>
    <w:p>
      <w:pPr>
        <w:pStyle w:val="Heading2"/>
      </w:pPr>
      <w:r>
        <w:t xml:space="preserve">Подпункт 21</w:t>
      </w:r>
    </w:p>
    <w:p>
      <w:r>
        <w:t xml:space="preserve">21) в статье 53: в заголовке слова "индивидуального предпринимателя или юридического лица" заменить словами "физических и юридических лиц"; в части первой, второй, третьей и четвертой слова "индивидуального предпринимателя или юридического лица" заменить словами "физического и юридического лица или отдельных ее видов"; часть пятую исключить;</w:t>
      </w:r>
    </w:p>
    <w:p>
      <w:pPr>
        <w:pStyle w:val="Heading2"/>
      </w:pPr>
      <w:r>
        <w:t xml:space="preserve">Подпункт 22</w:t>
      </w:r>
    </w:p>
    <w:p>
      <w:r>
        <w:t xml:space="preserve">22) в заголовке и тексте статьи 54 слово "самовольно" заменить словом "незаконно";</w:t>
      </w:r>
    </w:p>
    <w:p>
      <w:pPr>
        <w:pStyle w:val="Heading2"/>
      </w:pPr>
      <w:r>
        <w:t xml:space="preserve">Подпункт 23</w:t>
      </w:r>
    </w:p>
    <w:p>
      <w:r>
        <w:t xml:space="preserve">23) в статье 55: часть первую изложить в следующей редакции: "1. Административный арест назначается судьей в исключительных случаях на срок до пятнадцати суток за отдельные виды административных правонарушений против личности, а также за совершение отдельных видов коррупционных административных правонарушений и (или) нарушений требований режима чрезвычайного положения - до тридцати суток."; часть вторую исключить;</w:t>
      </w:r>
    </w:p>
    <w:p>
      <w:pPr>
        <w:pStyle w:val="Heading2"/>
      </w:pPr>
      <w:r>
        <w:t xml:space="preserve">Подпункт 24</w:t>
      </w:r>
    </w:p>
    <w:p>
      <w:r>
        <w:t xml:space="preserve">24) статью 56 изложить в следующей редакции:</w:t>
      </w:r>
    </w:p>
    <w:p>
      <w:r>
        <w:t xml:space="preserve">"Статья 56. Административное выдворение за пределы Республики Казахстан иностранных граждан или лиц без гражданства</w:t>
      </w:r>
    </w:p>
    <w:p>
      <w:r>
        <w:t xml:space="preserve">Административное выдворение за пределы Республики Казахстан иностранных граждан или лиц без гражданства применяется судьей как мера административного взыскания в порядке и по основаниям, предусмотренным Особенной частью настоящего Кодекса.";</w:t>
      </w:r>
    </w:p>
    <w:p>
      <w:pPr>
        <w:pStyle w:val="Heading2"/>
      </w:pPr>
      <w:r>
        <w:t xml:space="preserve">Подпункт 25</w:t>
      </w:r>
    </w:p>
    <w:p>
      <w:r>
        <w:t xml:space="preserve">25) статью 58 изложить в следующей редакции:</w:t>
      </w:r>
    </w:p>
    <w:p>
      <w:r>
        <w:t xml:space="preserve">"Статья 58. Проверка знаний правил дорожного движения</w:t>
      </w:r>
    </w:p>
    <w:p>
      <w:r>
        <w:t xml:space="preserve">Водители транспортных средств, совершившие правонарушения, предусмотренные статьей 467 (частью шестой), а также при повторном совершении правонарушений, предусмотренных статьями 462 (частью второй), 463 (частью первой), 468 (частями первой и третьей) настоящего Кодекса, могут направляться на сдачу экзамена для проверки знания правил дорожного движения. Постановление о направлении водителя на проверку знания правил дорожного движения вправе выносить начальники отделений (отделов, управлений, департаментов) дорожной полиции органов внутренних дел и их заместители.";</w:t>
      </w:r>
    </w:p>
    <w:p>
      <w:pPr>
        <w:pStyle w:val="Heading2"/>
      </w:pPr>
      <w:r>
        <w:t xml:space="preserve">Подпункт 26</w:t>
      </w:r>
    </w:p>
    <w:p>
      <w:r>
        <w:t xml:space="preserve">26) в части первой статьи 59 слово "граждан" заменить словами "физических лиц";</w:t>
      </w:r>
    </w:p>
    <w:p>
      <w:pPr>
        <w:pStyle w:val="Heading2"/>
      </w:pPr>
      <w:r>
        <w:t xml:space="preserve">Подпункт 27</w:t>
      </w:r>
    </w:p>
    <w:p>
      <w:r>
        <w:t xml:space="preserve">27) часть первую статьи 61 дополнить подпунктом 8) следующего содержания: "8) совершение административного правонарушения впервые по неосторожности.";</w:t>
      </w:r>
    </w:p>
    <w:p>
      <w:pPr>
        <w:pStyle w:val="Heading2"/>
      </w:pPr>
      <w:r>
        <w:t xml:space="preserve">Подпункт 28</w:t>
      </w:r>
    </w:p>
    <w:p>
      <w:r>
        <w:t xml:space="preserve">28) статью 64 изложить в следующей редакции:</w:t>
      </w:r>
    </w:p>
    <w:p>
      <w:r>
        <w:t xml:space="preserve">"Статья 64. Возмещение вреда, причиненного административным правонарушением</w:t>
      </w:r>
    </w:p>
    <w:p>
      <w:pPr>
        <w:pStyle w:val="Heading2"/>
      </w:pPr>
      <w:r>
        <w:t xml:space="preserve">Пункт 1</w:t>
      </w:r>
    </w:p>
    <w:p>
      <w:r>
        <w:t xml:space="preserve">1. Судья, рассматривая дело об административном правонарушении, которым причинен имущественный вред, при решении вопроса о наложении административного взыскания одновременно взыскивает такой вред, если отсутствует спор о его размере. Споры о размере имущественного вреда, причиненного административным правонарушением, рассматриваются в порядке гражданского судопроизводства. 2. Возмещение имущественного вреда по делам, рассматриваемым должностными лицами уполномоченных государственных органов, в случае отказа виновного лица от его добровольного возмещения, производится в порядке гражданского судопроизводства. 3. Требования о защите деловой репутации или возмещении морального вреда, причиненного административным правонарушением, рассматриваются в порядке гражданского судопроизводства по основаниям, предусмотренным Гражданским кодексом Республики Казахстан.";</w:t>
      </w:r>
    </w:p>
    <w:p>
      <w:pPr>
        <w:pStyle w:val="Heading2"/>
      </w:pPr>
      <w:r>
        <w:t xml:space="preserve">Подпункт 29</w:t>
      </w:r>
    </w:p>
    <w:p>
      <w:r>
        <w:t xml:space="preserve">29) в части первой статьи 70 слова ", либо дополнительного вида взыскания" исключить;</w:t>
      </w:r>
    </w:p>
    <w:p>
      <w:pPr>
        <w:pStyle w:val="Heading2"/>
      </w:pPr>
      <w:r>
        <w:t xml:space="preserve">Подпункт 30</w:t>
      </w:r>
    </w:p>
    <w:p>
      <w:r>
        <w:t xml:space="preserve">30) дополнить статьей 71-1 следующего содержания:</w:t>
      </w:r>
    </w:p>
    <w:p>
      <w:r>
        <w:t xml:space="preserve">"Статья 71-1. Освобождение от административной ответственности за совершение правонарушений частного характера</w:t>
      </w:r>
    </w:p>
    <w:p>
      <w:pPr>
        <w:pStyle w:val="Heading2"/>
      </w:pPr>
      <w:r>
        <w:t xml:space="preserve">Пункт 1</w:t>
      </w:r>
    </w:p>
    <w:p>
      <w:r>
        <w:t xml:space="preserve">1. Дела о правонарушениях, предусмотренных главой 9-1, а также статьями 131, 158, 158-1, 174 (часть третья) настоящего Кодекса, возбуждаются не иначе как по заявлению потерпевшего и подлежат прекращению за примирением его с лицом, совершившим правонарушение. 2. Примирение осуществляется на основе письменного соглашения, подписанного потерпевшим и лицом, совершившим правонарушение.";</w:t>
      </w:r>
    </w:p>
    <w:p>
      <w:pPr>
        <w:pStyle w:val="Heading2"/>
      </w:pPr>
      <w:r>
        <w:t xml:space="preserve">Подпункт 31</w:t>
      </w:r>
    </w:p>
    <w:p>
      <w:r>
        <w:t xml:space="preserve">31) часть первую статьи 73 изложить в следующей редакции: "1. Размер административного штрафа, налагаемого на несовершеннолетнего, не может быть менее одной десятой месячного расчетного показателя и не может превышать десяти месячных расчетных показателей, независимо от размера штрафа, предусмотренного статьей Особенной части настоящего Кодекса. Штраф уплачивается за счет имеющегося у несовершеннолетнего имущества. При отсутствии у несовершеннолетнего имущества, достаточного для уплаты штрафа, штраф налагается на родителей или лиц, их заменяющих.";</w:t>
      </w:r>
    </w:p>
    <w:p>
      <w:pPr>
        <w:pStyle w:val="Heading2"/>
      </w:pPr>
      <w:r>
        <w:t xml:space="preserve">Подпункт 32</w:t>
      </w:r>
    </w:p>
    <w:p>
      <w:r>
        <w:t xml:space="preserve">32) статью 79-2 исключить;</w:t>
      </w:r>
    </w:p>
    <w:p>
      <w:pPr>
        <w:pStyle w:val="Heading2"/>
      </w:pPr>
      <w:r>
        <w:t xml:space="preserve">Подпункт 33</w:t>
      </w:r>
    </w:p>
    <w:p>
      <w:r>
        <w:t xml:space="preserve">33) абзац первый статьи 79-3 после слов "неосторожности" дополнить словами ", не имеющее признаков уголовно наказуемого деяния,";</w:t>
      </w:r>
    </w:p>
    <w:p>
      <w:pPr>
        <w:pStyle w:val="Heading2"/>
      </w:pPr>
      <w:r>
        <w:t xml:space="preserve">Подпункт 34</w:t>
      </w:r>
    </w:p>
    <w:p>
      <w:r>
        <w:t xml:space="preserve">34) в заголовке, абзаце первом статьи 82 и абзаце первом статьи 83 слово "граждан" заменить словами "физических лиц";</w:t>
      </w:r>
    </w:p>
    <w:p>
      <w:pPr>
        <w:pStyle w:val="Heading2"/>
      </w:pPr>
      <w:r>
        <w:t xml:space="preserve">Подпункт 35</w:t>
      </w:r>
    </w:p>
    <w:p>
      <w:r>
        <w:t xml:space="preserve">35) в статье 84: в заголовке слово "гражданину" заменить словами "физическому лицу"; в абзаце первой: перед словом "Неправомерный" дополнить цифрой "1."; слова "гражданина" и "гражданину" заменить соответственно словами "физического лица" и "физическому лицу"; абзацы третий, четвертый изложить в следующей редакции: "2. Незаконное ограничение права на доступ к информационным ресурсам - влечет штраф на физических лиц в размере от пяти до десяти, на должностных лиц, индивидуальных предпринимателей, юридических лиц, являющихся субъектами малого или среднего предпринимательства, - в размере от десяти до пятидесяти, на юридических лиц, являющихся субъектами крупного бизнеса - в размере от двадцати до ста месячных расчетных показателей."; в абзаце пятом: перед словом "Совершение" дополнить цифрой "3."; слово "граждан" заменить словами "физических лиц"; в абзаце шестом слова "двухсот" заменить словами "ста";</w:t>
      </w:r>
    </w:p>
    <w:p>
      <w:pPr>
        <w:pStyle w:val="Heading2"/>
      </w:pPr>
      <w:r>
        <w:t xml:space="preserve">Подпункт 36</w:t>
      </w:r>
    </w:p>
    <w:p>
      <w:r>
        <w:t xml:space="preserve">36) в абзаце первом статьи 85 слово "гражданину" заменить словами "физическому лицу";</w:t>
      </w:r>
    </w:p>
    <w:p>
      <w:pPr>
        <w:pStyle w:val="Heading2"/>
      </w:pPr>
      <w:r>
        <w:t xml:space="preserve">Подпункт 37</w:t>
      </w:r>
    </w:p>
    <w:p>
      <w:r>
        <w:t xml:space="preserve">37) абзац второй статьи 86 изложить в следующей редакции: "влечет штраф на физических лиц в размере от трех до десяти,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десяти до тридцати, на юридических лиц, являющихся субъектами крупного бизнеса - в размере от пятидесяти до ста месячных расчетных показателей.";</w:t>
      </w:r>
    </w:p>
    <w:p>
      <w:pPr>
        <w:pStyle w:val="Heading2"/>
      </w:pPr>
      <w:r>
        <w:t xml:space="preserve">Подпункт 38</w:t>
      </w:r>
    </w:p>
    <w:p>
      <w:r>
        <w:t xml:space="preserve">38) статью 87 изложить в следующей редакции:</w:t>
      </w:r>
    </w:p>
    <w:p>
      <w:r>
        <w:t xml:space="preserve">"Статья 87. Нарушение законодательства о труде</w:t>
      </w:r>
    </w:p>
    <w:p>
      <w:pPr>
        <w:pStyle w:val="Heading2"/>
      </w:pPr>
      <w:r>
        <w:t xml:space="preserve">Пункт 1</w:t>
      </w:r>
    </w:p>
    <w:p>
      <w:r>
        <w:t xml:space="preserve">1. Нарушение работодателем или должностным лицом законодательных и иных нормативных правовых актов о труде, за исключением действий, предусмотренных частью третьей настоящей статьи, - влечет штраф в размере от трех до десяти месячных расчетных показателей.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 влекут штраф в размере от пятнадцати до тридцати месячных расчетных показателей. 3. Невыплата заработной платы работодателем в полном объеме и в сроки, установленные законодательными актами, а равно неначисление и невыплата пени за период задержки платежа, - влечет штраф в размере от пятнадцати до тридцати месячных расчетных показателей. 4. Действия (бездействие), предусмотренные частью третьей настоящей статьи, совершенные повторно в течение года после наложения административного взыскания, - влекут штраф в размере от пятидесяти до семидесяти месячных расчетных показателей. Примечания. 1. Работодателем в настоящем Кодексе признается юридическое лицо, представляемое ее руководителем (администрацией), либо физическое лицо, с которым работник состоит в трудовых отношениях. 2. Под должностными лицами, указанными в частях первой и второй настоящей статьи, следует понимать руководителей исполнительных органов и иных организаций, если возглавляемые ими организации задержали выдачу (перечисление) средств на выплату заработной платы.";</w:t>
      </w:r>
    </w:p>
    <w:p>
      <w:pPr>
        <w:pStyle w:val="Heading2"/>
      </w:pPr>
      <w:r>
        <w:t xml:space="preserve">Подпункт 39</w:t>
      </w:r>
    </w:p>
    <w:p>
      <w:r>
        <w:t xml:space="preserve">39) в абзаце втором статьи 87-1 слова "юридическое лицо" заменить словами "юридическое лицо, являющееся субъектом малого или среднего предпринимательства, в размере до двухсот, на юридическое лицо, являющееся субъектом крупного бизнеса,";</w:t>
      </w:r>
    </w:p>
    <w:p>
      <w:pPr>
        <w:pStyle w:val="Heading2"/>
      </w:pPr>
      <w:r>
        <w:t xml:space="preserve">Подпункт 40</w:t>
      </w:r>
    </w:p>
    <w:p>
      <w:r>
        <w:t xml:space="preserve">40) в статье 88: абзац второй части первой изложить в следующей редакции: "влечет штраф на должностных лиц, юридических лиц, являющихся субъектами малого или среднего предпринимательства, в размере до двадцати, на юридических лиц, являющихся субъектами крупного бизнеса, в размере до пятидесяти месячных расчетных показателей."; абзац восьмой части третьей изложить в следующей редакции: "влечет штраф на физическое лицо в размере от десяти до двадцати, на должностных лиц в размере от двадцати до сорока, на юридических лиц, являющихся субъектами малого или среднего предпринимательства, - в размере от пятидесяти до ста, на юридических лиц, являющихся субъектами крупного бизнеса - в размере от ста до двухсот месячных расчетных показателей."; абзац второй части четвертой изложить в следующей редакции: "влекут штраф на физических лиц в размере от двадцати до сорока, на должностных лиц в размере от сорока до восьмидесяти, на юридических лиц, являющихся субъектами малого или среднего предпринимательства, - в размере от ста пятидесяти до трехсот, на юридических лиц, являющихся субъектами крупного бизнеса - от двухсот до четырехсот месячных расчетных показателей.";</w:t>
      </w:r>
    </w:p>
    <w:p>
      <w:pPr>
        <w:pStyle w:val="Heading2"/>
      </w:pPr>
      <w:r>
        <w:t xml:space="preserve">Подпункт 41</w:t>
      </w:r>
    </w:p>
    <w:p>
      <w:r>
        <w:t xml:space="preserve">41) абзац второй части второй статьи 88-1 изложить в следующей редакции: "влечет штраф на должностных лиц в размере от двадцати до сорока месячных расчетных показателей, на юридических лиц, являющихся субъектами малого или среднего предпринимательства, в размере тридцати процентов от суммы неперечисленных (несвоевременно перечисленных) социальных отчислений, на юридических лиц, являющихся субъектами крупного бизнеса, - в размере пятидесяти процентов от суммы неперечисленных (несвоевременно перечисленных) социальных отчислений.";</w:t>
      </w:r>
    </w:p>
    <w:p>
      <w:pPr>
        <w:pStyle w:val="Heading2"/>
      </w:pPr>
      <w:r>
        <w:t xml:space="preserve">Подпункт 42</w:t>
      </w:r>
    </w:p>
    <w:p>
      <w:r>
        <w:t xml:space="preserve">42) статью 89 изложить в следующей редакции:</w:t>
      </w:r>
    </w:p>
    <w:p>
      <w:r>
        <w:t xml:space="preserve">"Статья 89. Нарушение правил обеспечения безопасности и охраны труда</w:t>
      </w:r>
    </w:p>
    <w:p>
      <w:pPr>
        <w:pStyle w:val="Heading2"/>
      </w:pPr>
      <w:r>
        <w:t xml:space="preserve">Пункт 1</w:t>
      </w:r>
    </w:p>
    <w:p>
      <w:r>
        <w:t xml:space="preserve">1. Нарушение работодателем или должностным лицом законодательства о безопасности и охране труда, не повлекшее за собой несчастного случая, - влечет штраф на должностное лицо, юридических лиц, являющихся субъектами малого или среднего предпринимательства или некоммерческими организациями, в размере от двадцати до сорока, на юридических лиц, являющихся субъектами крупного бизнеса, от пятидесяти до ста месячных расчетных показателей.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должностное лицо, юридических лиц, являющихся субъектами малого или среднего предпринимательства или некоммерческими организациями, в размере от сорока до шестидесяти, на юридических лиц, являющихся субъектами крупного бизнеса, от ста до ста пятидесяти месячных расчетных показателей. 3. Неосуществление должностным лицом, обязанностей по контролю и надзору за соблюдением законодательства о безопасности и охране труда, если это повлекло несчастный случай с причинением легкого вреда здоровью работника или заведомо создало опасность для его жизни и здоровья, - влечет штраф в размере от двадцати до пятидесяти месячных расчетных показателей.";</w:t>
      </w:r>
    </w:p>
    <w:p>
      <w:pPr>
        <w:pStyle w:val="Heading2"/>
      </w:pPr>
      <w:r>
        <w:t xml:space="preserve">Подпункт 43</w:t>
      </w:r>
    </w:p>
    <w:p>
      <w:r>
        <w:t xml:space="preserve">43) в заголовке статьи 96 слово "гражданину" заменить словами "физическому лицу";</w:t>
      </w:r>
    </w:p>
    <w:p>
      <w:pPr>
        <w:pStyle w:val="Heading2"/>
      </w:pPr>
      <w:r>
        <w:t xml:space="preserve">Подпункт 44</w:t>
      </w:r>
    </w:p>
    <w:p>
      <w:r>
        <w:t xml:space="preserve">44) в абзаце втором статьи 97 слово "граждан" заменить словами "физических лиц";</w:t>
      </w:r>
    </w:p>
    <w:p>
      <w:pPr>
        <w:pStyle w:val="Heading2"/>
      </w:pPr>
      <w:r>
        <w:t xml:space="preserve">Подпункт 45</w:t>
      </w:r>
    </w:p>
    <w:p>
      <w:r>
        <w:t xml:space="preserve">45) дополнить статьей 111-1 следующего содержания:</w:t>
      </w:r>
    </w:p>
    <w:p>
      <w:r>
        <w:t xml:space="preserve">"Статья 111-1. Вовлечение несовершеннолетнего в совершение административного правонарушения</w:t>
      </w:r>
    </w:p>
    <w:p>
      <w:pPr>
        <w:pStyle w:val="Heading2"/>
      </w:pPr>
      <w:r>
        <w:t xml:space="preserve">Пункт 1</w:t>
      </w:r>
    </w:p>
    <w:p>
      <w:r>
        <w:t xml:space="preserve">1. Вовлечение несовершеннолетнего в совершение административного правонарушения, если эти действия не содержат признаков уголовно наказуемого деяния, - влечет штраф в размере от пятидесяти до ста месячных расчетных показателей. 2. Действия, предусмотренные частью первой настоящей статьи, совершенные повторно в течение года после наложения административного взыскания, - влечет штраф в размере от ста до ста пятидесяти месячных расчетных показателей либо административный арест до пятнадцати суток.";</w:t>
      </w:r>
    </w:p>
    <w:p>
      <w:pPr>
        <w:pStyle w:val="Heading2"/>
      </w:pPr>
      <w:r>
        <w:t xml:space="preserve">Подпункт 46</w:t>
      </w:r>
    </w:p>
    <w:p>
      <w:r>
        <w:t xml:space="preserve">46) в абзаце втором статьи 113 слово "двух" заменить словом "десяти";</w:t>
      </w:r>
    </w:p>
    <w:p>
      <w:pPr>
        <w:pStyle w:val="Heading2"/>
      </w:pPr>
      <w:r>
        <w:t xml:space="preserve">Подпункт 47</w:t>
      </w:r>
    </w:p>
    <w:p>
      <w:r>
        <w:t xml:space="preserve">47) в статье 114: в абзаце втором части первой: после слов "должностных лиц" дополнить словами "и индивидуальных предпринимателей"; слова "от десяти до двадцати" заменить словом "пятнадцати"; часть вторую изложить в следующей редакции: "2. Действие, предусмотренное частью первой настоящей статьи, совершенное повторно в течение года после наложения административного взыскания, - влечет штраф на физических лиц в размере десяти, на должностных лиц и индивидуальных предпринимателей - в размере от двадцати до пятидесяти месячных расчетных показателей.";</w:t>
      </w:r>
    </w:p>
    <w:p>
      <w:pPr>
        <w:pStyle w:val="Heading2"/>
      </w:pPr>
      <w:r>
        <w:t xml:space="preserve">Подпункт 48</w:t>
      </w:r>
    </w:p>
    <w:p>
      <w:r>
        <w:t xml:space="preserve">48) абзац первый части второй статьи 115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w:t>
      </w:r>
    </w:p>
    <w:p>
      <w:pPr>
        <w:pStyle w:val="Heading2"/>
      </w:pPr>
      <w:r>
        <w:t xml:space="preserve">Подпункт 49</w:t>
      </w:r>
    </w:p>
    <w:p>
      <w:r>
        <w:t xml:space="preserve">49) в заголовке и абзаце первом статьи 116 слово "граждан" заменить словами "физических лиц";</w:t>
      </w:r>
    </w:p>
    <w:p>
      <w:pPr>
        <w:pStyle w:val="Heading2"/>
      </w:pPr>
      <w:r>
        <w:t xml:space="preserve">Подпункт 50</w:t>
      </w:r>
    </w:p>
    <w:p>
      <w:r>
        <w:t xml:space="preserve">50) статьи 118 и 119 исключить;</w:t>
      </w:r>
    </w:p>
    <w:p>
      <w:pPr>
        <w:pStyle w:val="Heading2"/>
      </w:pPr>
      <w:r>
        <w:t xml:space="preserve">Подпункт 51</w:t>
      </w:r>
    </w:p>
    <w:p>
      <w:r>
        <w:t xml:space="preserve">51) в статье 120: в абзаце первом слово "самовольное" заменить словом "незаконное"; абзац второй изложить в следующей редакции: "влекут штраф на физических лиц в размере от одного до трех, на должностных лиц, индивидуальных предпринимателей - в размере от пяти до десяти, на юридических лиц, являющихся субъектами малого или среднего предпринимательства или некоммерческими организациями, - в размере от тридцати до семидесяти, на юридических лиц, являющихся субъектами крупного бизнеса, - от пятидесяти до ста месячных расчетных показателей.";</w:t>
      </w:r>
    </w:p>
    <w:p>
      <w:pPr>
        <w:pStyle w:val="Heading2"/>
      </w:pPr>
      <w:r>
        <w:t xml:space="preserve">Подпункт 52</w:t>
      </w:r>
    </w:p>
    <w:p>
      <w:r>
        <w:t xml:space="preserve">52) в статье 121: абзац второй части первой изложить в следующей редакции: "влечет штраф на физических лиц в размере от одного до трех, на должностных лиц, - в размере от пяти до десяти, на юридических лиц, являющихся субъектами малого или среднего предпринимательства или некоммерческими организациями, - в размере от десяти до тридцати, на юридических лиц, являющихся субъектами крупного бизнеса - в размере от двадцати до пятидесяти месячных расчетных показателей."; абзац второй части второй изложить в следующей редакции: "влечет штраф на физических лиц в размере от трех до пяти, на должностных лиц, - в размере от пяти до десяти, на юридических лиц, являющихся субъектами малого или среднего предпринимательства или некоммерческими организациями, - в размере от тридцати до семидесяти на юридических лиц, являющихся субъектами крупного бизнеса, - в размере от пятидесяти до ста месячных расчетных показателей.";</w:t>
      </w:r>
    </w:p>
    <w:p>
      <w:pPr>
        <w:pStyle w:val="Heading2"/>
      </w:pPr>
      <w:r>
        <w:t xml:space="preserve">Подпункт 53</w:t>
      </w:r>
    </w:p>
    <w:p>
      <w:r>
        <w:t xml:space="preserve">53) в статье 122: в абзаце первом слово "Самовольное" заменить словом "Незаконное"; абзац второй изложить в следующей редакции: "влекут штраф на физических лиц в размере от двадцати до пятидесяти, на должностных лиц, индивидуальных предпринимателей, юридических лиц, являющихся субъектами малого или среднего предпринимательства, - в размере от пятидесяти до ста, на юридических лиц, являющихся субъектами крупного бизнеса - в размере от двухсот до трехсот месячных расчетных показателей.";</w:t>
      </w:r>
    </w:p>
    <w:p>
      <w:pPr>
        <w:pStyle w:val="Heading2"/>
      </w:pPr>
      <w:r>
        <w:t xml:space="preserve">Подпункт 54</w:t>
      </w:r>
    </w:p>
    <w:p>
      <w:r>
        <w:t xml:space="preserve">54) абзац второй статьи 123 изложить в следующей редакции: "влечет штраф на должностных лиц, индивидуальных предпринимателей, юридических лиц, являющихся субъектами малого или среднего предпринимательства, - в размере от восьмидесяти до ста, на юридических лиц, являющихся субъектами крупного бизнеса, - в размере от четырехсот до пятисот месячных расчетных показателей.";</w:t>
      </w:r>
    </w:p>
    <w:p>
      <w:pPr>
        <w:pStyle w:val="Heading2"/>
      </w:pPr>
      <w:r>
        <w:t xml:space="preserve">Подпункт 55</w:t>
      </w:r>
    </w:p>
    <w:p>
      <w:r>
        <w:t xml:space="preserve">55) статью 124 изложить в следующей редакции:</w:t>
      </w:r>
    </w:p>
    <w:p>
      <w:r>
        <w:t xml:space="preserve">"Статья 124. Нарушение права государственной собственности на воды</w:t>
      </w:r>
    </w:p>
    <w:p>
      <w:pPr>
        <w:pStyle w:val="Heading2"/>
      </w:pPr>
      <w:r>
        <w:t xml:space="preserve">Пункт 1</w:t>
      </w:r>
    </w:p>
    <w:p>
      <w:r>
        <w:t xml:space="preserve">1. Незаконный захват водных объектов, незаконное водопользование, переуступка права водопользования, а также совершение других сделок, в прямой или скрытой форме нарушающих право государственной собственности на воды, - влекут штраф на физических лиц в размере от двадцати до тридцати,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сорока до шестидесяти, на юридических лиц, являющихся субъектами крупного бизнеса, - в размере от трехсот пятидесяти до четырехсот месячных расчетных показателей. 2. Забор воды с нарушением лимитов, незаконное производство гидротехнических работ, бесхозяйственное использование подземных и поверхностных вод, добытых или отведенных из водных объектов - влекут штраф на физических лиц в размере от десяти до пятнадцати,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двадцати до тридцати, на юридических лиц, являющихся субъектами крупного бизнеса, - в размере от двухсот пятидесяти до трехсот месячных расчетных показателей.";</w:t>
      </w:r>
    </w:p>
    <w:p>
      <w:pPr>
        <w:pStyle w:val="Heading2"/>
      </w:pPr>
      <w:r>
        <w:t xml:space="preserve">Подпункт 56</w:t>
      </w:r>
    </w:p>
    <w:p>
      <w:r>
        <w:t xml:space="preserve">56) статьи 125 и 126 исключить;</w:t>
      </w:r>
    </w:p>
    <w:p>
      <w:pPr>
        <w:pStyle w:val="Heading2"/>
      </w:pPr>
      <w:r>
        <w:t xml:space="preserve">Подпункт 57</w:t>
      </w:r>
    </w:p>
    <w:p>
      <w:r>
        <w:t xml:space="preserve">57) в статье 127: в заголовке и абзаце первом слова "Самовольное" и "самовольное" заменить соответственно словами "Незаконное" и "незаконное"; абзац второй изложить в следующей редакции: "влекут штраф на физических лиц в размере от двадцати до тридцати, на должностных лиц, индивидуальных предпринимателей - от тридцати до шестидесяти, на юридических лиц, являющихся субъектами малого или среднего предпринимательства или некоммерческими организациями, - в размере от ста до ста пятидесяти, на юридических лиц, являющихся субъектами крупного бизнеса, - в размере от двухсот до трехсот месячных расчетных показателей.";</w:t>
      </w:r>
    </w:p>
    <w:p>
      <w:pPr>
        <w:pStyle w:val="Heading2"/>
      </w:pPr>
      <w:r>
        <w:t xml:space="preserve">Подпункт 58</w:t>
      </w:r>
    </w:p>
    <w:p>
      <w:r>
        <w:t xml:space="preserve">58) абзац второй статьи 128 изложить в следующей редакции: "влекут штраф на физических лиц в размере от пятнадцати до двадцати, на должностных лиц, - в размере от двадцати до пятидесяти, на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пятидесяти до ста, на юридических лиц, являющихся субъектами крупного бизнеса - в размере от ста пятидесяти до трехсот месячных расчетных показателей.";</w:t>
      </w:r>
    </w:p>
    <w:p>
      <w:pPr>
        <w:pStyle w:val="Heading2"/>
      </w:pPr>
      <w:r>
        <w:t xml:space="preserve">Подпункт 59</w:t>
      </w:r>
    </w:p>
    <w:p>
      <w:r>
        <w:t xml:space="preserve">59) в статье 129: абзац второй части первой изложить в следующей редакции: "влекут штраф на физических лиц в размере от трех до пяти,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десяти до тридцати, на юридических лиц, являющихся субъектами крупного бизнеса, - в размере от пятидесяти до ста месячных расчетных показателей с конфискацией экземпляров произведений и фонограмм.";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физических лиц в размере от пяти до десяти, на должностных лиц - в размере от десяти до двадцати, на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пятидесяти до ста, на юридических лиц, являющихся субъектами крупного бизнеса - в размере от ста до двухсот месячных расчетных показателей с конфискацией экземпляров произведений и фонограмм.";</w:t>
      </w:r>
    </w:p>
    <w:p>
      <w:pPr>
        <w:pStyle w:val="Heading2"/>
      </w:pPr>
      <w:r>
        <w:t xml:space="preserve">Подпункт 60</w:t>
      </w:r>
    </w:p>
    <w:p>
      <w:r>
        <w:t xml:space="preserve">60) абзац второй статьи 130 изложить в следующей редакции: "влекут штраф на физических лиц в размере от пяти до десяти, должностных лиц, индивидуальных предпринимателей, юридических лиц, являющихся субъектами малого или среднего предпринимательства, - в размере от пятидесяти до ста, на юридических лиц, являющихся субъектами крупного бизнеса - в размере от двухсот до двухсот пятидесяти месячных расчетных показателей.";</w:t>
      </w:r>
    </w:p>
    <w:p>
      <w:pPr>
        <w:pStyle w:val="Heading2"/>
      </w:pPr>
      <w:r>
        <w:t xml:space="preserve">Подпункт 61</w:t>
      </w:r>
    </w:p>
    <w:p>
      <w:r>
        <w:t xml:space="preserve">61) статьи 132, 133, 134 исключить;</w:t>
      </w:r>
    </w:p>
    <w:p>
      <w:pPr>
        <w:pStyle w:val="Heading2"/>
      </w:pPr>
      <w:r>
        <w:t xml:space="preserve">Подпункт 62</w:t>
      </w:r>
    </w:p>
    <w:p>
      <w:r>
        <w:t xml:space="preserve">62) абзац второй статьи 134-1 изложить в следующей редакции: "влечет штраф на юридических лиц, являющихся субъектами малого или среднего предпринимательства, - в размере от пятисот до тысячи, на юридических лиц, являющихся субъектами крупного бизнеса - в размере от одной тысячи до двух тысяч месячных расчетных показателей.";</w:t>
      </w:r>
    </w:p>
    <w:p>
      <w:pPr>
        <w:pStyle w:val="Heading2"/>
      </w:pPr>
      <w:r>
        <w:t xml:space="preserve">Подпункт 63</w:t>
      </w:r>
    </w:p>
    <w:p>
      <w:r>
        <w:t xml:space="preserve">63) статью 135 исключить;</w:t>
      </w:r>
    </w:p>
    <w:p>
      <w:pPr>
        <w:pStyle w:val="Heading2"/>
      </w:pPr>
      <w:r>
        <w:t xml:space="preserve">Подпункт 64</w:t>
      </w:r>
    </w:p>
    <w:p>
      <w:r>
        <w:t xml:space="preserve">64) абзац первый части второй статьи 135-1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w:t>
      </w:r>
    </w:p>
    <w:p>
      <w:pPr>
        <w:pStyle w:val="Heading2"/>
      </w:pPr>
      <w:r>
        <w:t xml:space="preserve">Подпункт 65</w:t>
      </w:r>
    </w:p>
    <w:p>
      <w:r>
        <w:t xml:space="preserve">65) статьи 137, 138, 139 исключить;</w:t>
      </w:r>
    </w:p>
    <w:p>
      <w:pPr>
        <w:pStyle w:val="Heading2"/>
      </w:pPr>
      <w:r>
        <w:t xml:space="preserve">Подпункт 66</w:t>
      </w:r>
    </w:p>
    <w:p>
      <w:r>
        <w:t xml:space="preserve">66) в статье 140: абзац второй части первой изложить в следующей редакции: "влечет штраф на физических лиц в размере до пяти, на индивидуальных предпринимателей и должностных лиц, - в размере до десяти, на юридических лиц, являющихся субъектами малого или среднего предпринимательства, - в размере до тридцати, на юридических лиц, являющихся субъектами крупного бизнеса, - в размере до пятидесяти месячных расчетных показателей.";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влечет штраф на физических лиц в размере до десяти, на индивидуальных предпринимателей и должностных лиц, - в размере до пятнадцати, юридических лиц, являющихся субъектами малого или среднего предпринимательства, - в размере до сорока, на юридических лиц, являющихся субъектами крупного бизнеса, - в размере до шестидесяти месячных расчетных показателей с конфискацией сырья или товаров или без таковой.";</w:t>
      </w:r>
    </w:p>
    <w:p>
      <w:pPr>
        <w:pStyle w:val="Heading2"/>
      </w:pPr>
      <w:r>
        <w:t xml:space="preserve">Подпункт 67</w:t>
      </w:r>
    </w:p>
    <w:p>
      <w:r>
        <w:t xml:space="preserve">67) статью 142 исключить;</w:t>
      </w:r>
    </w:p>
    <w:p>
      <w:pPr>
        <w:pStyle w:val="Heading2"/>
      </w:pPr>
      <w:r>
        <w:t xml:space="preserve">Подпункт 68</w:t>
      </w:r>
    </w:p>
    <w:p>
      <w:r>
        <w:t xml:space="preserve">68) абзац второй статьи 143 изложить в следующей редакции: "влечет штраф на физических лиц, должностных лиц, юридических лиц, являющихся субъектами малого или среднего предпринимательства, в размере от двадцати до сорока, на юридических лиц, являющихся субъектами крупного бизнеса, - в размере от ста до ста двадцати месячных расчетных показателей.";</w:t>
      </w:r>
    </w:p>
    <w:p>
      <w:pPr>
        <w:pStyle w:val="Heading2"/>
      </w:pPr>
      <w:r>
        <w:t xml:space="preserve">Подпункт 69</w:t>
      </w:r>
    </w:p>
    <w:p>
      <w:r>
        <w:t xml:space="preserve">69) абзац второй статьи 144 изложить в следующей редакции: "влечет штраф на физических лиц, индивидуальных предпринимателей и должностных лиц, юридических лиц, являющихся субъектами малого или среднего предпринимательства, - в размере от десяти до двадцати пяти, на юридических лиц, являющихся субъектами крупного бизнеса, - в размере от тридцати до ста месячных расчетных показателей.";</w:t>
      </w:r>
    </w:p>
    <w:p>
      <w:pPr>
        <w:pStyle w:val="Heading2"/>
      </w:pPr>
      <w:r>
        <w:t xml:space="preserve">Подпункт 70</w:t>
      </w:r>
    </w:p>
    <w:p>
      <w:r>
        <w:t xml:space="preserve">70) абзац второй статьи 145 изложить в следующей редакции: "влекут штраф на физических лиц в размере от двух до пяти, на индивидуальных предпринимателей и должностных лиц, юридических лиц, являющихся субъектами малого или среднего предпринимательства, - в размере от десяти до пятнадцати, на юридических лиц, являющихся субъектами крупного бизнеса, - в размере от восьмидесяти до ста месячных расчетных показателей.";</w:t>
      </w:r>
    </w:p>
    <w:p>
      <w:pPr>
        <w:pStyle w:val="Heading2"/>
      </w:pPr>
      <w:r>
        <w:t xml:space="preserve">Подпункт 71</w:t>
      </w:r>
    </w:p>
    <w:p>
      <w:r>
        <w:t xml:space="preserve">71) статью 146 исключить;</w:t>
      </w:r>
    </w:p>
    <w:p>
      <w:pPr>
        <w:pStyle w:val="Heading2"/>
      </w:pPr>
      <w:r>
        <w:t xml:space="preserve">Подпункт 72</w:t>
      </w:r>
    </w:p>
    <w:p>
      <w:r>
        <w:t xml:space="preserve">72) в статье 147: абзац второй части первой изложить в следующей редакции: "влечет штраф на индивидуальных предпринимателей и должностных лиц, - в размере от пятидесяти до ста, на юридических лиц, являющихся субъектами малого и среднего предпринимательства, - в размере от двухсот пятидесяти до пятисот, на юридических лиц, являющихся субъектами крупного бизнеса, - в размере от пятисот до тысячи месячных расчетных показателей.";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индивидуальных предпринимателей и должностных лиц, - в размере от ста до четырехсот, на юридических лиц, являющихся субъектами малого или среднего предпринимательства, - в размере от пятисот до тысячи, на юридических лиц, являющихся субъектами крупного бизнеса, - в размере от одной тысячи до двух тысяч месячных расчетных показателей."; абзац второй части третьей изложить в следующей редакции: "влекут штраф на индивидуальных предпринимателей и должностных лиц, - в размере от ста до четырехсот, на юридических лиц, являющихся субъектами малого или среднего предпринимательства, - в размере от пятисот до тысячи, на юридических лиц, являющихся субъектами крупного бизнеса, - в размере от одной тысячи до двух тысяч месячных расчетных показателей с конфискацией имущества, полученного вследствие совершения административного правонарушения.";</w:t>
      </w:r>
    </w:p>
    <w:p>
      <w:pPr>
        <w:pStyle w:val="Heading2"/>
      </w:pPr>
      <w:r>
        <w:t xml:space="preserve">Подпункт 73</w:t>
      </w:r>
    </w:p>
    <w:p>
      <w:r>
        <w:t xml:space="preserve">73) дополнить статьей 147-1 в следующей редакции:</w:t>
      </w:r>
    </w:p>
    <w:p>
      <w:r>
        <w:t xml:space="preserve">"Статья 147-1. Нарушение законодательства о государственной монополии</w:t>
      </w:r>
    </w:p>
    <w:p>
      <w:r>
        <w:t xml:space="preserve">Несоблюдение субъектом государственной монополии установленных законодательством Республики Казахстан о государственной монополии ограничений, - влечет штраф на субъекта государственной монополии в размере от двухсот до трехсот месячных расчетных показателей.";</w:t>
      </w:r>
    </w:p>
    <w:p>
      <w:pPr>
        <w:pStyle w:val="Heading2"/>
      </w:pPr>
      <w:r>
        <w:t xml:space="preserve">Подпункт 74</w:t>
      </w:r>
    </w:p>
    <w:p>
      <w:r>
        <w:t xml:space="preserve">74) статьи 148, 149 и 150 исключить;</w:t>
      </w:r>
    </w:p>
    <w:p>
      <w:pPr>
        <w:pStyle w:val="Heading2"/>
      </w:pPr>
      <w:r>
        <w:t xml:space="preserve">Подпункт 75</w:t>
      </w:r>
    </w:p>
    <w:p>
      <w:r>
        <w:t xml:space="preserve">75) в статье 151: в абзаце первом слова "граждан (индивидуальных предпринимателей) и юридических лиц, в том числе в виде" заменить словами "индивидуальных предпринимателей и юридических лиц путем";</w:t>
      </w:r>
    </w:p>
    <w:p>
      <w:pPr>
        <w:pStyle w:val="Heading2"/>
      </w:pPr>
      <w:r>
        <w:t xml:space="preserve">Подпункт 76</w:t>
      </w:r>
    </w:p>
    <w:p>
      <w:r>
        <w:t xml:space="preserve">76) статью 152 исключить;</w:t>
      </w:r>
    </w:p>
    <w:p>
      <w:pPr>
        <w:pStyle w:val="Heading2"/>
      </w:pPr>
      <w:r>
        <w:t xml:space="preserve">Подпункт 77</w:t>
      </w:r>
    </w:p>
    <w:p>
      <w:r>
        <w:t xml:space="preserve">77) в статье 153: заголовок изложить в следующей редакции:</w:t>
      </w:r>
    </w:p>
    <w:p>
      <w:r>
        <w:t xml:space="preserve">"Статья 153. Незаконное проведение проверок";</w:t>
      </w:r>
    </w:p>
    <w:p>
      <w:r>
        <w:t xml:space="preserve">в абзаце втором части первой слово "пятнадцати" заменить словом "двадцати"; абзац первый части второй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w:t>
      </w:r>
    </w:p>
    <w:p>
      <w:pPr>
        <w:pStyle w:val="Heading2"/>
      </w:pPr>
      <w:r>
        <w:t xml:space="preserve">Подпункт 78</w:t>
      </w:r>
    </w:p>
    <w:p>
      <w:r>
        <w:t xml:space="preserve">78) в статье 154: в абзаце первом слово "гражданину" заменить словами "физическому лицу"; абзац второй изложить в следующей редакции: "влечет штраф на физических лиц и индивидуальных предпринимателей в размере от пяти до десяти, на юридических лиц, являющихся субъектами малого или среднего предпринимательства, - в размере от десяти до тридцати, на юридических лиц, являющихся субъектами крупного бизнеса, - в размере от тридцати до пятидесяти месячных расчетных показателей.";</w:t>
      </w:r>
    </w:p>
    <w:p>
      <w:pPr>
        <w:pStyle w:val="Heading2"/>
      </w:pPr>
      <w:r>
        <w:t xml:space="preserve">Подпункт 79</w:t>
      </w:r>
    </w:p>
    <w:p>
      <w:r>
        <w:t xml:space="preserve">79) в статье 155: абзац второй части первой изложить в следующей редакции: "влекут штраф на должностное лицо или собственника организации-должника в размере от тридцати до восьмидесяти, на юридическое лицо, являющееся субъектом малого или среднего предпринимательства, в размере от ста до трехсот, на юридическое лицо, являющееся субъектом крупного бизнеса, - в размере от трехсот до пятисот месячных расчетных показателей."; абзац второй части второй изложить в следующей редакции: "влекут штраф на должностное лицо, индивидуального предпринимателя в размере от тридцати до восьмидесяти, на юридическое лицо, являющееся субъектом малого или среднего предпринимательства, в размере от трехсот до пятисот, на юридическое лицо, являющееся субъектом крупного бизнеса, - в размере от пятисот до тысячи месячных расчетных показателей.";</w:t>
      </w:r>
    </w:p>
    <w:p>
      <w:pPr>
        <w:pStyle w:val="Heading2"/>
      </w:pPr>
      <w:r>
        <w:t xml:space="preserve">Подпункт 80</w:t>
      </w:r>
    </w:p>
    <w:p>
      <w:r>
        <w:t xml:space="preserve">80) в статье 156: в абзаце первом слова "создание или увеличение" заменить словами "приведение к"; абзац второй изложить в следующей редакции: "влекут штраф на индивидуальных предпринимателей и должностных лиц в размере от пятидесяти до ста, на юридических лиц, являющихся субъектами малого или среднего предпринимательства в размере от двухсот до четырехсот, на юридических лиц, являющихся субъектами крупного бизнеса, - в размере от пятисот до семисот пятидесяти месячных расчетных показателей.";</w:t>
      </w:r>
    </w:p>
    <w:p>
      <w:pPr>
        <w:pStyle w:val="Heading2"/>
      </w:pPr>
      <w:r>
        <w:t xml:space="preserve">Подпункт 81</w:t>
      </w:r>
    </w:p>
    <w:p>
      <w:r>
        <w:t xml:space="preserve">81) абзац второй статьи 157 изложить в следующей редакции: "влечет штраф на индивидуальных предпринимателей и должностных лиц, в размере от двадцати до сорока, на юридических лиц, являющихся субъектами малого или среднего предпринимательства, - в размере от ста до трехсот, на юридических лиц - в размере от двухсот до пятисот пятидесяти месячных расчетных показателей.";</w:t>
      </w:r>
    </w:p>
    <w:p>
      <w:pPr>
        <w:pStyle w:val="Heading2"/>
      </w:pPr>
      <w:r>
        <w:t xml:space="preserve">Подпункт 82</w:t>
      </w:r>
    </w:p>
    <w:p>
      <w:r>
        <w:t xml:space="preserve">82) в статье 159: абзац второй части первой изложить в следующей редакции: "влекут штраф на физических лиц в размере до трех, на индивидуальных предпринимателей, должностных лиц в размере от пяти до десяти месячных расчетных показателей.";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физических лиц в размере от двадцати до тридцати, на индивидуальных предпринимателей, должностных лиц - в размере от пятидесяти до ста месячных расчетных показателей с лишением лицензии на определенный вид деятельности и приостановлением или запрещением деятельности на срок до трех лет.";</w:t>
      </w:r>
    </w:p>
    <w:p>
      <w:pPr>
        <w:pStyle w:val="Heading2"/>
      </w:pPr>
      <w:r>
        <w:t xml:space="preserve">Подпункт 83</w:t>
      </w:r>
    </w:p>
    <w:p>
      <w:r>
        <w:t xml:space="preserve">83) в статье 160: в части первой: в абзаце первом слово "гражданам" заменить словами "физическим лицам"; в абзаце втором слово "двадцати" заменить словом "тридцати"; в части второй: абзац первый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 абзаце втором слово "ста" заменить словом "восьмидесяти"; в части третьей: в абзаце первом слово "гражданам" заменить словами "физическим лицам"; в абзаце втором слово "пятидесяти" заменить словом "сорока";</w:t>
      </w:r>
    </w:p>
    <w:p>
      <w:pPr>
        <w:pStyle w:val="Heading2"/>
      </w:pPr>
      <w:r>
        <w:t xml:space="preserve">Подпункт 84</w:t>
      </w:r>
    </w:p>
    <w:p>
      <w:r>
        <w:t xml:space="preserve">84) статью 161 изложить в следующей редакции:</w:t>
      </w:r>
    </w:p>
    <w:p>
      <w:r>
        <w:t xml:space="preserve">"Статья 161. Нарушение законодательства Республики Казахстан в сфере регулирования торговой деятельности</w:t>
      </w:r>
    </w:p>
    <w:p>
      <w:pPr>
        <w:pStyle w:val="Heading2"/>
      </w:pPr>
      <w:r>
        <w:t xml:space="preserve">Пункт 1</w:t>
      </w:r>
    </w:p>
    <w:p>
      <w:r>
        <w:t xml:space="preserve">1. Непредставление по просьбе покупателя необходимой информации о товаре, его месте происхождения, изготовителях, потребительских свойствах, гарантийных обязательствах и порядке предъявления претензий, - влечет предупреждение или штраф на физических лиц в размере от одного до двух, на индивидуальных предпринимателей и должностных лиц в размере от двух до пяти, на юридических лиц, являющихся субъектами малого и среднего предпринимательства, в размере от пяти до десяти, на юридических лиц, являющихся субъектами крупного бизнеса, - в размере от десяти до двадцати месячных расчетных показателей. 2. Нарушение порядка размещения контрольно-измерительных приборов, - влечет предупреждение или штраф на индивидуальных предпринимателей и должностных лиц в размере от двух до трех, на юридических лиц, являющихся субъектами малого и среднего предпринимательства, в размере от пяти до десяти, на юридических лиц, являющихся субъектами крупного бизнеса, - в размере от десяти до двадцати месячных расчетных показателей. 3. Нарушение администрацией рынка требований по обеспечению своевременной уборки и благоустройству территории рынка, проведению санитарного дня на рынке и сервисного обслуживания объектов и мест торговли на территории рынка в части энерго-, водо-, теплоснабжения, - влечет штраф на юридических лиц, являющихся субъектами малого и среднего предпринимательства, в размере от пяти до десяти, на юридических лиц, являющихся субъектами крупного бизнеса, - в размере от пятнадцати до двадцати пяти месячных расчетных показателей. 4. Реализация субъектами торговой деятельности товаров (в том числе ввезенных на территорию Республики Казахстан из-за ее пределов) без документов, удостоверяющих их качество и безопасность, потерявших качество за время продажи и перешедших в разряд недоброкачественных и/или не отвечающих требованиям безопасности для жизни и здоровья потребителей, а равно неправомерное использование официального документа, удостоверяющего соответствие товаров требованиям безопасности, - влечет штраф на физических лиц в размере от трех до семи, на индивидуальных предпринимателей и должностных лиц в размере от двадцати до сорока, на юридических лиц, являющимися субъектами малого и среднего предпринимательства, в размере от пятидесяти до ста, на юридических лиц, являющихся субъектами крупного бизнеса, - в размере от ста до ста пятидесяти месячных расчетных показателей с конфискацией товаров либо без таковой. 5. Совершение действий (бездействия), предусмотренных частями первой-четвертой настоящей статьи, повторно в течение года после наложения административного взыскания - влекут штраф на физических лиц в размере от пяти до десяти, на индивидуальных предпринимателей и должностных лиц в размере от двадцати до тридцати, на юридических лиц, являющихся субъектами малого и среднего предпринимательства, в размере от тридцати до сорока, на юридических лиц, являющихся субъектами крупного бизнеса, - в размере от ста до ста двадцати месячных расчетных показателей.";</w:t>
      </w:r>
    </w:p>
    <w:p>
      <w:pPr>
        <w:pStyle w:val="Heading2"/>
      </w:pPr>
      <w:r>
        <w:t xml:space="preserve">Подпункт 85</w:t>
      </w:r>
    </w:p>
    <w:p>
      <w:r>
        <w:t xml:space="preserve">85) в абзаце втором статьи 162 слова "до двадцати пяти" заменить словами "от десяти до двадцати пяти";</w:t>
      </w:r>
    </w:p>
    <w:p>
      <w:pPr>
        <w:pStyle w:val="Heading2"/>
      </w:pPr>
      <w:r>
        <w:t xml:space="preserve">Подпункт 86</w:t>
      </w:r>
    </w:p>
    <w:p>
      <w:r>
        <w:t xml:space="preserve">86) статьи 163, 163-1 и 164 изложить в следующей редакции:</w:t>
      </w:r>
    </w:p>
    <w:p>
      <w:r>
        <w:t xml:space="preserve">"Статья 163. Нарушение правил оборота этилового спирта или алкогольной продукции, а равно производство этилового спирта или алкогольной продукции, не соответствующих установленным стандартам</w:t>
      </w:r>
    </w:p>
    <w:p>
      <w:pPr>
        <w:pStyle w:val="Heading2"/>
      </w:pPr>
      <w:r>
        <w:t xml:space="preserve">Пункт 1</w:t>
      </w:r>
    </w:p>
    <w:p>
      <w:r>
        <w:t xml:space="preserve">1. Нарушение правил оборота этилового спирта или алкогольной продукции, а равно производство этилового спирта или алкогольной продукции в целях реализации, не отвечающих требованиям безопасности для жизни и здоровья потребителей, - влекут штраф на физических лиц в размере от ста до ста пятидесяти, на индивидуальных предпринимателей, должностных лиц - в размере от ста пятидесяти до двухсот, на юридических лиц, являющихся субъектами малого или среднего предпринимательства, - в размере от трехсот до четырехсот, на юридических лиц, являющихся субъектами крупного бизнеса - в размере от пятисот до семисот месячных расчетных показателей с конфискацией товаров, явившихся непосредственным объектом правонарушения, и доходов, полученных вследствие совершения правонарушения.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физических лиц в размере от семидесяти до ста, на индивидуальных предпринимателей и должностных лиц, юридических лиц, являющихся субъектами малого или среднего предпринимательства, - в размере от ста пятидесяти до двухсот, на юридических лиц, являющихся субъектами крупного бизнеса - в размере от пятисот до семисот месячных расчетных показателей с конфискацией товаров, явившихся непосредственным объектом правонарушения, и доходов, полученных вследствие совершения правонарушения.</w:t>
      </w:r>
    </w:p>
    <w:p>
      <w:pPr>
        <w:pStyle w:val="Heading2"/>
      </w:pPr>
      <w:r>
        <w:t xml:space="preserve">Статья 163-1 Использование марки табачного изделия</w:t>
      </w:r>
    </w:p>
    <w:p>
      <w:pPr>
        <w:pStyle w:val="Heading2"/>
      </w:pPr>
      <w:r>
        <w:t xml:space="preserve">Пункт 1</w:t>
      </w:r>
    </w:p>
    <w:p>
      <w:r>
        <w:t xml:space="preserve">1. Умышленное распространение, выставка, продажа любых товаров, имеющих на себе марку табачного изделия, кроме самих табачных изделий или любой пачки, упаковки, в которых табачное изделие продается или транспортируется, - влекут штраф на физическое лицо в размере от пяти до десяти, на индивидуального предпринимателя и должностное лицо, - в размере от пятнадцати до двадцати, на юридическое лицо, являющееся субъектом малого или среднего предпринимательства, - в размере от двадцати до сорока, на юридическое лицо, являющееся субъектом крупного бизнеса - в размере от сорока до пятидесяти месячных расчетных показателей.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физическое лицо в размере от десяти до пятнадцати, на индивидуального предпринимателя и должностное лицо, - в размере от двадцати до тридцати, на юридическое лицо, являющееся субъектом малого или среднего предпринимательства, - в размере от тридцати до семидесяти, на юридическое лицо, являющееся субъектом крупного бизнеса - в размере от семидесяти до ста месячных расчетных показателей.</w:t>
      </w:r>
    </w:p>
    <w:p>
      <w:pPr>
        <w:pStyle w:val="Heading2"/>
      </w:pPr>
      <w:r>
        <w:t xml:space="preserve">Статья 164 Продажа товаров без документов</w:t>
      </w:r>
    </w:p>
    <w:p>
      <w:pPr>
        <w:pStyle w:val="Heading2"/>
      </w:pPr>
      <w:r>
        <w:t xml:space="preserve">Пункт 1</w:t>
      </w:r>
    </w:p>
    <w:p>
      <w:r>
        <w:t xml:space="preserve">1. Продажа товаров индивидуальными предпринимателями и организациями, осуществляющими торговую деятельность, без документов, содержащих сведения о стране происхождения, об изготовителе, поставщике или продавце либо достоверную и достаточную информацию о товаре (услуге) на государственном и русском языках, - влечет штраф на индивидуальных предпринимателей и должностных лиц - в размере от пяти до двадцати, юридических лиц, являющихся субъектами малого или среднего предпринимательства, в размере от тридцати до семидесяти, на юридических лиц, являющихся субъектами крупного бизнеса, - в размере от восьмидесяти до ста пятидесяти месячных расчетных показателей. 2. Действия, предусмотренные частью первой настоящей статьи, совершенные повторно в течение года после наложения административного взыскания, - влечет штраф на индивидуальных предпринимателей, должностных лиц в размере от десяти до тридцати, на юридических лиц, являющихся субъектами малого или среднего предпринимательства, в размере от восьмидесяти до ста пятидесяти, на юридических лиц, являющихся субъектами крупного бизнеса, - в размере от ста пятидесяти до трехсот месячных расчетных показателей.";</w:t>
      </w:r>
    </w:p>
    <w:p>
      <w:pPr>
        <w:pStyle w:val="Heading2"/>
      </w:pPr>
      <w:r>
        <w:t xml:space="preserve">Подпункт 87</w:t>
      </w:r>
    </w:p>
    <w:p>
      <w:r>
        <w:t xml:space="preserve">87) в абзаце втором статьи 166 слово "граждан" заменить словами "физических лиц";</w:t>
      </w:r>
    </w:p>
    <w:p>
      <w:pPr>
        <w:pStyle w:val="Heading2"/>
      </w:pPr>
      <w:r>
        <w:t xml:space="preserve">Подпункт 88</w:t>
      </w:r>
    </w:p>
    <w:p>
      <w:r>
        <w:t xml:space="preserve">88) дополнить статьей 166-1 следующего содержания:</w:t>
      </w:r>
    </w:p>
    <w:p>
      <w:r>
        <w:t xml:space="preserve">"Статья 166-1. Отказ в приеме банкнот и монет национальной валюты</w:t>
      </w:r>
    </w:p>
    <w:p>
      <w:pPr>
        <w:pStyle w:val="Heading2"/>
      </w:pPr>
      <w:r>
        <w:t xml:space="preserve">Пункт 1</w:t>
      </w:r>
    </w:p>
    <w:p>
      <w:r>
        <w:t xml:space="preserve">1. Отказ в приеме по нарицательной стоимости банкнот и монет национальной валюты, находящихся в обращении на территории Республики Казахстан и подлежащих приему в соответствии с нормативными правовыми актами Национального Банка Республики Казахстан, - влечет штраф на индивидуальных предпринимателей, юридических лиц, являющихся субъектами малого или среднего предпринимательства или некоммерческой организацией, - в размере десяти, на юридических лиц, являющихся субъектами крупного бизнеса, - в размере двадцати пяти месячных расчетных показателей. 2. Отказ банками и организациями, осуществляющими отдельные виды банковских операций, в приеме, размене и обмене банкнот и монет национальной валюты, находящихся в обращении на территории Республики Казахстан и подлежащих приему в соответствии с нормативными правовыми актами Национального Банка Республики Казахстан, - влечет штраф в размере пятидесяти месячных расчетных показателей.";</w:t>
      </w:r>
    </w:p>
    <w:p>
      <w:pPr>
        <w:pStyle w:val="Heading2"/>
      </w:pPr>
      <w:r>
        <w:t xml:space="preserve">Подпункт 89</w:t>
      </w:r>
    </w:p>
    <w:p>
      <w:r>
        <w:t xml:space="preserve">89) в статье 168: абзац второй части первой изложить в следующей редакции: "влекут штраф на должностных лиц в размере от сорока до семидесяти, на юридических лиц, являющихся субъектами среднего предпринимательства, - в размере от ста до двухсот, на юридических лиц, являющихся субъектами крупного бизнеса, - в размере от двухсот до четырехсот месячных расчетных показателей."; абзац второй части второй изложить в следующей редакции: "влекут штраф на должностных лиц в размере от шестидесяти до ста, на юридических лиц, являющихся субъектами среднего предпринимательства, - от четырехсот до семисот, на юридических лиц, являющихся субъектами крупного бизнеса, - в размере от шестисот до девятисот месячных расчетных показателей.";</w:t>
      </w:r>
    </w:p>
    <w:p>
      <w:pPr>
        <w:pStyle w:val="Heading2"/>
      </w:pPr>
      <w:r>
        <w:t xml:space="preserve">Подпункт 90</w:t>
      </w:r>
    </w:p>
    <w:p>
      <w:r>
        <w:t xml:space="preserve">90) в статье 168-1: абзац второй части первой изложить в следующей редакции: "влечет штраф на должностное лицо, в размере от сорока до семидесяти месячных расчетных показателей, на юридическое лицо, являющееся субъектом малого или среднего предпринимательства, - в размере до одной десятой процента от суммы сделки либо до тридцати процентов от суммы полученного дохода по операциям, на юридическое лицо, являющееся субъектом крупного бизнеса, - в размере до одной десятой процента от суммы сделки либо до пятидесяти процентов от суммы полученного дохода по операциям."; абзац второй части второй изложить в следующей редакции: "влечет штраф на юридическое лицо, являющееся субъектом малого или среднего предпринимательства, в размере от пятидесяти до ста, на юридическое лицо, являющееся субъектом крупного бизнеса, - в размере от ста до двухсот месячных расчетных показателей."; часть третью исключить;</w:t>
      </w:r>
    </w:p>
    <w:p>
      <w:pPr>
        <w:pStyle w:val="Heading2"/>
      </w:pPr>
      <w:r>
        <w:t xml:space="preserve">Подпункт 91</w:t>
      </w:r>
    </w:p>
    <w:p>
      <w:r>
        <w:t xml:space="preserve">91) статью 168-2 дополнить частью 4-1 следующего содержания: "4-1.  Неоднократное нарушение банками нормативов минимальных резервных требований,  установленных Национальным Банком Республики Казахстан - влечет штраф  на юридическое лицо в размере трехсот месячных расчетных показателей.";</w:t>
      </w:r>
    </w:p>
    <w:p>
      <w:pPr>
        <w:pStyle w:val="Heading2"/>
      </w:pPr>
      <w:r>
        <w:t xml:space="preserve">Подпункт 92</w:t>
      </w:r>
    </w:p>
    <w:p>
      <w:r>
        <w:t xml:space="preserve">92) абзац второй статьи 169-1 изложить в следующей редакции: "влечет штраф на физических лиц в размере сорока, на должностных лиц, - в размере шестидесяти, на юридических лиц, являющихся субъектами малого или среднего предпринимательства, - в размере двухсот, на юридических лиц, являющихся субъектами крупного бизнеса, - в размере четырехсот месячных расчетных показателей.";</w:t>
      </w:r>
    </w:p>
    <w:p>
      <w:pPr>
        <w:pStyle w:val="Heading2"/>
      </w:pPr>
      <w:r>
        <w:t xml:space="preserve">Подпункт 93</w:t>
      </w:r>
    </w:p>
    <w:p>
      <w:r>
        <w:t xml:space="preserve">93) в статье 170: абзац второй части первой изложить в следующей редакции: "влечет штраф на физических лиц в размере до двухсот, на юридических лиц - в размере до тысячи месячных расчетных показателей."; абзац второй части второй изложить в следующей редакции: "влечет штраф на юридических лиц в размере полутора тысяч месячных расчетных показателей.";</w:t>
      </w:r>
    </w:p>
    <w:p>
      <w:pPr>
        <w:pStyle w:val="Heading2"/>
      </w:pPr>
      <w:r>
        <w:t xml:space="preserve">Подпункт 94</w:t>
      </w:r>
    </w:p>
    <w:p>
      <w:r>
        <w:t xml:space="preserve">94) в статье 170-1: в части первой: в абзаце первом слова "кроме случая, предусмотренного частью второй настоящей статьи" заменить словами "за исключением деяний, предусмотренных частью второй настоящей статьи"; в абзаце втором: слова "от ста до двухсот" заменить словом "ста"; слова "от пятисот до тысячи" заменить словом "восьмисот"; в части второй: в абзаце первом слова "Национального Банка Республики Казахстан" заменить словами "уполномоченного государственного органа"; в абзаце втором: слова "от двухсот до четырехсот" заменить словом "трехсот"; слова "от одной до двух" заменить словом "полутора";</w:t>
      </w:r>
    </w:p>
    <w:p>
      <w:pPr>
        <w:pStyle w:val="Heading2"/>
      </w:pPr>
      <w:r>
        <w:t xml:space="preserve">Подпункт 95</w:t>
      </w:r>
    </w:p>
    <w:p>
      <w:r>
        <w:t xml:space="preserve">95) в статье 171: заголовок изложить в следующей редакции:</w:t>
      </w:r>
    </w:p>
    <w:p>
      <w:r>
        <w:t xml:space="preserve">"Статья 171. Несоблюдение требований банковского законодательства о предоставлении сведений";</w:t>
      </w:r>
    </w:p>
    <w:p>
      <w:r>
        <w:t xml:space="preserve">абзац первый после слов "аффилированными лицами" дополнить словом "информации"; абзац второй изложить в следующей редакции: "влечет штраф на физических лиц в размере от тридцати до шестидесяти, на должностных лиц, юридических лиц, являющихся субъектами малого или среднего предпринимательства, в размере от семидесяти до ста, на юридических лиц, являющихся субъектами крупного бизнеса, - в размере от ста до двухсот месячных расчетных показателей.";</w:t>
      </w:r>
    </w:p>
    <w:p>
      <w:pPr>
        <w:pStyle w:val="Heading2"/>
      </w:pPr>
      <w:r>
        <w:t xml:space="preserve">Подпункт 96</w:t>
      </w:r>
    </w:p>
    <w:p>
      <w:r>
        <w:t xml:space="preserve">96) в статье 173: в абзаце втором части второй слова "до четырехсот пятидесяти" заменить словами "от ста до четырехсот пятидесяти"; в абзаце втором части третьей слова "до пятисот" заменить словами "от двухсот до пятисот"; в абзаце втором частей пятой, шестой, седьмой, восьмой, девятой предлог "до" исключить; абзац второй части десятой изложить в следующей редакции: "влечет штраф на должностное лицо в размере пятидесяти месячных расчетных показателей, на юридическое лицо - в размере пяти процентов от суммы, которая была учтена ненадлежащим образом, но не менее ста месячных расчетных показателей."; абзац второй части одиннадцатой изложить в следующей редакции: "влечет штраф на должностное лицо в размере пятидесяти месячных расчетных показателей, на юридическое лицо - в размере пятисот месячных расчетных показателей."; в абзаце втором частей двенадцатой и тринадцатой предлог "до" исключить; абзац второй части четырнадцатой изложить в следующей редакции: "влечет штраф на физическое лицо в размере пятидесяти, на юридическое лицо в размере ста месячных расчетных показателей."; в абзаце втором части пятнадцатой: слова "до пятидесяти" заменить словами "от тридцати до пятидесяти"; слова "до двухсот пятидесяти" заменить словами "от ста до двухсот пятидесяти"; в абзаце втором части шестнадцатой предлог "до" исключить;</w:t>
      </w:r>
    </w:p>
    <w:p>
      <w:pPr>
        <w:pStyle w:val="Heading2"/>
      </w:pPr>
      <w:r>
        <w:t xml:space="preserve">Подпункт 97</w:t>
      </w:r>
    </w:p>
    <w:p>
      <w:r>
        <w:t xml:space="preserve">97) абзац второй части первой статьи 174 изложить в следующей редакции: "влечет штраф на должностное лицо в размере от двадцати до пятидесяти, на юридическое лицо - в размере от двухсот до пятисот месячных расчетных показателей.";</w:t>
      </w:r>
    </w:p>
    <w:p>
      <w:pPr>
        <w:pStyle w:val="Heading2"/>
      </w:pPr>
      <w:r>
        <w:t xml:space="preserve">Подпункт 98</w:t>
      </w:r>
    </w:p>
    <w:p>
      <w:r>
        <w:t xml:space="preserve">98) в статье 175: в абзаце втором части первой: слова "до пятидесяти" заменить словом "от двадцати до пятидесяти"; слова "до пятисот" заменить словами "от двухсот до пятисот"; абзац второй части второй изложить в следующей редакции: "влечет штраф на физических лиц, в размере от трех до семи, на должностных лиц в размере от пятидесяти до ста, на юридических лиц, являющихся субъектом малого или среднего предпринимательства, - в размере от двухсот до пятисот, на юридических лиц, являющихся субъектом крупного бизнеса, - в размере от пятисот до тысячи месячных расчетных показателей.";</w:t>
      </w:r>
    </w:p>
    <w:p>
      <w:pPr>
        <w:pStyle w:val="Heading2"/>
      </w:pPr>
      <w:r>
        <w:t xml:space="preserve">Подпункт 99</w:t>
      </w:r>
    </w:p>
    <w:p>
      <w:r>
        <w:t xml:space="preserve">99) в статье 176: в части второй: в абзаце первом слово "гражданину" заменить словами "физическому лицу"; абзац второй после слов "в размере" дополнить словами "от пятидесяти";</w:t>
      </w:r>
    </w:p>
    <w:p>
      <w:pPr>
        <w:pStyle w:val="Heading2"/>
      </w:pPr>
      <w:r>
        <w:t xml:space="preserve">Подпункт 100</w:t>
      </w:r>
    </w:p>
    <w:p>
      <w:r>
        <w:t xml:space="preserve">100) абзац первый части третьей статьи 177 изложить в следующей редакции: "3. Действия, предусмотренные частью второй настоящей статьи, совершенные повторно в течение года после наложения административного взыскания, -";</w:t>
      </w:r>
    </w:p>
    <w:p>
      <w:pPr>
        <w:pStyle w:val="Heading2"/>
      </w:pPr>
      <w:r>
        <w:t xml:space="preserve">Подпункт 101</w:t>
      </w:r>
    </w:p>
    <w:p>
      <w:r>
        <w:t xml:space="preserve">101) в статье 179: абзац второй части первой изложить в следующей редакции: "влечет штраф на юридическое лицо, являющееся субъектом малого или среднего предпринимательства или некоммерческой организацией, в размере от семидесяти до ста сорока, на юридических лиц, являющихся субъектом крупного бизнеса, в размере от ста до двухсот месячных расчетных показателей."; в части второй: в абзаце первом слова "собственникам хозяйствующих субъектов" заменить словами "учредителям (участникам) юридического лица"; абзац второй изложить в следующей редакции: "влечет штраф на юридическое лицо, являющееся субъектом малого или среднего предпринимательства или некоммерческой организацией, в размере до двухсот, на юридическое лицо, являющееся субъектом крупного бизнеса, - в размере до трехсот месячных расчетных показателей."; абзац второй части третьей изложить в следующей редакции: "влечет штраф на юридическое лицо, являющееся субъектом малого или среднего предпринимательства или некоммерческой организацией, в размере до пятидесяти процентов от суммы, которая не была учтена, на юридическое лицо, являющееся субъектом крупного бизнеса, - в размере до ста процентов от суммы, которая не была учтена."; абзац второй части четвертой изложить в следующей редакции: "влечет штраф на юридическое лицо, являющееся субъектом малого или среднего предпринимательства или некоммерческой организацией, в размере до пятидесяти процентов от суммы, которая не была учтена, на юридическое лицо, являющееся субъектом крупного бизнеса, - в размере до ста процентов от суммы, которая не была учтена.";</w:t>
      </w:r>
    </w:p>
    <w:p>
      <w:pPr>
        <w:pStyle w:val="Heading2"/>
      </w:pPr>
      <w:r>
        <w:t xml:space="preserve">Подпункт 102</w:t>
      </w:r>
    </w:p>
    <w:p>
      <w:r>
        <w:t xml:space="preserve">102) статью 180 изложить в следующей редакции:</w:t>
      </w:r>
    </w:p>
    <w:p>
      <w:r>
        <w:t xml:space="preserve">"Статья 180. Нарушение правил представления отчетности по валютным операциям</w:t>
      </w:r>
    </w:p>
    <w:p>
      <w:pPr>
        <w:pStyle w:val="Heading2"/>
      </w:pPr>
      <w:r>
        <w:t xml:space="preserve">Пункт 1</w:t>
      </w:r>
    </w:p>
    <w:p>
      <w:r>
        <w:t xml:space="preserve">1. Несвоевременное (в срок, превышающий дату установленного законодательством срока) представление или представление недостоверной физическими и юридическими лицами отчетности по валютным операциям, требуемой в соответствии с валютным законодательством Республики Казахстан, - влечет предупреждение на физических и юридических лиц. 2. Непредставление, а также действия, предусмотренные частью первой настоящей статьи, совершенные повторно в течение года после наложения административного взыскания, - влечет штраф на физических лиц в размере от десяти до двадцати, индивидуальных предпринимателей и юридических лиц, являющихся субъектами малого или среднего предпринимательства, - в размере от двадцати до восьмидесяти, на юридических лиц, являющихся субъектами крупного бизнеса, - в размере от ста до двухсот месячных расчетных показателей.";</w:t>
      </w:r>
    </w:p>
    <w:p>
      <w:pPr>
        <w:pStyle w:val="Heading2"/>
      </w:pPr>
      <w:r>
        <w:t xml:space="preserve">Подпункт 103</w:t>
      </w:r>
    </w:p>
    <w:p>
      <w:r>
        <w:t xml:space="preserve">103) абзац второй статьи 181 изложить в следующей редакции: "влечет штраф на юридическое лицо, являющееся субъектом малого или среднего предпринимательства или некоммерческой организацией, в размере до семидесяти процентов от суммы, на которую выписана справка-сертификат, на юридическое лицо, являющееся субъектом крупного бизнеса, - в размере до ста процентов от суммы, на которую выписана справка-сертификат.";</w:t>
      </w:r>
    </w:p>
    <w:p>
      <w:pPr>
        <w:pStyle w:val="Heading2"/>
      </w:pPr>
      <w:r>
        <w:t xml:space="preserve">Подпункт 104</w:t>
      </w:r>
    </w:p>
    <w:p>
      <w:r>
        <w:t xml:space="preserve">104) статью 182 изложить в следующей редакции:</w:t>
      </w:r>
    </w:p>
    <w:p>
      <w:r>
        <w:t xml:space="preserve">"Статья 182. Нарушение срока подачи документов для получения подтверждения об уведомлении о валютных операциях, а также регистрационного свидетельства и лицензии на валютные операции</w:t>
      </w:r>
    </w:p>
    <w:p>
      <w:r>
        <w:t xml:space="preserve">Нарушение физическими и юридическими лицами срока подачи документов для получения подтверждения об уведомлении о валютных операциях, для получения регистрационного свидетельства на валютные операции, для получения лицензии на валютные операции - влекут штраф на физических лиц в размере до ста, на индивидуальных предпринимателей в размере до двухсот, на юридических лиц, являющихся субъектами малого или среднего предпринимательства, - в размере до трехсот, на юридических лиц, являющихся субъектами крупного бизнеса, - в размере до пятисот месячных расчетных показателей.";</w:t>
      </w:r>
    </w:p>
    <w:p>
      <w:pPr>
        <w:pStyle w:val="Heading2"/>
      </w:pPr>
      <w:r>
        <w:t xml:space="preserve">Подпункт 105</w:t>
      </w:r>
    </w:p>
    <w:p>
      <w:r>
        <w:t xml:space="preserve">105) в абзаце втором статьи 183 слова "до двадцати пяти" заменить словом "двадцати";</w:t>
      </w:r>
    </w:p>
    <w:p>
      <w:pPr>
        <w:pStyle w:val="Heading2"/>
      </w:pPr>
      <w:r>
        <w:t xml:space="preserve">Подпункт 106</w:t>
      </w:r>
    </w:p>
    <w:p>
      <w:r>
        <w:t xml:space="preserve">106) в абзаце втором статьи 184: слова "до двадцати пяти" заменить словом "двадцати"; слова "до двухсот пятидесяти" заменить словом "двухсот";</w:t>
      </w:r>
    </w:p>
    <w:p>
      <w:pPr>
        <w:pStyle w:val="Heading2"/>
      </w:pPr>
      <w:r>
        <w:t xml:space="preserve">Подпункт 107</w:t>
      </w:r>
    </w:p>
    <w:p>
      <w:r>
        <w:t xml:space="preserve">107) в статье 185: абзац первый после слова "проведения аудита" дополнить словом "заведомо"; абзац второй изложить в следующей редакции: "влечет штраф на должностное лицо, индивидуального предпринимателя, юридическое лицо, являющееся субъектом малого или среднего предпринимательства, в размере от двадцати до двадцати пяти, на юридическое лицо, являющееся субъектом крупного бизнеса, - в размере от ста до двухсот месячных расчетных показателей.";</w:t>
      </w:r>
    </w:p>
    <w:p>
      <w:pPr>
        <w:pStyle w:val="Heading2"/>
      </w:pPr>
      <w:r>
        <w:t xml:space="preserve">Подпункт 108</w:t>
      </w:r>
    </w:p>
    <w:p>
      <w:r>
        <w:t xml:space="preserve">108) абзац второй статьи 186 изложить в следующей редакции: "влечет штраф на руководителя организации, юридическое лицо, являющееся субъектом малого или среднего предпринимательства, - в размере двадцати, на юридическое лицо, являющееся субъектом крупного бизнеса, - в размере двухсот месячных расчетных показателей.";</w:t>
      </w:r>
    </w:p>
    <w:p>
      <w:pPr>
        <w:pStyle w:val="Heading2"/>
      </w:pPr>
      <w:r>
        <w:t xml:space="preserve">Подпункт 109</w:t>
      </w:r>
    </w:p>
    <w:p>
      <w:r>
        <w:t xml:space="preserve">109) статью 187 изложить в следующей редакции:</w:t>
      </w:r>
    </w:p>
    <w:p>
      <w:r>
        <w:t xml:space="preserve">"Статья 187. Невозвращение из-за границы средств в национальной и иностранной валюте, а равно неполучение товара либо невозвращение денег по импортным сделкам</w:t>
      </w:r>
    </w:p>
    <w:p>
      <w:pPr>
        <w:pStyle w:val="Heading2"/>
      </w:pPr>
      <w:r>
        <w:t xml:space="preserve">Пункт 1</w:t>
      </w:r>
    </w:p>
    <w:p>
      <w:r>
        <w:t xml:space="preserve">1. Неполучение товаров (работ, услуг) либо невозвращение денег, подлежащих зачислению на счета в уполномоченных банках, переведенных резидентом в пользу нерезидента для осуществления расчетов по импортным сделкам, предусматривающим перемещение товаров через таможенную границу Республики Казахстан, в случаях, когда такое получение товаров (работ, услуг) либо возвращение денег обязательно в соответствии с законодательным актом о валютном регулировании, влечет штраф на физических и должностных лиц, индивидуальных предпринимателей - в размере от пятнадцати до двадцати пяти, на юридических лиц, являющихся субъектами малого или среднего предпринимательства, в размере от двухсот до пятисот, на юридических лиц, являющихся субъектами крупного бизнеса, - в размере от пятисот до тысячи месячных расчетных показателей. 2. Невозвращение денег, подлежащих в соответствии с законодательством Республики Казахстан обязательному перечислению на счета в уполномоченных банках Республики Казахстан, по сделкам, связанным с импортом, экспортом товаров (работ, услуг), за исключением случаев, установленных в части первой настоящей статьи,- влечет штраф на физических и должностных лиц, индивидуальных предпринимателей - в размере от пятнадцати до двадцати пяти, на юридических лиц, являющихся субъектами малого или среднего предпринимательства, в размере от двухсот до пятисот, на юридических лиц, являющихся субъектами крупного бизнеса, - в размере от пятисот до тысячи месячных расчетных показателей. Примечание: ответственность за совершение правонарушений, предусмотренных настоящей статьей, наступает в случаях, когда неполученные товары (работы, услуги) либо невозвращенные деньги превышают сумму, эквивалентную десяти тысячам долларов Соединенных Штатов Америки и если эти действия не содержат признаков уголовно наказуемого деяния.";</w:t>
      </w:r>
    </w:p>
    <w:p>
      <w:pPr>
        <w:pStyle w:val="Heading2"/>
      </w:pPr>
      <w:r>
        <w:t xml:space="preserve">Подпункт 110</w:t>
      </w:r>
    </w:p>
    <w:p>
      <w:r>
        <w:t xml:space="preserve">110) абзац второй статьи 188 изложить в следующей редакции: "влечет штраф на физических лиц, юридических лиц, являющихся субъектами малого или среднего предпринимательства, - в размере до семидесяти, на юридических  лиц, являющихся субъектами крупного бизнеса, - в размере до ста процентов от суммы операции, проведенной с нарушением установленного порядка.";</w:t>
      </w:r>
    </w:p>
    <w:p>
      <w:pPr>
        <w:pStyle w:val="Heading2"/>
      </w:pPr>
      <w:r>
        <w:t xml:space="preserve">Подпункт 111</w:t>
      </w:r>
    </w:p>
    <w:p>
      <w:r>
        <w:t xml:space="preserve">111) абзац второй статьи 189 изложить в следующей редакции: "влечет штраф на физических лиц до ста пятидесяти, на индивидуальных предпринимателей, юридических лиц, являющихся субъектами малого или среднего предпринимательства, в размере до двухсот, на юридических лиц, являющихся субъектами крупного бизнеса, - в размере до трехсот месячных расчетных показателей.";</w:t>
      </w:r>
    </w:p>
    <w:p>
      <w:pPr>
        <w:pStyle w:val="Heading2"/>
      </w:pPr>
      <w:r>
        <w:t xml:space="preserve">Подпункт 112</w:t>
      </w:r>
    </w:p>
    <w:p>
      <w:r>
        <w:t xml:space="preserve">112) абзац второй статьи 195 изложить в следующей редакции: "влечет штраф на физических лиц в размере до двухсот, на должностных лиц, индивидуальных предпринимателей в размере до трехсот, на юридических лиц, являющихся субъектами малого или среднего предпринимательства, - в размере до четырехсот, на юридических лиц, являющихся субъектами крупного бизнеса, - в размере до пятисот месячных расчетных показателей.";</w:t>
      </w:r>
    </w:p>
    <w:p>
      <w:pPr>
        <w:pStyle w:val="Heading2"/>
      </w:pPr>
      <w:r>
        <w:t xml:space="preserve">Подпункт 113</w:t>
      </w:r>
    </w:p>
    <w:p>
      <w:r>
        <w:t xml:space="preserve">113) дополнить статьей 201-1 следующего содержания:</w:t>
      </w:r>
    </w:p>
    <w:p>
      <w:r>
        <w:t xml:space="preserve">"Статья 201-1. Нарушение требований законодательного акта Республики Казахстан об инвестиционных фондах</w:t>
      </w:r>
    </w:p>
    <w:p>
      <w:pPr>
        <w:pStyle w:val="Heading2"/>
      </w:pPr>
      <w:r>
        <w:t xml:space="preserve">Пункт 1</w:t>
      </w:r>
    </w:p>
    <w:p>
      <w:r>
        <w:t xml:space="preserve">1. Нарушение акционерным инвестиционным фондом, управляющей компанией паевого инвестиционного фонда требований законодательного акта Республики Казахстан об инвестиционных фондах к содержанию информации о своей деятельности, показателях, характеризующих состав и стоимость чистых активов инвестиционного фонда, а также порядка ее опубликования и распространения - влечет штраф на должностных лиц - в размере от ста до двухсот, на юридических лиц - от трехсот до четырехсот месячных расчетных показателей. 2. Распространение или опубликование акционерным инвестиционным фондом, управляющей компанией паевого инвестиционного фонда неточной, неполной или вводящей в заблуждение информации - влечет штраф на должностных лиц - в размере от ста до двухсот, на юридических лиц - от трехсот до четырехсот месячных расчетных показателей.";</w:t>
      </w:r>
    </w:p>
    <w:p>
      <w:pPr>
        <w:pStyle w:val="Heading2"/>
      </w:pPr>
      <w:r>
        <w:t xml:space="preserve">Подпункт 114</w:t>
      </w:r>
    </w:p>
    <w:p>
      <w:r>
        <w:t xml:space="preserve">114) абзац первый части второй статьи 204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w:t>
      </w:r>
    </w:p>
    <w:p>
      <w:pPr>
        <w:pStyle w:val="Heading2"/>
      </w:pPr>
      <w:r>
        <w:t xml:space="preserve">Подпункт 115</w:t>
      </w:r>
    </w:p>
    <w:p>
      <w:r>
        <w:t xml:space="preserve">115) в статье 205: абзац второй части первой изложить в следующей редакции: "влечет штраф на физических лиц в размере до трех, на должностных лиц, в размере до пяти, на юридических лиц, являющихся субъектами малого или среднего предпринимательства, - в размере от десяти до двадцати, на юридических лиц, являющихся субъектами крупного бизнеса, - в размере от двадцати до пятидесяти месячных расчетных показателей"; абзац второй части второй изложить в следующей редакции: "влечет штраф на физических лиц в размере от трех до пяти, на должностных лиц в размере от пяти до десяти, юридических лиц, являющихся субъектами малого или среднего предпринимательства, - в размере от двадцати до сорока, на юридических лиц, являющихся субъектами крупного бизнеса, - в размере от сорока до ста месячных расчетных показателей."; абзац второй части третьей изложить в следующей редакции: "влечет штраф на должностных лиц, в размере от десяти до двадцати месячных расчетных показателей, на юридических лиц, являющихся субъектами малого или среднего предпринимательства, в размере тридцати процентов от суммы облагаемого оборота за каждый месяц непостановки на учет, на юридических лиц, являющихся субъектами крупного бизнеса, - в размере пятидесяти процентов от суммы облагаемого оборота за каждый месяц непостановки на учет."; абзац второй части четвертой изложить в следующей редакции: "влечет штраф на индивидуальных предпринимателей, должностных лиц в размере от пяти до пятнадцати, на юридических лиц, являющихся субъектами малого или среднего предпринимательства, в размере от тридцати до шестидесяти, на юридических лиц, являющихся субъектами  крупного бизнеса, - в размере от пятидесяти до ста месячных расчетных показателей."; абзац второй части пятой изложить в следующей редакции: "влечет штраф на индивидуальных предпринимателей, должностных лиц в размере от десяти до тридцати, на юридических лиц, являющихся субъектами малого или среднего предпринимательства, в размере от шестидесяти до ста двадцати, на юридических лиц, являющихся субъектами крупного бизнеса, - в размере от ста до двухсот месячных расчетных показателей.";</w:t>
      </w:r>
    </w:p>
    <w:p>
      <w:pPr>
        <w:pStyle w:val="Heading2"/>
      </w:pPr>
      <w:r>
        <w:t xml:space="preserve">Подпункт 116</w:t>
      </w:r>
    </w:p>
    <w:p>
      <w:r>
        <w:t xml:space="preserve">116) абзац второй статьи 205-1 изложить в следующей редакции: "влечет штраф на физических лиц в размере от пяти до десяти, на индивидуальных предпринимателей, в размере от десяти до двадцати, на юридических лиц, являющихся субъектами малого или среднего предпринимательства, - в размере от двадцати до сорока, на юридических лиц, являющихся субъектами крупного бизнеса, - в размере от сорока до шестидесяти месячных расчетных показателей.";</w:t>
      </w:r>
    </w:p>
    <w:p>
      <w:pPr>
        <w:pStyle w:val="Heading2"/>
      </w:pPr>
      <w:r>
        <w:t xml:space="preserve">Подпункт 117</w:t>
      </w:r>
    </w:p>
    <w:p>
      <w:r>
        <w:t xml:space="preserve">117) в статье 206: абзац второй части первой изложить в следующей редакции: "влечет штраф на физических лиц в размере от десяти до двадцати, на должностных лиц, индивидуальных предпринимателей в размере от двадцати до сорока, на юридических лиц, являющихся субъектами малого или среднего предпринимательства или некоммерческими организациями, - в размере от сорока до пятидесяти, на юридических лиц, являющихся субъектами крупного бизнеса, - в размере от шестидесяти до восьмидесяти месячных расчетных показателей."; абзац второй части второй изложить в следующей редакции: "влечет штраф на физических лиц в размере от двадцати до сорока, на должностных лиц, индивидуальных предпринимателей в размере от тридцати до пятидесяти, на юридических лиц, являющихся субъектами малого или среднего предпринимательства или некоммерческими организациями, - в размере от пятидесяти до семидесяти, на юридических лиц, являющихся субъектами крупного бизнеса, - в размере от восьмидесяти до ста месячных расчетных показателей."; абзац второй части третьей изложить в следующей редакции: "влечет штраф на должностных лиц, индивидуальных предпринимателей в размере от пятнадцати до сорока, на юридических лиц, являющихся субъектами малого или среднего предпринимательства или некоммерческими организациями, в размере от ста до трехсот, на юридических лиц, являющихся субъектами крупного бизнеса, - в размере от двухсот до пятисот месячных расчетных показателей."; часть четвертую изложить в следующей редакции: "4. Действия, предусмотренные частью третьей настоящей статьи, совершенные повторно в течение года после наложения административного взыскания, - влекут штраф на должностных лиц, индивидуальных предпринимателей, в размере от сорока до шестидесяти, на юридических лиц, являющихся субъектами малого или среднего предпринимательства или некоммерческими организациями, в размере от ста до пятисот, на юридических лиц, являющихся субъектами крупного бизнеса, - в размере от пятисот до одной тысячи месячных расчетных показателей.";</w:t>
      </w:r>
    </w:p>
    <w:p>
      <w:pPr>
        <w:pStyle w:val="Heading2"/>
      </w:pPr>
      <w:r>
        <w:t xml:space="preserve">Подпункт 118</w:t>
      </w:r>
    </w:p>
    <w:p>
      <w:r>
        <w:t xml:space="preserve">118) в статье 208: абзац второй части первой изложить в следующей редакции: "влечет штраф на должностных лиц, индивидуальных предпринимателей, - в размере от десяти до сорока месячных расчетных показателей, на юридических лиц, являющихся субъектами малого или среднего предпринимательства или некоммерческими организациями, в размере пяти процентов от стоимости неучтенных товаров (работ, услуг), на юридических лиц, являющихся субъектами крупного бизнеса, - в размере десяти процентов от стоимости неучтенных товаров (работ, услуг).";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влечет штраф на должностных лиц, индивидуальных предпринимателей в размере от двадцати до пятидесяти месячных расчетных показателей, на юридических лиц, являющихся субъектами малого или среднего предпринимательства или некоммерческими организациями, в размере десяти процентов от стоимости неучтенных товаров (работ, услуг), на юридических лиц, являющихся субъектами крупного бизнеса, - в размере двадцати процентов от стоимости неучтенных товаров (работ, услуг)."; абзац второй части третьей изложить в следующей редакции: "влечет штраф на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пяти, на юридических лиц, являющихся субъектами крупного бизнеса, - в размере десяти процентов от стоимости неучтенных товаров (работ, услуг).";</w:t>
      </w:r>
    </w:p>
    <w:p>
      <w:pPr>
        <w:pStyle w:val="Heading2"/>
      </w:pPr>
      <w:r>
        <w:t xml:space="preserve">Подпункт 119</w:t>
      </w:r>
    </w:p>
    <w:p>
      <w:r>
        <w:t xml:space="preserve">119) абзац второй статьи 208-1 изложить в следующей редакции: "влечет штраф на физических лиц в размере пятнадцати месячных расчетных показателей, на должностных лиц, индивидуальных предпринимателей в размере тридцати пяти месячных расчетных показателей, юридических лиц, являющихся субъектами малого или среднего предпринимательства или некоммерческими организациями, - в размере тридцати процентов от суммы произведенных расчетов, на юридических лиц, являющихся субъектами крупного бизнеса,- в размере пятидесяти процентов от суммы произведенных расчетов.";</w:t>
      </w:r>
    </w:p>
    <w:p>
      <w:pPr>
        <w:pStyle w:val="Heading2"/>
      </w:pPr>
      <w:r>
        <w:t xml:space="preserve">Подпункт 120</w:t>
      </w:r>
    </w:p>
    <w:p>
      <w:r>
        <w:t xml:space="preserve">120) в статье 209: абзац второй части первой изложить в следующей редакции: "влечет штраф на физических лиц в размере десяти месячных расчетных показателей, на должностных лиц, индивидуальных предпринимателей - в размере пятидесяти месячных расчетных показателей, на юридических лиц, являющихся субъектами малого или среднего предпринимательства или некоммерческими организациями, - тридцати процентов от доначисленной суммы налогов и других обязательных платежей в бюджет, на юридических лиц, являющихся субъектами крупного бизнеса, - в размере пятидесяти процентов от доначисленной суммы налогов и других обязательных платежей в бюджет."; абзац второй части второй изложить в следующей редакции: "влечет штраф на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тридцати процентов от суммы корпоративного подоходного налога или индивидуального подоходного налога, исчисленного от суммы убытка, завышенной в декларации, на юридических лиц, являющихся субъектами крупного бизнеса, - в размере пятидесяти процентов от суммы корпоративного подоходного налога, исчисленного от суммы убытка, завышенной в декларации."; абзац второй части третьей изложить в следующей редакции: "влечет штраф на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тридцати процентов от заниженной суммы текущих платежей, на юридических лиц, являющихся субъектами крупного бизнеса, - в размере пятидесяти процентов от заниженной суммы текущих платежей."; в абзаце втором части шестой слово "пятидесяти" заменить словом "тридцати";</w:t>
      </w:r>
    </w:p>
    <w:p>
      <w:pPr>
        <w:pStyle w:val="Heading2"/>
      </w:pPr>
      <w:r>
        <w:t xml:space="preserve">Подпункт 121</w:t>
      </w:r>
    </w:p>
    <w:p>
      <w:r>
        <w:t xml:space="preserve">121) в статье 210: абзац второй части первой изложить в следующей редакции: "влечет штраф на должностных лиц, юридических лиц, являющихся субъектами малого или среднего предпринимательства или некоммерческими организациями, - в размере тридцати, на юридических лиц, являющихся субъектами крупного бизнеса, - в размере пятидесяти процентов от неудержанной суммы налогов и других обязательных платежей."; абзац второй части второй изложить в следующей редакции: "влечет штраф на должностных лиц, юридических лиц, являющихся субъектами малого или среднего предпринимательства или некоммерческими организациями, - в размере тридцати, на юридических лиц, являющихся субъектами крупного бизнеса, - в размере пятидесяти процентов от неперечисленной суммы налогов и других обязательных платежей.";</w:t>
      </w:r>
    </w:p>
    <w:p>
      <w:pPr>
        <w:pStyle w:val="Heading2"/>
      </w:pPr>
      <w:r>
        <w:t xml:space="preserve">Подпункт 122</w:t>
      </w:r>
    </w:p>
    <w:p>
      <w:r>
        <w:t xml:space="preserve">122) абзац второй статьи 211 изложить в следующей редакции: "влечет штраф на должностных лиц, - в размере тридцати пяти месячных расчетных показателей, на юридических лиц, являющихся субъектами малого или среднего предпринимательства, - в размере ста двадцати процентов от суммы налогов на добавленную стоимость, включенной в счет-фактуру, на юридических лиц, являющихся субъектами крупного бизнеса, - в размере двухсот процентов от суммы налогов на добавленную стоимость, включенной в счет-фактуру.";</w:t>
      </w:r>
    </w:p>
    <w:p>
      <w:pPr>
        <w:pStyle w:val="Heading2"/>
      </w:pPr>
      <w:r>
        <w:t xml:space="preserve">Подпункт 123</w:t>
      </w:r>
    </w:p>
    <w:p>
      <w:r>
        <w:t xml:space="preserve">123) в статье 212: в абзаце втором части первой слова "от десяти до двадцати" заменить словом "пятнадцати"; в части второй: абзац первый изложить в следующей редакции: "2. Деяния, предусмотренные частью первой настоящей статьи, совершенные повторно в течение года после наложения административного взыскания, -"; в абзаце втором слова "от двадцати до сорока" заменить словами "тридцати";</w:t>
      </w:r>
    </w:p>
    <w:p>
      <w:pPr>
        <w:pStyle w:val="Heading2"/>
      </w:pPr>
      <w:r>
        <w:t xml:space="preserve">Подпункт 124</w:t>
      </w:r>
    </w:p>
    <w:p>
      <w:r>
        <w:t xml:space="preserve">124) в статье 213: абзац второй части первой изложить в следующей редакции: "влечет штраф на физических лиц в размере от десяти до двадцати, на должностных лиц, индивидуальных предпринимателей в размере от двадцати до сорока, на юридических лиц, являющихся субъектами малого или среднего предпринимательства, в размере от пятидесяти до ста, на юридических лиц, являющихся субъектами крупного бизнеса, - в размере от ста до двухсот месячных расчетных показателей с конфискацией подакцизных товаров."; часть вторую изложить в следующей редакции: "2. Деяния, предусмотренные частью первой настоящей статьи, совершенные повторно в течение года после привлечения к административной ответственности, - влекут штраф на физических лиц в размере от десяти до пятидесяти, на должностных лиц, индивидуальных предпринимателей в размере от сорока до восьмидесяти, на юридических лиц, являющихся субъектами малого или среднего предпринимательства, в размере от двухсот пятидесяти до пятисот, на юридических лиц, являющихся субъектами крупного бизнеса, - в размере от пятисот до тысячи месячных расчетных показателей с конфискацией подакцизных товаров.";</w:t>
      </w:r>
    </w:p>
    <w:p>
      <w:pPr>
        <w:pStyle w:val="Heading2"/>
      </w:pPr>
      <w:r>
        <w:t xml:space="preserve">Подпункт 125</w:t>
      </w:r>
    </w:p>
    <w:p>
      <w:r>
        <w:t xml:space="preserve">125) абзац второй статьи 214 изложить в следующей редакции: "влечет штраф на физических лиц в размере от десяти до тридцати, на должностных лиц, индивидуальных предпринимателей, в размере от двадцати до сорока, на юридических лиц, являющихся субъектами малого или среднего предпринимательства, в размере от ста до трехсот, на юридических лиц, являющихся субъектами крупного бизнеса, в размере от трехсот до пятисот месячных расчетных показателей с конфискацией товаров, маркированных с нарушением порядка и правил маркировки.";</w:t>
      </w:r>
    </w:p>
    <w:p>
      <w:pPr>
        <w:pStyle w:val="Heading2"/>
      </w:pPr>
      <w:r>
        <w:t xml:space="preserve">Подпункт 126</w:t>
      </w:r>
    </w:p>
    <w:p>
      <w:r>
        <w:t xml:space="preserve">126) абзац первый части третьей статьи 215 изложить в следующей редакции: "3. Действия, предусмотренные частями первой или второй настоящей статьи, совершенные повторно в течение года после наложения административного взыскания, -";</w:t>
      </w:r>
    </w:p>
    <w:p>
      <w:pPr>
        <w:pStyle w:val="Heading2"/>
      </w:pPr>
      <w:r>
        <w:t xml:space="preserve">Подпункт 127</w:t>
      </w:r>
    </w:p>
    <w:p>
      <w:r>
        <w:t xml:space="preserve">127) абзац первый части второй статьи 216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w:t>
      </w:r>
    </w:p>
    <w:p>
      <w:pPr>
        <w:pStyle w:val="Heading2"/>
      </w:pPr>
      <w:r>
        <w:t xml:space="preserve">Подпункт 128</w:t>
      </w:r>
    </w:p>
    <w:p>
      <w:r>
        <w:t xml:space="preserve">128) в статье 219: абзац первый части второй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абзац первый части четвертой изложить в следующей редакции: "4. Действия, предусмотренные частью третьей настоящей статьи, совершенные повторно в течение года после наложения административного взыскания, -";</w:t>
      </w:r>
    </w:p>
    <w:p>
      <w:pPr>
        <w:pStyle w:val="Heading2"/>
      </w:pPr>
      <w:r>
        <w:t xml:space="preserve">Подпункт 129</w:t>
      </w:r>
    </w:p>
    <w:p>
      <w:r>
        <w:t xml:space="preserve">129) в статье 220: абзац второй части первой изложить в следующей редакции: "влечет штраф на физических лиц в размере до десяти, на должностных лиц, индивидуальных предпринимателей, юридических лиц, являющихся субъектами малого или среднего предпринимательства, - в размере от двадцати до пятидесяти, на юридических лиц, являющихся субъектами крупного бизнеса, - в размере от семидесяти до ста месячных расчетных показателей."; абзац второй части второй изложить в следующей редакции: "влечет штраф на физических лиц в размере от десяти до двадцати, на должностных лиц, индивидуальных предпринимателей, юридических лиц, являющихся субъектами малого или среднего предпринимательства, - в размере от пятидесяти до ста, на юридических лиц, являющихся субъектами крупного бизнеса - в размере от ста до двухсот месячных расчетных показателей.";</w:t>
      </w:r>
    </w:p>
    <w:p>
      <w:pPr>
        <w:pStyle w:val="Heading2"/>
      </w:pPr>
      <w:r>
        <w:t xml:space="preserve">Подпункт 130</w:t>
      </w:r>
    </w:p>
    <w:p>
      <w:r>
        <w:t xml:space="preserve">130) в статье 221: в абзаце первом слова "органам государственного комитета по чрезвычайным ситуациям" заменить словами "уполномоченным органам в области чрезвычайных ситуаций"; абзац второй изложить в следующей редакции: "влечет штраф на физических лиц в размере до десяти, на должностных лиц, индивидуальных предпринимателей, юридических лиц, являющихся субъектами малого или среднего предпринимательства, - в размере от двадцати до пятидесяти, на юридических лиц, являющихся субъектами крупного бизнеса - в размере от шестидесяти до ста месячных расчетных показателей.";</w:t>
      </w:r>
    </w:p>
    <w:p>
      <w:pPr>
        <w:pStyle w:val="Heading2"/>
      </w:pPr>
      <w:r>
        <w:t xml:space="preserve">Подпункт 131</w:t>
      </w:r>
    </w:p>
    <w:p>
      <w:r>
        <w:t xml:space="preserve">131) в статье 222: абзац второй части первой изложить в следующей редакции: "влекут штраф на физических лиц в размере от пяти до десяти, на должностных лиц, индивидуальных предпринимателей, юридических лиц, являющихся субъектами малого или среднего предпринимательства, - в размере от десяти до пятидесяти, на юридических лиц, являющихся субъектами крупного бизнеса, - в размере от пятидесяти до ста месячных расчетных показателей с лишением лицензии, специального разрешения на определенный вид деятельности в области использования атомной энергии."; абзац второй части второй изложить в следующей редакции: "влекут штраф на физических лиц в размере до двадцати, на должностных лиц, индивидуальных предпринимателей, юридических лиц, являющихся субъектами малого или среднего предпринимательства, - в размере от тридцати до ста, на юридических лиц, являющихся субъектами крупного бизнеса - в размере от трехсот до четырехсот месячных расчетных показателей с лишением лицензии, специального разрешения на определенный вид деятельности в области использования атомной энергии.";</w:t>
      </w:r>
    </w:p>
    <w:p>
      <w:pPr>
        <w:pStyle w:val="Heading2"/>
      </w:pPr>
      <w:r>
        <w:t xml:space="preserve">Подпункт 132</w:t>
      </w:r>
    </w:p>
    <w:p>
      <w:r>
        <w:t xml:space="preserve">132) абзац второй статьи 223 изложить в следующей редакции: "влечет штраф на индивидуальных предпринимателей и должностных лиц юридических лиц, являющихся субъектами малого или среднего предпринимательства, в размере от десяти до двадцати пяти, на юридических лиц, являющихся субъектами крупного бизнеса, - в размере от ста до ста пятидесяти месячных расчетных показателей.";</w:t>
      </w:r>
    </w:p>
    <w:p>
      <w:pPr>
        <w:pStyle w:val="Heading2"/>
      </w:pPr>
      <w:r>
        <w:t xml:space="preserve">Подпункт 133</w:t>
      </w:r>
    </w:p>
    <w:p>
      <w:r>
        <w:t xml:space="preserve">133) абзац второй статьи 224 изложить в следующей редакции: "влечет штраф на физических лиц в размере от двух до десяти,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двадцати пяти до пятидесяти, на юридических лиц, являющихся субъектами крупного бизнеса - в размере от пятидесяти до ста месячных расчетных показателей.";</w:t>
      </w:r>
    </w:p>
    <w:p>
      <w:pPr>
        <w:pStyle w:val="Heading2"/>
      </w:pPr>
      <w:r>
        <w:t xml:space="preserve">Подпункт 134</w:t>
      </w:r>
    </w:p>
    <w:p>
      <w:r>
        <w:t xml:space="preserve">134) абзац второй статьи 225 изложить в следующей редакции: "влечет штраф на физических лиц в размере от двух до десяти,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десяти до двадцати, на юридических лиц, являющихся субъектами крупного бизнеса, - в размере от пятидесяти до ста месячных расчетных показателей.";</w:t>
      </w:r>
    </w:p>
    <w:p>
      <w:pPr>
        <w:pStyle w:val="Heading2"/>
      </w:pPr>
      <w:r>
        <w:t xml:space="preserve">Подпункт 135</w:t>
      </w:r>
    </w:p>
    <w:p>
      <w:r>
        <w:t xml:space="preserve">135) абзац второй статьи 225-1 изложить в следующей редакции: "влекут штраф на физических лиц в размере от двух до десяти, на должностных лиц, индивидуальных предпринимателей, юридических лиц, являющихся субъектами малого или среднего предпринимательства, - в размере от десяти до двадцати, на юридических лиц, являющихся субъектами крупного бизнеса, - в размере от пятидесяти до ста месячных расчетных показателей.";</w:t>
      </w:r>
    </w:p>
    <w:p>
      <w:pPr>
        <w:pStyle w:val="Heading2"/>
      </w:pPr>
      <w:r>
        <w:t xml:space="preserve">Подпункт 136</w:t>
      </w:r>
    </w:p>
    <w:p>
      <w:r>
        <w:t xml:space="preserve">136) в статье 229: в части первой: в абзаце первом слово "самовольная" заменить словом "незаконная"; абзац второй изложить в следующей редакции: "влекут штраф на физических лиц в размере от десяти до пятнадцати, на должностных лиц - в размере от двадцати до тридцати месячных расчетных показателей."; абзац второй части второй изложить в следующей редакции: "влечет штраф на физических лиц в размере от пятнадцати до двадцати пяти, на должностных лиц - в размере от тридцати до пятидесяти месячных расчетных показателей.";</w:t>
      </w:r>
    </w:p>
    <w:p>
      <w:pPr>
        <w:pStyle w:val="Heading2"/>
      </w:pPr>
      <w:r>
        <w:t xml:space="preserve">Подпункт 137</w:t>
      </w:r>
    </w:p>
    <w:p>
      <w:r>
        <w:t xml:space="preserve">137) абзац второй статьи 230 изложить в следующей редакции: "влекут предупреждение или штраф на физических лиц в размере до десяти, на  должностных лиц, индивидуальных предпринимателей, юридических лиц, являющихся субъектами малого или среднего предпринимательства, - в размере до двадцати пяти, на юридических лиц, являющихся субъектами крупного бизнеса - в размере от пятидесяти до ста месячных расчетных показателей.";</w:t>
      </w:r>
    </w:p>
    <w:p>
      <w:pPr>
        <w:pStyle w:val="Heading2"/>
      </w:pPr>
      <w:r>
        <w:t xml:space="preserve">Подпункт 138</w:t>
      </w:r>
    </w:p>
    <w:p>
      <w:r>
        <w:t xml:space="preserve">138) в статье 231: абзац второй части первой изложить в следующей редакции: "влекут штраф на должностных лиц, индивидуальных предпринимателей, - в размере от двадцати до сорока, на юридических лиц, являющихся субъектами малого или среднего предпринимательства, в размере от ста до трехсот, на юридических лиц, являющихся субъектами крупного бизнеса, - в размере от трехсот до пятисот месячных расчетных показателей.";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должностных лиц, индивидуальных предпринимателей - в размере от двадцати до двадцати пяти, на юридических лиц, являющихся субъектами малого или среднего предпринимательства, - в размере от двухсот до пятисот, на юридических лиц, являющихся субъектами крупного бизнеса, - в размере от пятисот до семисот месячных расчетных показателей с лишением лицензии на соответствующий вид деятельности либо без такового.";</w:t>
      </w:r>
    </w:p>
    <w:p>
      <w:pPr>
        <w:pStyle w:val="Heading2"/>
      </w:pPr>
      <w:r>
        <w:t xml:space="preserve">Подпункт 139</w:t>
      </w:r>
    </w:p>
    <w:p>
      <w:r>
        <w:t xml:space="preserve">139) в статье 232: абзац второй части первой изложить в следующей редакции: "влечет штраф на должностных лиц, индивидуальных предпринимателей, в размере от пятнадцати до двадцати, на юридических лиц, являющихся субъектами малого или среднего предпринимательства, в размере от ста до трехсот, на юридических лиц, являющихся субъектами крупного бизнеса - в размере от трехсот до пятисот месячных расчетных показателей с приостановлением действия лицензии либо без такового."; абзац второй части второй изложить в следующей редакции: "влечет штраф на должностных лиц, индивидуальных предпринимателей, в размере от двадцати до двадцати пяти, на юридических лиц, являющихся субъектами малого или среднего предпринимательства, в размере от трехсот до пятисот, на юридических лиц, являющихся субъектами крупного бизнеса - в размере от пятисот до восьмисот месячных расчетных показателей с лишением лицензии на соответствующий вид деятельности либо без такового.";</w:t>
      </w:r>
    </w:p>
    <w:p>
      <w:pPr>
        <w:pStyle w:val="Heading2"/>
      </w:pPr>
      <w:r>
        <w:t xml:space="preserve">Подпункт 140</w:t>
      </w:r>
    </w:p>
    <w:p>
      <w:r>
        <w:t xml:space="preserve">140) в статье 233: абзац второй части первой изложить в следующей редакции: "влечет штраф на должностных лиц, индивидуальных предпринимателей, - в размере от пяти до десяти, на юридических лиц, являющихся субъектами малого или среднего предпринимательства, в размере от ста до трехсот, на юридических лиц, являющихся субъектами крупного бизнеса - в размере от трехсот до пятисот месячных расчетных показателей с приостановкой производимых работ.";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должностных лиц, индивидуальных предпринимателей, юридических лиц, являющихся субъектами малого или среднего предпринимательства, - в размере от пятидесяти до ста, на юридических лиц, являющихся субъектами крупного бизнеса - в размере от двухсот до трехсот месячных расчетных показателей с лишением лицензии либо без такового и приостановкой производимых работ.";</w:t>
      </w:r>
    </w:p>
    <w:p>
      <w:pPr>
        <w:pStyle w:val="Heading2"/>
      </w:pPr>
      <w:r>
        <w:t xml:space="preserve">Подпункт 141</w:t>
      </w:r>
    </w:p>
    <w:p>
      <w:r>
        <w:t xml:space="preserve">141) абзац второй статьи 234 изложить в следующей редакции: "влечет предупреждение или штраф на должностных лиц в размере от пяти до семи, на юридических лиц, являющихся субъектами малого или среднего предпринимательства, - в размере от двадцати до пятидесяти, на юридических лиц, являющихся субъектами крупного бизнеса, - в размере от пятидесяти до ста месячных расчетных показателей.";</w:t>
      </w:r>
    </w:p>
    <w:p>
      <w:pPr>
        <w:pStyle w:val="Heading2"/>
      </w:pPr>
      <w:r>
        <w:t xml:space="preserve">Подпункт 142</w:t>
      </w:r>
    </w:p>
    <w:p>
      <w:r>
        <w:t xml:space="preserve">142) в статье 235: абзац второй части первой изложить в следующей редакции: "влекут штраф на должностных лиц, индивидуальных предпринимателей, юридических лиц, являющихся субъектами малого или среднего предпринимательства, - в размере от двадцати до пятидесяти, на юридических лиц, являющихся субъектами крупного бизнеса, - в размере от ста до двухсот месячных расчетных показателей.";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должностных лиц, индивидуальных предпринимателей, юридических лиц, являющихся субъектами малого или среднего предпринимательства, - в размере от пятидесяти до семидесяти, на юридических лиц, являющихся субъектами крупного бизнеса, - в размере от двухсот до четырехсот месячных расчетных показателей.";</w:t>
      </w:r>
    </w:p>
    <w:p>
      <w:pPr>
        <w:pStyle w:val="Heading2"/>
      </w:pPr>
      <w:r>
        <w:t xml:space="preserve">Подпункт 143</w:t>
      </w:r>
    </w:p>
    <w:p>
      <w:r>
        <w:t xml:space="preserve">143) абзац второй статьи 236 изложить в следующей редакции: "влечет штраф на должностных лиц - членов государственных приемочных комиссий в размере от десяти до пятнадцати, на юридических лиц, являющихся субъектами малого или среднего предпринимательства, - в размере от пятидесяти до ста, на юридических лиц, являющихся субъектами крупного бизнеса, - в размере от двухсот до трехсот месячных расчетных показателей.";</w:t>
      </w:r>
    </w:p>
    <w:p>
      <w:pPr>
        <w:pStyle w:val="Heading2"/>
      </w:pPr>
      <w:r>
        <w:t xml:space="preserve">Подпункт 144</w:t>
      </w:r>
    </w:p>
    <w:p>
      <w:r>
        <w:t xml:space="preserve">144) в статье 237: в заголовке и абзаце первом слово "Самовольное" заменить словом "Незаконное"; абзац второй изложить в следующей редакции: "влечет штраф на физических лиц в размере от десяти до пятнадцати, на должностных лиц, индивидуальных предпринимателей, юридических лиц, являющихся субъектами малого или среднего предпринимательства, - в размере от десяти до пятидесяти, на юридических лиц, являющихся субъектами крупного бизнеса - в размере от пятидесяти до ста расчетных показателей с принудительным сносом незаконно возведенного или возводимого строения либо без такового.";</w:t>
      </w:r>
    </w:p>
    <w:p>
      <w:pPr>
        <w:pStyle w:val="Heading2"/>
      </w:pPr>
      <w:r>
        <w:t xml:space="preserve">Подпункт 145</w:t>
      </w:r>
    </w:p>
    <w:p>
      <w:r>
        <w:t xml:space="preserve">145) в статье 238: в заголовке и абзаце первом части первой слово "Самовольное" заменить словом "Незаконное"; абзац второй части первой изложить в следующей редакции: "влекут штраф на физических лиц в размере от пяти до десяти,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двадцати до пятидесяти, на юридических лиц, являющихся субъектами крупного бизнеса, - в размере от пятидесяти до ста месячных расчетных показателей."; абзац второй части второй изложить в следующей редакции: "влекут штраф на физических лиц в размере от двадцати до двадцати пяти,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пятидесяти до ста, на юридических лиц, являющихся субъектами крупного бизнеса, - в размере от ста до двухсот расчетных показателей.";</w:t>
      </w:r>
    </w:p>
    <w:p>
      <w:pPr>
        <w:pStyle w:val="Heading2"/>
      </w:pPr>
      <w:r>
        <w:t xml:space="preserve">Подпункт 146</w:t>
      </w:r>
    </w:p>
    <w:p>
      <w:r>
        <w:t xml:space="preserve">146) абзац второй статьи 239 изложить в следующей редакции: "влечет штраф на физических лиц в размере от пяти до десяти,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десяти до пятидесяти, на юридических лиц, являющихся субъектами крупного бизнеса - в размере от пятидесяти до ста месячных расчетных показателей.";</w:t>
      </w:r>
    </w:p>
    <w:p>
      <w:pPr>
        <w:pStyle w:val="Heading2"/>
      </w:pPr>
      <w:r>
        <w:t xml:space="preserve">Подпункт 147</w:t>
      </w:r>
    </w:p>
    <w:p>
      <w:r>
        <w:t xml:space="preserve">147) в статье 240: в части первой: в абзаце первом после слова "требований" дополнить словами ", а также гигиенических нормативов"; абзац второй изложить в следующей редакции: "влечет предупреждение или штраф на физических лиц в размере до десяти, на должностных лиц - в размере до двадцати месячных расчетных показателей, на юридических лиц - в размере суммы нанесенного окружающей среде вреда.";</w:t>
      </w:r>
    </w:p>
    <w:p>
      <w:pPr>
        <w:pStyle w:val="Heading2"/>
      </w:pPr>
      <w:r>
        <w:t xml:space="preserve">Подпункт 148</w:t>
      </w:r>
    </w:p>
    <w:p>
      <w:r>
        <w:t xml:space="preserve">148) абзац второй статьи 241 изложить в следующей редакции: "влечет штраф на физическое лицо в размере двадцати пяти, на индивидуальных предпринимателей, юридических лиц, являющихся субъектами малого или среднего предпринимательства - в размере ста, на юридических лиц, являющихся субъектами крупного бизнеса, - в размере двухсот месячных расчетных показателей.";</w:t>
      </w:r>
    </w:p>
    <w:p>
      <w:pPr>
        <w:pStyle w:val="Heading2"/>
      </w:pPr>
      <w:r>
        <w:t xml:space="preserve">Подпункт 149</w:t>
      </w:r>
    </w:p>
    <w:p>
      <w:r>
        <w:t xml:space="preserve">149) в статье 242: в заголовке и абзаце первом после слов "загрязняющих веществ" дополнить словами ", размещении отходов"; в абзаце втором предлог "до" исключить;</w:t>
      </w:r>
    </w:p>
    <w:p>
      <w:pPr>
        <w:pStyle w:val="Heading2"/>
      </w:pPr>
      <w:r>
        <w:t xml:space="preserve">Подпункт 150</w:t>
      </w:r>
    </w:p>
    <w:p>
      <w:r>
        <w:t xml:space="preserve">150) абзац второй статьи 243 изложить в следующей редакции: "влекут штраф на физических лиц в размере от пяти до десяти, на должностных лиц, индивидуальных предпринимателей, юридических лиц, являющихся субъектами малого или среднего предпринимательства, - в размере от двадцати до пятидесяти месячных расчетных показателей, на юридических лиц, являющихся субъектами крупного бизнеса - в размере тысячи процентов ставки платы за загрязнение окружающей среды.";</w:t>
      </w:r>
    </w:p>
    <w:p>
      <w:pPr>
        <w:pStyle w:val="Heading2"/>
      </w:pPr>
      <w:r>
        <w:t xml:space="preserve">Подпункт 151</w:t>
      </w:r>
    </w:p>
    <w:p>
      <w:r>
        <w:t xml:space="preserve">151) статью 244 изложить в следующей редакции:</w:t>
      </w:r>
    </w:p>
    <w:p>
      <w:r>
        <w:t xml:space="preserve">"Статья 244. Нарушение правил эксплуатации, а также неиспользование оборудования для очистки выбросов в атмосферу и сброса сточных вод</w:t>
      </w:r>
    </w:p>
    <w:p>
      <w:r>
        <w:t xml:space="preserve">Нарушение правил эксплуатации, а также неиспользование оборудования для очистки выбросов в атмосферу и сброса сточных вод - влекут штраф на физических лиц в размере от пяти до десяти, на должностных лиц, индивидуальных предпринимателей, юридических лиц, являющихся субъектами малого или среднего предпринимательства, - в размере от двадцати до пятидесяти, на юридических лиц, являющихся субъектами крупного бизнеса, - в размере от ста до двухсот месячных расчетных показателей.";</w:t>
      </w:r>
    </w:p>
    <w:p>
      <w:pPr>
        <w:pStyle w:val="Heading2"/>
      </w:pPr>
      <w:r>
        <w:t xml:space="preserve">Подпункт 152</w:t>
      </w:r>
    </w:p>
    <w:p>
      <w:r>
        <w:t xml:space="preserve">152) абзац второй статьи 245 изложить в следующей редакции: "влекут штраф на физических лиц в размере от пяти до десяти, на должностных лиц, индивидуальных предпринимателей, юридических лиц, являющихся субъектами малого или среднего предпринимательства, - в размере от двадцати до пятидесяти, на юридических лиц, являющихся субъектами крупного бизнеса - в размере от пятидесяти до двухсот месячных расчетных показателей.";</w:t>
      </w:r>
    </w:p>
    <w:p>
      <w:pPr>
        <w:pStyle w:val="Heading2"/>
      </w:pPr>
      <w:r>
        <w:t xml:space="preserve">Подпункт 153</w:t>
      </w:r>
    </w:p>
    <w:p>
      <w:r>
        <w:t xml:space="preserve">153) в статье 246: абзац второй части первой изложить в следующей редакции: "влекут штраф на должностных лиц, индивидуальных предпринимателей, юридических лиц, являющихся субъектами малого или среднего предпринимательства, - в размере от пятнадцати до тридцати, на юридических лиц, являющихся субъектами крупного бизнеса, - в размере от пятидесяти до ста месячных расчетных показателей.";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должностных лиц, индивидуальных предпринимателей, юридических лиц, являющихся субъектами малого или среднего предпринимательства, - в размере от тридцати до шестидесяти, на юридических лиц, являющихся субъектами крупного бизнеса, - в размере от двухсот пятидесяти до пятисот месячных расчетных показателей с приостановлением или запрещением деятельности либо без такового.";</w:t>
      </w:r>
    </w:p>
    <w:p>
      <w:pPr>
        <w:pStyle w:val="Heading2"/>
      </w:pPr>
      <w:r>
        <w:t xml:space="preserve">Подпункт 154</w:t>
      </w:r>
    </w:p>
    <w:p>
      <w:r>
        <w:t xml:space="preserve">154) в статье 247: в части первой: в абзаце первом слово "гражданами" заменить словами "физическими лицами"; в абзаце втором слова "в размере до двух" заменить словами "на физических лиц в размере двух";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физических лиц в размере пяти месячных расчетных показателей";</w:t>
      </w:r>
    </w:p>
    <w:p>
      <w:pPr>
        <w:pStyle w:val="Heading2"/>
      </w:pPr>
      <w:r>
        <w:t xml:space="preserve">Подпункт 155</w:t>
      </w:r>
    </w:p>
    <w:p>
      <w:r>
        <w:t xml:space="preserve">155) статью 248 изложить в следующей редакции:</w:t>
      </w:r>
    </w:p>
    <w:p>
      <w:r>
        <w:t xml:space="preserve">"Статья 248. Нарушение законодательства по охране атмосферного воздуха</w:t>
      </w:r>
    </w:p>
    <w:p>
      <w:pPr>
        <w:pStyle w:val="Heading2"/>
      </w:pPr>
      <w:r>
        <w:t xml:space="preserve">Пункт 1</w:t>
      </w:r>
    </w:p>
    <w:p>
      <w:r>
        <w:t xml:space="preserve">1. Прием в эксплуатацию новых и реконструированных предприятий, сооружений и других объектов, не соответствующих требованиям по охране атмосферного воздуха, - влечет штраф на должностных лиц в размере от десяти до тридцати месячных расчетных показателей. 2. Эксплуатация новых и реконструированных предприятий, сооружений и других объектов, не соответствующих требованиям по охране атмосферного воздуха, - влечет штраф на должностных лиц, индивидуальных предпринимателей, юридических лиц, являющихся субъектами малого или среднего предпринимательства, - в размере от двадцати до сорока, на юридических лиц, являющихся субъектами крупного бизнеса, - в размере от пятидесяти до ста месячных расчетных показателей";</w:t>
      </w:r>
    </w:p>
    <w:p>
      <w:pPr>
        <w:pStyle w:val="Heading2"/>
      </w:pPr>
      <w:r>
        <w:t xml:space="preserve">Подпункт 156</w:t>
      </w:r>
    </w:p>
    <w:p>
      <w:r>
        <w:t xml:space="preserve">156) в абзаце втором статьи 249: слово "граждан" заменить словами "физических лиц"; слова "до пятидесяти" заменить словами "от тридцати до сорока";</w:t>
      </w:r>
    </w:p>
    <w:p>
      <w:pPr>
        <w:pStyle w:val="Heading2"/>
      </w:pPr>
      <w:r>
        <w:t xml:space="preserve">Подпункт 157</w:t>
      </w:r>
    </w:p>
    <w:p>
      <w:r>
        <w:t xml:space="preserve">157) в статье 250: в части первой: в абзаце первом слово "самовольное" заменить словом "незаконное"; абзац второй изложить в следующей редакции: "влечет штраф на физических лиц в размере от пяти до десяти,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двадцати до сорока месячных расчетных показателей, на юридических лиц, являющихся субъектами крупного бизнеса, - в размере суммы нанесенного окружающей среде вреда."; абзац второй части второй изложить в следующей редакции: "влекут штраф на физических лиц в размере от десяти до пятнадцати, на должностное лицо,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двадцати пяти до сорока, на юридических лиц, являющихся субъектами крупного бизнеса, - в размере от ста пятидесяти до двухсот месячных расчетных показателей";</w:t>
      </w:r>
    </w:p>
    <w:p>
      <w:pPr>
        <w:pStyle w:val="Heading2"/>
      </w:pPr>
      <w:r>
        <w:t xml:space="preserve">Подпункт 158</w:t>
      </w:r>
    </w:p>
    <w:p>
      <w:r>
        <w:t xml:space="preserve">158) статью 251 изложить в следующей редакции:</w:t>
      </w:r>
    </w:p>
    <w:p>
      <w:r>
        <w:t xml:space="preserve">"Статья 251. Нерациональное использование или неиспользование земель сельскохозяйственного назначения</w:t>
      </w:r>
    </w:p>
    <w:p>
      <w:r>
        <w:t xml:space="preserve">Нерациональное использование или неиспользование земель сельскохозяйственного назначения, повлекшее снижение плодородия почв, - влечет предупреждение или штраф на физических лиц в размере до десяти, на должностных лиц, индивидуальных предпринимателей, юридических лиц, являющихся субъектами малого или среднего предпринимательства, - в размере до семидесяти, на юридических лиц, являющихся субъектами крупного бизнеса - в размере от ста до двухсот месячных расчетных показателей";</w:t>
      </w:r>
    </w:p>
    <w:p>
      <w:pPr>
        <w:pStyle w:val="Heading2"/>
      </w:pPr>
      <w:r>
        <w:t xml:space="preserve">Подпункт 159</w:t>
      </w:r>
    </w:p>
    <w:p>
      <w:r>
        <w:t xml:space="preserve">159) в статье 252: в абзаце втором части первой слово "граждан" заменить словами "физических лиц"; абзац второй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физических лиц в размере от пяти до десяти, на должностных лиц - в размере от десяти до двадцати месячных расчетных показателей";</w:t>
      </w:r>
    </w:p>
    <w:p>
      <w:pPr>
        <w:pStyle w:val="Heading2"/>
      </w:pPr>
      <w:r>
        <w:t xml:space="preserve">Подпункт 160</w:t>
      </w:r>
    </w:p>
    <w:p>
      <w:r>
        <w:t xml:space="preserve">160) абзац второй статьи 253 изложить в следующей редакции: "влечет предупреждение или штраф на физических лиц в размере до десяти, на должностных лиц, индивидуальных предпринимателей, юридических лиц, являющихся субъектами малого или среднего предпринимательства, - в размере от десяти до тридцати, на юридических лиц, являющихся субъектами крупного бизнеса - в размере от пятидесяти до ста двадцати месячных расчетных показателей.";</w:t>
      </w:r>
    </w:p>
    <w:p>
      <w:pPr>
        <w:pStyle w:val="Heading2"/>
      </w:pPr>
      <w:r>
        <w:t xml:space="preserve">Подпункт 161</w:t>
      </w:r>
    </w:p>
    <w:p>
      <w:r>
        <w:t xml:space="preserve">161) абзац второй статьи 254 изложить в следующей редакции: "влечет предупреждение или штраф на физических лиц в размере до пяти,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десяти до двадцати, на юридических лиц, являющихся субъектами крупного бизнеса - в размере от пятидесяти до ста десяти месячных расчетных показателей.";</w:t>
      </w:r>
    </w:p>
    <w:p>
      <w:pPr>
        <w:pStyle w:val="Heading2"/>
      </w:pPr>
      <w:r>
        <w:t xml:space="preserve">Подпункт 162</w:t>
      </w:r>
    </w:p>
    <w:p>
      <w:r>
        <w:t xml:space="preserve">162) абзац второй статьи 255 изложить в следующей редакции: "влечет штраф на физических лиц в размере от пяти до десяти, должностных лиц - в размере от десяти до двадцати пяти, на юридических лиц, являющихся субъектами малого или среднего предпринимательства или некоммерческими организациями, - в размере от пятидесяти до семидесяти, на юридических лиц, являющихся субъектами крупного бизнеса - в размере от ста до ста пятидесяти месячных расчетных показателей";</w:t>
      </w:r>
    </w:p>
    <w:p>
      <w:pPr>
        <w:pStyle w:val="Heading2"/>
      </w:pPr>
      <w:r>
        <w:t xml:space="preserve">Подпункт 163</w:t>
      </w:r>
    </w:p>
    <w:p>
      <w:r>
        <w:t xml:space="preserve">163) в статье 256: в абзаце первом слово "граждан" заменить словом "физических"; в абзаце втором слова "до пятидесяти" заменить словом "тридцати";</w:t>
      </w:r>
    </w:p>
    <w:p>
      <w:pPr>
        <w:pStyle w:val="Heading2"/>
      </w:pPr>
      <w:r>
        <w:t xml:space="preserve">Подпункт 164</w:t>
      </w:r>
    </w:p>
    <w:p>
      <w:r>
        <w:t xml:space="preserve">164) в статье 257: заголовок дополнить словами ", специального земельного фонда"; в абзаце первом после слова "жилых домов" дополнить словами ", специального земельного фонда";</w:t>
      </w:r>
    </w:p>
    <w:p>
      <w:pPr>
        <w:pStyle w:val="Heading2"/>
      </w:pPr>
      <w:r>
        <w:t xml:space="preserve">Подпункт 165</w:t>
      </w:r>
    </w:p>
    <w:p>
      <w:r>
        <w:t xml:space="preserve">165) в абзаце втором статьи 258 предлог "до" исключить;</w:t>
      </w:r>
    </w:p>
    <w:p>
      <w:pPr>
        <w:pStyle w:val="Heading2"/>
      </w:pPr>
      <w:r>
        <w:t xml:space="preserve">Подпункт 166</w:t>
      </w:r>
    </w:p>
    <w:p>
      <w:r>
        <w:t xml:space="preserve">166) абзац второй статьи 259 изложить в следующей редакции: "влечет штраф на должностных лиц, индивидуальных предпринимателей, юридических лиц, являющихся субъектами малого или среднего предпринимательства, - в размере тридцати, на юридических лиц, являющихся субъектами крупного бизнеса - в размере ста месячных расчетных показателей.";</w:t>
      </w:r>
    </w:p>
    <w:p>
      <w:pPr>
        <w:pStyle w:val="Heading2"/>
      </w:pPr>
      <w:r>
        <w:t xml:space="preserve">Подпункт 167</w:t>
      </w:r>
    </w:p>
    <w:p>
      <w:r>
        <w:t xml:space="preserve">167) абзац второй статьи 261 изложить в следующей редакции: "влечет предупреждение или штраф на физических лиц в размере десяти,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тридцати месячных расчетных показателей, на юридических лиц, являющихся субъектами крупного бизнеса, - в размере суммы нанесенного окружающей среде вреда.";</w:t>
      </w:r>
    </w:p>
    <w:p>
      <w:pPr>
        <w:pStyle w:val="Heading2"/>
      </w:pPr>
      <w:r>
        <w:t xml:space="preserve">Подпункт 168</w:t>
      </w:r>
    </w:p>
    <w:p>
      <w:r>
        <w:t xml:space="preserve">168) абзац второй статьи 262 изложить в следующей редакции: "влечет предупреждение или штраф на должностных лиц в размере до двадцати пяти, на юридических лиц, являющихся субъектами малого или среднего предпринимательства, - в размере до семидесяти, на юридических лиц, являющихся субъектами крупного бизнеса, - в размере до ста пятидесяти месячных расчетных показателей.";</w:t>
      </w:r>
    </w:p>
    <w:p>
      <w:pPr>
        <w:pStyle w:val="Heading2"/>
      </w:pPr>
      <w:r>
        <w:t xml:space="preserve">Подпункт 169</w:t>
      </w:r>
    </w:p>
    <w:p>
      <w:r>
        <w:t xml:space="preserve">169) абзац второй статьи 263 изложить в следующей редакции: "влечет штраф на должностных лиц, индивидуальных предпринимателей, юридических лиц, являющихся субъектами малого или среднего предпринимательства, - в размере пятидесяти, на юридических лиц, являющихся субъектами крупного бизнеса - в размере ста пятидесяти месячных расчетных показателей.";</w:t>
      </w:r>
    </w:p>
    <w:p>
      <w:pPr>
        <w:pStyle w:val="Heading2"/>
      </w:pPr>
      <w:r>
        <w:t xml:space="preserve">Подпункт 170</w:t>
      </w:r>
    </w:p>
    <w:p>
      <w:r>
        <w:t xml:space="preserve">170) абзац второй статьи 264 изложить в следующей редакции: "влечет штраф на должностных лиц, индивидуальных предпринимателей, юридических лиц, являющихся субъектами малого или среднего предпринимательства, - в размере пятидесяти, на юридических лиц, являющихся субъектами крупного бизнеса, - в размере двухсот месячных расчетных показателей.";</w:t>
      </w:r>
    </w:p>
    <w:p>
      <w:pPr>
        <w:pStyle w:val="Heading2"/>
      </w:pPr>
      <w:r>
        <w:t xml:space="preserve">Подпункт 171</w:t>
      </w:r>
    </w:p>
    <w:p>
      <w:r>
        <w:t xml:space="preserve">171) абзац второй статьи 265 изложить в следующей редакции: "влечет предупреждение или штраф на физических лиц в размере пятнадцати, на должностных лиц, индивидуальных предпринимателей, юридических лиц, являющихся субъектами малого или среднего предпринимательства, - в размере пятидесяти месячных расчетных показателей, на юридических лиц, являющихся субъектами крупного бизнеса, - в размере суммы нанесенного окружающей среде вреда.";</w:t>
      </w:r>
    </w:p>
    <w:p>
      <w:pPr>
        <w:pStyle w:val="Heading2"/>
      </w:pPr>
      <w:r>
        <w:t xml:space="preserve">Подпункт 172</w:t>
      </w:r>
    </w:p>
    <w:p>
      <w:r>
        <w:t xml:space="preserve">172) статью 266 исключить;</w:t>
      </w:r>
    </w:p>
    <w:p>
      <w:pPr>
        <w:pStyle w:val="Heading2"/>
      </w:pPr>
      <w:r>
        <w:t xml:space="preserve">Подпункт 173</w:t>
      </w:r>
    </w:p>
    <w:p>
      <w:r>
        <w:t xml:space="preserve">173) в абзаце втором статьи 267 слова "до двадцати пяти" заменить словами "от десяти до двадцати";</w:t>
      </w:r>
    </w:p>
    <w:p>
      <w:pPr>
        <w:pStyle w:val="Heading2"/>
      </w:pPr>
      <w:r>
        <w:t xml:space="preserve">Подпункт 174</w:t>
      </w:r>
    </w:p>
    <w:p>
      <w:r>
        <w:t xml:space="preserve">174) в абзаце втором статьи 268 слова "до двадцати пяти" заменить словами "от десяти до двадцати";</w:t>
      </w:r>
    </w:p>
    <w:p>
      <w:pPr>
        <w:pStyle w:val="Heading2"/>
      </w:pPr>
      <w:r>
        <w:t xml:space="preserve">Подпункт 175</w:t>
      </w:r>
    </w:p>
    <w:p>
      <w:r>
        <w:t xml:space="preserve">175) абзац второй статьи 270 изложить в следующей редакции: "влечет штраф на должностных лиц в размере от пятнадцати до двадцати, на юридических лиц - в размере от ста до двухсот месячных расчетных показателей.";</w:t>
      </w:r>
    </w:p>
    <w:p>
      <w:pPr>
        <w:pStyle w:val="Heading2"/>
      </w:pPr>
      <w:r>
        <w:t xml:space="preserve">Подпункт 176</w:t>
      </w:r>
    </w:p>
    <w:p>
      <w:r>
        <w:t xml:space="preserve">176) абзац второй статьи 271 изложить в следующей редакции: "влечет штраф на должностных лиц, индивидуальных предпринимателей, юридических лиц, являющихся субъектами малого или среднего предпринимательства, - в размере от двадцати до тридцати, на юридических лиц, являющихся субъектами крупного бизнеса, - в размере от семидесяти до ста месячных расчетных показателей.";</w:t>
      </w:r>
    </w:p>
    <w:p>
      <w:pPr>
        <w:pStyle w:val="Heading2"/>
      </w:pPr>
      <w:r>
        <w:t xml:space="preserve">Подпункт 177</w:t>
      </w:r>
    </w:p>
    <w:p>
      <w:r>
        <w:t xml:space="preserve">177) абзац второй статьи 272 изложить в следующей редакции: "влечет штраф на должностных лиц, индивидуальных предпринимателей, юридических лиц, являющихся субъектами малого или среднего предпринимательства, - в размере пятидесяти, на юридических лиц, являющихся субъектами крупного бизнеса, - в размере ста пятидесяти месячных расчетных показателей.";</w:t>
      </w:r>
    </w:p>
    <w:p>
      <w:pPr>
        <w:pStyle w:val="Heading2"/>
      </w:pPr>
      <w:r>
        <w:t xml:space="preserve">Подпункт 178</w:t>
      </w:r>
    </w:p>
    <w:p>
      <w:r>
        <w:t xml:space="preserve">178) абзац второй статьи 273 изложить в следующей редакции: "влечет штраф на должностных лиц и на юридических лиц, являющихся субъектами малого или среднего предпринимательства, в размере десяти, на юридических лиц, являющихся субъектами крупного бизнеса, - в размере сорока месячных расчетных показателей.";</w:t>
      </w:r>
    </w:p>
    <w:p>
      <w:pPr>
        <w:pStyle w:val="Heading2"/>
      </w:pPr>
      <w:r>
        <w:t xml:space="preserve">Подпункт 179</w:t>
      </w:r>
    </w:p>
    <w:p>
      <w:r>
        <w:t xml:space="preserve">179) в абзаце втором статьи 274 предлог "до" исключить;</w:t>
      </w:r>
    </w:p>
    <w:p>
      <w:pPr>
        <w:pStyle w:val="Heading2"/>
      </w:pPr>
      <w:r>
        <w:t xml:space="preserve">Подпункт 180</w:t>
      </w:r>
    </w:p>
    <w:p>
      <w:r>
        <w:t xml:space="preserve">180) абзац второй статьи 275 изложить в следующей редакции: "влечет штраф на должностных лиц, индивидуальных предпринимателей, юридических лиц, являющихся субъектами малого или среднего предпринимательства, - в размере пятидесяти, на юридических лиц, являющихся субъектами крупного бизнеса, - в размере ста месячных расчетных показателей.";</w:t>
      </w:r>
    </w:p>
    <w:p>
      <w:pPr>
        <w:pStyle w:val="Heading2"/>
      </w:pPr>
      <w:r>
        <w:t xml:space="preserve">Подпункт 181</w:t>
      </w:r>
    </w:p>
    <w:p>
      <w:r>
        <w:t xml:space="preserve">181) в статье 276: абзац второй части первой изложить в следующей редакции: "влечет штраф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тридцати, на юридических лиц, являющихся субъектами крупного бизнеса, - в размере ста месячных расчетных показателей."; абзац второй части второй изложить в следующей редакции: "влечет штраф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пятидесяти, на юридических лиц, являющихся субъектами крупного бизнеса, - в размере ста месячных расчетных показателей."; абзац второй части третьей изложить в следующей редакции: "влечет штраф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семидесяти, на юридических лиц, являющихся субъектами крупного бизнеса, - в размере ста пятидесяти месячных расчетных показателей.";</w:t>
      </w:r>
    </w:p>
    <w:p>
      <w:pPr>
        <w:pStyle w:val="Heading2"/>
      </w:pPr>
      <w:r>
        <w:t xml:space="preserve">Подпункт 182</w:t>
      </w:r>
    </w:p>
    <w:p>
      <w:r>
        <w:t xml:space="preserve">182) в абзаце втором части первой статьи 277 слово "граждан" заменить словами "физических лиц";</w:t>
      </w:r>
    </w:p>
    <w:p>
      <w:pPr>
        <w:pStyle w:val="Heading2"/>
      </w:pPr>
      <w:r>
        <w:t xml:space="preserve">Подпункт 183</w:t>
      </w:r>
    </w:p>
    <w:p>
      <w:r>
        <w:t xml:space="preserve">183) в статье 278: в заголовке, абзаце первом частей первой и второй слово "Самовольное" заменить словом "Незаконное"; абзац второй части первой изложить в следующей редакции: "влечет предупреждение или штраф на физических лиц в размере до двадцати,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пятидесяти до семидесяти, на юридических лиц, являющихся субъектами крупного бизнеса, - в размере от ста до двухсот месячных расчетных показателей с принудительным сносом незаконно возведенного строения."; абзац второй части второй изложить в следующей редакции: "влечет предупреждение или штраф на физических лиц в размере до десяти,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пятидесяти до семидесяти, на юридических лиц, являющихся субъектами крупного бизнеса, - в размере от ста до ста пятидесяти месячных расчетных показателей.";</w:t>
      </w:r>
    </w:p>
    <w:p>
      <w:pPr>
        <w:pStyle w:val="Heading2"/>
      </w:pPr>
      <w:r>
        <w:t xml:space="preserve">Подпункт 184</w:t>
      </w:r>
    </w:p>
    <w:p>
      <w:r>
        <w:t xml:space="preserve">184) абзац второй статьи 279 изложить в следующей редакции: "влечет штраф на должностных лиц, индивидуальных предпринимателей, юридических лиц, являющихся субъектами малого или среднего предпринимательства, - в размере до пятидесяти, на юридических лиц, являющихся субъектами крупного бизнеса - в размере до ста месячных расчетных показателей.";</w:t>
      </w:r>
    </w:p>
    <w:p>
      <w:pPr>
        <w:pStyle w:val="Heading2"/>
      </w:pPr>
      <w:r>
        <w:t xml:space="preserve">Подпункт 185</w:t>
      </w:r>
    </w:p>
    <w:p>
      <w:r>
        <w:t xml:space="preserve">185) абзац второй статьи 280 изложить в следующей редакции: "влечет штраф на должностных лиц, индивидуальных предпринимателей, юридических лиц, являющихся субъектами малого или среднего предпринимательства, - в размере от тридцати до шестидесяти, на юридических лиц, являющихся субъектами крупного бизнеса, - в размере от ста до ста пятидесяти месячных расчетных показателей.";</w:t>
      </w:r>
    </w:p>
    <w:p>
      <w:pPr>
        <w:pStyle w:val="Heading2"/>
      </w:pPr>
      <w:r>
        <w:t xml:space="preserve">Подпункт 186</w:t>
      </w:r>
    </w:p>
    <w:p>
      <w:r>
        <w:t xml:space="preserve">186) в абзаце втором статьи 281 слово "граждан" заменить словами "физических лиц";</w:t>
      </w:r>
    </w:p>
    <w:p>
      <w:pPr>
        <w:pStyle w:val="Heading2"/>
      </w:pPr>
      <w:r>
        <w:t xml:space="preserve">Подпункт 187</w:t>
      </w:r>
    </w:p>
    <w:p>
      <w:r>
        <w:t xml:space="preserve">187) абзац второй статьи 282 изложить в следующей редакции: "влечет предупреждение или штраф на физических лиц в размере до пяти,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десяти до пятнадцати, на юридических лиц, являющихся субъектами крупного бизнеса, - в размере от ста до ста пятидесяти месячных расчетных показателей.";</w:t>
      </w:r>
    </w:p>
    <w:p>
      <w:pPr>
        <w:pStyle w:val="Heading2"/>
      </w:pPr>
      <w:r>
        <w:t xml:space="preserve">Подпункт 188</w:t>
      </w:r>
    </w:p>
    <w:p>
      <w:r>
        <w:t xml:space="preserve">188) в статье 283: абзац второй части первой изложить в следующей редакции: "влечет предупреждение или штраф на физических лиц в размере от десяти до пятнадцати,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тридцати до сорока, на юридических лиц, являющихся субъектами крупного бизнеса, - в размере от ста до ста пятидесяти месячных расчетных показателей с конфискацией незаконно срубленных деревьев и кустарников, транспортных средств и иных предметов нарушителя, явившихся орудием совершения указанных нарушений, или без таковой."; абзац второй части второй изложить в следующей редакции: "влечет предупреждение или штраф на физических лиц в размере от десяти до пятнадцати,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тридцати до сорока, на юридических лиц, являющихся субъектами крупного бизнеса - в размере от ста до ста пятидесяти месячных расчетных показателей."; абзац второй части третьей изложить в следующей редакции: "влекут штраф на физических лиц в размере от двадцати до двадцати пяти,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пятидесяти до семидесяти, на юридических лиц, являющихся субъектами крупного бизнеса, - в размере от пятисот до тысячи пятисот месячных расчетных показателей с конфискацией незаконно срубленных деревьев и кустарников, транспортных средств и иных предметов нарушителя, явившихся орудием совершения указанных нарушений, или без таковой.";</w:t>
      </w:r>
    </w:p>
    <w:p>
      <w:pPr>
        <w:pStyle w:val="Heading2"/>
      </w:pPr>
      <w:r>
        <w:t xml:space="preserve">Подпункт 189</w:t>
      </w:r>
    </w:p>
    <w:p>
      <w:r>
        <w:t xml:space="preserve">189) в статье 284: абзац второй части первой изложить в следующей редакции: "влечет штраф на физических лиц в размере от пяти до десяти, на должностных лиц, индивидуальных предпринимателей, юридических лиц, являющихся субъектами малого или среднего предпринимательства, - в размере от двадцати до пятидесяти, на юридических лиц, являющихся субъектами крупного бизнеса, - в размере от ста до ста пятидесяти месячных расчетных показателей."; абзац второй части второй изложить в следующей редакции: "влекут штраф на физических лиц в размере от десяти до двадцати пяти, на должностных лиц, индивидуальных предпринимателей, юридических лиц, являющихся субъектами малого или среднего предпринимательства, - в размере от пятидесяти до семидесяти, на юридических лиц, являющихся субъектами крупного бизнеса, - в размере от двухсот до двухсот пятидесяти месячных расчетных показателей."; абзац второй части третьей изложить в следующей редакции: "влекут штраф на физических лиц в размере ста, на должностных лиц, индивидуальных предпринимателей, юридических лиц, являющихся субъектами малого или среднего предпринимательства, - в размере пятисот, на юридических лиц, являющихся субъектами крупного бизнеса, - в размере тысячи пятисот месячных расчетных показателей.";</w:t>
      </w:r>
    </w:p>
    <w:p>
      <w:pPr>
        <w:pStyle w:val="Heading2"/>
      </w:pPr>
      <w:r>
        <w:t xml:space="preserve">Подпункт 190</w:t>
      </w:r>
    </w:p>
    <w:p>
      <w:r>
        <w:t xml:space="preserve">190) в статье 285: абзац второй части первой изложить в следующей редакции: "влечет штраф на физических лиц в размере от пяти до десяти, на должностных лиц, индивидуальных предпринимателей, юридических лиц, являющихся субъектами малого или среднего предпринимательства, - в размере от тридцати до пятидесяти, на юридических лиц, являющихся субъектами крупного бизнеса, - в размере от семидесяти до ста месячных расчетных показателей."; абзац второй части второй изложить в следующей редакции: "влечет предупреждение или штраф на физических лиц в размере от десяти до двадцати, на должностных лиц, индивидуальных предпринимателей, юридических лиц, являющихся субъектами малого или среднего предпринимательства, - в размере от пятидесяти до семидесяти, на юридических лиц, являющихся субъектами крупного бизнеса, - в размере от ста пятидесяти до двухсот пятидесяти месячных расчетных показателей.";</w:t>
      </w:r>
    </w:p>
    <w:p>
      <w:pPr>
        <w:pStyle w:val="Heading2"/>
      </w:pPr>
      <w:r>
        <w:t xml:space="preserve">Подпункт 191</w:t>
      </w:r>
    </w:p>
    <w:p>
      <w:r>
        <w:t xml:space="preserve">191) в статье 286: в части первой: абзац первый после слова "участков" дополнить словом "государственного"; абзац второй изложить в следующей редакции: "влечет предупреждение или штраф на физических лиц в размере до трех,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до двадцати пяти, на юридических лиц, являющихся субъектами крупного бизнеса - в размере от пятидесяти до ста месячных расчетных показателей."; абзац второй части второй изложить в следующей редакции: "влекут штраф на физических лиц в размере от трех до десяти, на должностных лиц, на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сорока до пятидесяти, на юридических лиц, являющихся субъектами крупного бизнеса, - в размере от двухсот до двухсот пятидесяти месячных расчетных показателей.";</w:t>
      </w:r>
    </w:p>
    <w:p>
      <w:pPr>
        <w:pStyle w:val="Heading2"/>
      </w:pPr>
      <w:r>
        <w:t xml:space="preserve">Подпункт 192</w:t>
      </w:r>
    </w:p>
    <w:p>
      <w:r>
        <w:t xml:space="preserve">192) в статье 287: в заголовке слово "самовольное" заменить словом "незаконное"; в абзаце первом части второй и части третьей слова "Самовольное", "Самовольный" заменить соответственно словами "Незаконное", "Незаконный"; в абзаце втором частей первой, второй, третьей и четвертой слово "граждан" заменить словами "физических лиц";</w:t>
      </w:r>
    </w:p>
    <w:p>
      <w:pPr>
        <w:pStyle w:val="Heading2"/>
      </w:pPr>
      <w:r>
        <w:t xml:space="preserve">Подпункт 193</w:t>
      </w:r>
    </w:p>
    <w:p>
      <w:r>
        <w:t xml:space="preserve">193) в статье 289: абзац второй части первой изложить в следующей редакции: "влечет штраф на физических лиц в размере до пяти, на должностных лиц, на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до двадцати, на юридических лиц, являющихся субъектами крупного бизнеса, - в размере от двухсот до двухсот пятидесяти месячных расчетных показателей."; абзац второй части второй изложить в следующей редакции: "влечет штраф на физических лиц в размере пяти,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семидесяти, на юридических лиц, являющихся субъектами крупного бизнеса, - в размере четырехсот месячных расчетных показателей."; в абзаце втором части третьей слово "граждан" заменить словами "физических лиц"; абзац второй части четвертой изложить в следующей редакции: "влекут штраф на физических лиц в размере от пяти до десяти,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пятидесяти до ста, на юридических лиц, являющихся субъектами крупного бизнеса, - в размере от двухсот до пятисот месячных расчетных показателей.";</w:t>
      </w:r>
    </w:p>
    <w:p>
      <w:pPr>
        <w:pStyle w:val="Heading2"/>
      </w:pPr>
      <w:r>
        <w:t xml:space="preserve">Подпункт 194</w:t>
      </w:r>
    </w:p>
    <w:p>
      <w:r>
        <w:t xml:space="preserve">194) в статье 290: абзац второй части первой изложить в следующей редакции: "влечет штраф на физических лиц в размере трех, на должностных лиц, индивидуальных предпринимателей, юридических лиц, являющихся субъектами малого или среднего предпринимательства, - в размере десяти, на юридических лиц, являющихся субъектами крупного бизнеса, - в размере сорока месячных расчетных показателей."; абзац второй части второй изложить в следующей редакции: "влекут штраф на физических лиц в размере десяти, на должностных лиц,   индивидуальных предпринимателей, юридических лиц, являющихся субъектами малого или среднего предпринимательства, - в размере тридцати, на юридических лиц, являющихся субъектами крупного бизнеса, - в размере ста месячных расчетных показателей.";</w:t>
      </w:r>
    </w:p>
    <w:p>
      <w:pPr>
        <w:pStyle w:val="Heading2"/>
      </w:pPr>
      <w:r>
        <w:t xml:space="preserve">Подпункт 195</w:t>
      </w:r>
    </w:p>
    <w:p>
      <w:r>
        <w:t xml:space="preserve">195) в статье 291: абзац второй части первой изложить в следующей редакции: "влечет штраф на физических лиц в размере пяти, на должностных лиц, индивидуальных предпринимателей, юридических лиц, являющихся субъектами малого или среднего предпринимательства, - в размере пятнадцати, на юридических лиц, являющихся субъектами крупного бизнеса, - в размере ста месячных расчетных показателей."; абзац второй части второй изложить в следующей редакции: "влекут штраф на физических лиц в размере двадцати, на должностных лиц, индивидуальных предпринимателей, юридических лиц, являющихся субъектами малого или среднего предпринимательства, - в размере пятидесяти, на юридических лиц, являющихся субъектами крупного бизнеса, - в размере четырехсот месячных расчетных показателей.";</w:t>
      </w:r>
    </w:p>
    <w:p>
      <w:pPr>
        <w:pStyle w:val="Heading2"/>
      </w:pPr>
      <w:r>
        <w:t xml:space="preserve">Подпункт 196</w:t>
      </w:r>
    </w:p>
    <w:p>
      <w:r>
        <w:t xml:space="preserve">196) в абзаце втором статьи 293 слова "до четырехсот" заменить словами "трехсот";</w:t>
      </w:r>
    </w:p>
    <w:p>
      <w:pPr>
        <w:pStyle w:val="Heading2"/>
      </w:pPr>
      <w:r>
        <w:t xml:space="preserve">Подпункт 197</w:t>
      </w:r>
    </w:p>
    <w:p>
      <w:r>
        <w:t xml:space="preserve">197) в статье 294: в абзаце втором части первой: слово "граждан" заменить словами "физических лиц"; слова "до двадцати" заменить словами "от десяти до двадцати"; абзац второй части второй изложить в следующей редакции: "влекут штраф на физических лиц в размере от десяти до пятнадцати, на должностных лиц - в размере от двадцати до двухсот месячных расчетных показателей.";</w:t>
      </w:r>
    </w:p>
    <w:p>
      <w:pPr>
        <w:pStyle w:val="Heading2"/>
      </w:pPr>
      <w:r>
        <w:t xml:space="preserve">Подпункт 198</w:t>
      </w:r>
    </w:p>
    <w:p>
      <w:r>
        <w:t xml:space="preserve">198) в статье 295: в заголовке слово "самостоятельное" и в абзаце первом части первой слово "самовольное" заменить словом "незаконное"; абзац второй части первой изложить в следующей редакции: "влекут предупреждение или штраф на физических лиц в размере до восьми,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до двадцати, на юридических лиц, являющихся субъектами крупного бизнеса, - в размере от двадцати до шестидесяти месячных расчетных показателей."; абзац второй части второй изложить в следующей редакции: "влекут предупреждение или штраф на физических лиц в размере от восьми до пятнадцати,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тридцати до пятидесяти, на юридических лиц, являющихся субъектами крупного бизнеса, - в размере от шестидесяти до ста месячных расчетных показателей.";</w:t>
      </w:r>
    </w:p>
    <w:p>
      <w:pPr>
        <w:pStyle w:val="Heading2"/>
      </w:pPr>
      <w:r>
        <w:t xml:space="preserve">Подпункт 199</w:t>
      </w:r>
    </w:p>
    <w:p>
      <w:r>
        <w:t xml:space="preserve">199) абзац второй статьи 296 изложить в следующей редакции: "влечет предупреждение или штраф на физических лиц в размере до восьми,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десяти до двадцати, на юридических лиц, являющихся субъектами крупного бизнеса - в размере от пятидесяти до семидесяти месячных расчетных показателей.";</w:t>
      </w:r>
    </w:p>
    <w:p>
      <w:pPr>
        <w:pStyle w:val="Heading2"/>
      </w:pPr>
      <w:r>
        <w:t xml:space="preserve">Подпункт 200</w:t>
      </w:r>
    </w:p>
    <w:p>
      <w:r>
        <w:t xml:space="preserve">200) дополнить статьей 296-1 следующего содержания:</w:t>
      </w:r>
    </w:p>
    <w:p>
      <w:r>
        <w:t xml:space="preserve">"Статья 296-1. Нарушение порядка пребывания физических лиц на отдельных видах особо охраняемых природных территорий</w:t>
      </w:r>
    </w:p>
    <w:p>
      <w:r>
        <w:t xml:space="preserve">Пребывание физических лиц без специального разрешения и вне отведенных мест для посещения на территориях государственных природных заповедников, государственных национальных природных парков, государственных природных резерватов, государственных природных парков, - влечет предупреждение или штраф в размере до двух месячных расчетных показателей.";</w:t>
      </w:r>
    </w:p>
    <w:p>
      <w:pPr>
        <w:pStyle w:val="Heading2"/>
      </w:pPr>
      <w:r>
        <w:t xml:space="preserve">Подпункт 201</w:t>
      </w:r>
    </w:p>
    <w:p>
      <w:r>
        <w:t xml:space="preserve">201)  статью 297 изложить в следующей редакции:</w:t>
      </w:r>
    </w:p>
    <w:p>
      <w:r>
        <w:t xml:space="preserve">"Статья 297. Повреждение или уничтожение объектов селекционно-генетического назначения</w:t>
      </w:r>
    </w:p>
    <w:p>
      <w:r>
        <w:t xml:space="preserve">Повреждение или уничтожение объектов селекционно-генетического назначения: плюсовых деревьев, архивных клонов плюсовых деревьев, географических культур, испытательных культур популяций и гибридов - влечет предупреждение или штраф на физических лиц в размере десяти,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семидесяти, на юридических лиц, являющихся субъектами крупного бизнеса, - в размере трехсот месячных расчетных показателей.";</w:t>
      </w:r>
    </w:p>
    <w:p>
      <w:pPr>
        <w:pStyle w:val="Heading2"/>
      </w:pPr>
      <w:r>
        <w:t xml:space="preserve">Подпункт 202</w:t>
      </w:r>
    </w:p>
    <w:p>
      <w:r>
        <w:t xml:space="preserve">202) в статье 298: абзац второй части первой изложить в следующей редакции: "влечет предупреждение или штраф на физических лиц в размере пяти, на должностных лиц, индивидуальных предпринимателей, юридических лиц, являющихся субъектами малого или среднего предпринимательства, - в размере пятидесяти, на юридических лиц, являющихся субъектами крупного бизнеса, - в размере ста месячных расчетных показателей."; абзац второй части второй изложить в следующей редакции: "влечет штраф на физических лиц в размере от семи до пятнадцати, на должностных лиц, индивидуальных предпринимателей, юридических лиц, являющихся субъектами малого или среднего предпринимательства, - в размере от пятидесяти до ста, на юридических лиц, являющихся субъектами крупного бизнеса, - в размере от ста до двухсот месячных расчетных показателей либо лишение права охоты на срок до двух лет с конфискацией орудий добывания животных, транспортных средств и иных предметов, явившихся орудием совершения указанного нарушения, или без таковой."; абзац второй части третьей изложить в следующей редакции: "влекут штраф на физических лиц в размере от сорока до семидесяти, на должностных лиц, индивидуальных предпринимателей, юридических лиц, являющихся субъектами малого или среднего предпринимательства, - в размере от ста до ста пятидесяти, на юридических лиц, являющихся субъектами крупного бизнеса, - в размере от трехсот до тысячи месячных расчетных показателей либо лишение права охоты на срок до двух лет с конфискацией предметов, явившихся орудиями совершения или непосредственными объектами правонарушения, или без таковой.";</w:t>
      </w:r>
    </w:p>
    <w:p>
      <w:pPr>
        <w:pStyle w:val="Heading2"/>
      </w:pPr>
      <w:r>
        <w:t xml:space="preserve">Подпункт 203</w:t>
      </w:r>
    </w:p>
    <w:p>
      <w:r>
        <w:t xml:space="preserve">203) в статье 298-1: абзац второй части первой изложить в следующей редакции: "влечет штраф на физических лиц в размере до десяти, на должностных лиц, индивидуальных предпринимателей, юридических лиц, являющихся субъектами малого или среднего предпринимательства, - в размере до семидесяти, на юридических лиц, являющихся субъектами крупного бизнеса - в размере от пятидесяти до ста месячных расчетных показателей."; абзац второй части второй изложить в следующей редакции: "влечет штраф на физических лиц в размере до двадцати, на должностных лиц, индивидуальных предпринимателей, юридических лиц, являющихся субъектами малого или среднего предпринимательства, - в размере до ста, на юридических лиц, являющихся субъектами крупного бизнеса - в размере от ста до двухсот пятидесяти месячных расчетных показателей с конфискацией предметов, явившихся орудиями совершения или непосредственными объектами правонарушения, или без таковой."; абзац второй части третьей изложить в следующей редакции: "влечет штраф на физических лиц в размере до десяти, на должностных лиц, индивидуальных предпринимателей, юридических лиц, являющихся субъектами малого или среднего предпринимательства, - в размере до семидесяти, на юридических лиц, являющихся субъектами крупного бизнеса, - в размере до ста пятидесяти месячных расчетных показателей.";</w:t>
      </w:r>
    </w:p>
    <w:p>
      <w:pPr>
        <w:pStyle w:val="Heading2"/>
      </w:pPr>
      <w:r>
        <w:t xml:space="preserve">Подпункт 204</w:t>
      </w:r>
    </w:p>
    <w:p>
      <w:r>
        <w:t xml:space="preserve">204) в абзаце втором статьи 299 слово "граждан" заменить словами "физических лиц";</w:t>
      </w:r>
    </w:p>
    <w:p>
      <w:pPr>
        <w:pStyle w:val="Heading2"/>
      </w:pPr>
      <w:r>
        <w:t xml:space="preserve">Подпункт 205</w:t>
      </w:r>
    </w:p>
    <w:p>
      <w:r>
        <w:t xml:space="preserve">205) абзац второй статьи 300 изложить в следующей редакции: "влечет предупреждение или штраф на физических лиц в размере от десяти до двадцати,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сорока до семидесяти, на юридических лиц, являющихся субъектами крупного бизнеса, - в размере от ста до двухсот месячных расчетных показателей.";</w:t>
      </w:r>
    </w:p>
    <w:p>
      <w:pPr>
        <w:pStyle w:val="Heading2"/>
      </w:pPr>
      <w:r>
        <w:t xml:space="preserve">Подпункт 206</w:t>
      </w:r>
    </w:p>
    <w:p>
      <w:r>
        <w:t xml:space="preserve">206) в абзаце втором статьи 301: слова "до пятидесяти" заменить словом "пятидесяти"; слова "до ста пятидесяти" заменить словами "ста пятидесяти";</w:t>
      </w:r>
    </w:p>
    <w:p>
      <w:pPr>
        <w:pStyle w:val="Heading2"/>
      </w:pPr>
      <w:r>
        <w:t xml:space="preserve">Подпункт 207</w:t>
      </w:r>
    </w:p>
    <w:p>
      <w:r>
        <w:t xml:space="preserve">207) в статье 302: в абзаце втором части первой слова "до ста пятидесяти" заменить словами "от ста до ста пятидесяти"; в абзаце втором части второй слова "до ста пятидесяти" заменить словами "от ста до ста пятидесяти"; в части третьей: абзац первый изложить в следующей редакции: "3. Действия, предусмотренные частями первой или второй настоящей статьи, совершенные повторно в течение года после наложения административного взыскания, -"; в абзаце втором слова "до двухсот" заменить словами "от ста пятидесяти до двухсот";</w:t>
      </w:r>
    </w:p>
    <w:p>
      <w:pPr>
        <w:pStyle w:val="Heading2"/>
      </w:pPr>
      <w:r>
        <w:t xml:space="preserve">Подпункт 208</w:t>
      </w:r>
    </w:p>
    <w:p>
      <w:r>
        <w:t xml:space="preserve">208) в статье 303: в части первой: в абзаце первом слово "самовольное" заменить словом "незаконное"; в абзаце втором: слова "до двадцати" заменить словом "двадцати"; слова "до ста пятидесяти" заменить словом "ста"; в части второй: абзац первый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 абзаце втором слова "до двухсот" заменить словами "от ста пятидесяти до двухсот";</w:t>
      </w:r>
    </w:p>
    <w:p>
      <w:pPr>
        <w:pStyle w:val="Heading2"/>
      </w:pPr>
      <w:r>
        <w:t xml:space="preserve">Подпункт 209</w:t>
      </w:r>
    </w:p>
    <w:p>
      <w:r>
        <w:t xml:space="preserve">209) в статье 304: в абзаце втором части первой: слова "до двадцати" заменить словом "двадцати"; слова "до ста пятидесяти" заменить словом "ста";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должностных лиц в размере двадцати пяти месячных расчетных показателей, на юридических лиц - в размере суммы нанесенного окружающей среде вреда с конфискацией судна и орудий совершения правонарушения или без таковой.";</w:t>
      </w:r>
    </w:p>
    <w:p>
      <w:pPr>
        <w:pStyle w:val="Heading2"/>
      </w:pPr>
      <w:r>
        <w:t xml:space="preserve">Подпункт 210</w:t>
      </w:r>
    </w:p>
    <w:p>
      <w:r>
        <w:t xml:space="preserve">210) в статье 305: в абзаце втором части первой слова "до ста пятидесяти" заменить словами "до семидесяти"; в части второй: абзац первый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слова "до двухсот" заменить словами "от ста до ста пятидесяти";</w:t>
      </w:r>
    </w:p>
    <w:p>
      <w:pPr>
        <w:pStyle w:val="Heading2"/>
      </w:pPr>
      <w:r>
        <w:t xml:space="preserve">Подпункт 211</w:t>
      </w:r>
    </w:p>
    <w:p>
      <w:r>
        <w:t xml:space="preserve">211) в статье 306: абзац второй части первой изложить в следующей редакции: "влечет штраф на должностное лицо в размере до двадцати месячных расчетных показателей, на юридическое лицо - в размере ста процентов от стоимости незаконно переданных минеральных и живых ресурсов.";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должностных лиц в размере до двадцати пяти месячных расчетных показателей, на юридических лиц - в размере двухсот процентов от стоимости незаконно переданных минеральных и живых ресурсов с конфискацией судна и орудий совершения правонарушения, а также полученных результатов исследований либо без таковой.";</w:t>
      </w:r>
    </w:p>
    <w:p>
      <w:pPr>
        <w:pStyle w:val="Heading2"/>
      </w:pPr>
      <w:r>
        <w:t xml:space="preserve">Подпункт 212</w:t>
      </w:r>
    </w:p>
    <w:p>
      <w:r>
        <w:t xml:space="preserve">212) дополнить статьей 306-1 следующего содержания:</w:t>
      </w:r>
    </w:p>
    <w:p>
      <w:r>
        <w:t xml:space="preserve">"Статья 306-1. Нарушение законодательства об экологическом аудите</w:t>
      </w:r>
    </w:p>
    <w:p>
      <w:pPr>
        <w:pStyle w:val="Heading2"/>
      </w:pPr>
      <w:r>
        <w:t xml:space="preserve">Пункт 1</w:t>
      </w:r>
    </w:p>
    <w:p>
      <w:r>
        <w:t xml:space="preserve">1. Невыполнение требований законодательства о проведении обязательного экологического аудита - влечет штраф на физических лиц в размере от трех до пяти, на должностных лиц - в размере от десяти до тридцати, на юридических лиц в размере от ста до двухсот месячных расчетных показателей. 2. Составление аудитором заведомо недостоверного аудиторского заключения - влечет штраф на аудитора в размере от пятидесяти до ста, на аудиторскую организацию - в размере от трехсот до тысячи месячных расчетных показателей. 3. Представление проверяемым лицом в ходе проведения экологического аудита заведомо недостоверной или неполной информации, приведшей к составлению недостоверного аудиторского заключения, - влечет штраф на должностное лицо в размере от трехсот до четырехсот, на юридическое лицо - в размере от пятисот до семисот месячных расчетных показателей.";</w:t>
      </w:r>
    </w:p>
    <w:p>
      <w:pPr>
        <w:pStyle w:val="Heading2"/>
      </w:pPr>
      <w:r>
        <w:t xml:space="preserve">Подпункт 213</w:t>
      </w:r>
    </w:p>
    <w:p>
      <w:r>
        <w:t xml:space="preserve">213) абзац второй статьи 307 изложить в следующей редакции: "влечет штраф на физических лиц в размере от двух до пяти, на должностных лиц, индивидуальных предпринимателей, юридических лиц, являющихся субъектами малого или среднего предпринимательства - в размере от двадцати до сорока, на юридических лиц, являющимися субъектами крупного бизнеса, - в размере от пятидесяти до ста месячных расчетных показателей.";</w:t>
      </w:r>
    </w:p>
    <w:p>
      <w:pPr>
        <w:pStyle w:val="Heading2"/>
      </w:pPr>
      <w:r>
        <w:t xml:space="preserve">Подпункт 214</w:t>
      </w:r>
    </w:p>
    <w:p>
      <w:r>
        <w:t xml:space="preserve">214) в статье 308: в абзаце первом слова "их переадресовка и раскредитование без участия специалистов государственной фитосанитарной службы по карантину растений" исключить; абзац второй изложить в следующей редакции: влечет штраф на физических лиц в размере от двух до пяти,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двадцати до сорока, на юридических лиц, являющихся субъектами крупного бизнеса, - в размере от шестидесяти до ста месячных расчетных показателей с конфискацией подкарантинной продукции либо без таковой";</w:t>
      </w:r>
    </w:p>
    <w:p>
      <w:pPr>
        <w:pStyle w:val="Heading2"/>
      </w:pPr>
      <w:r>
        <w:t xml:space="preserve">Подпункт 215</w:t>
      </w:r>
    </w:p>
    <w:p>
      <w:r>
        <w:t xml:space="preserve">215) статью 309 исключить;</w:t>
      </w:r>
    </w:p>
    <w:p>
      <w:pPr>
        <w:pStyle w:val="Heading2"/>
      </w:pPr>
      <w:r>
        <w:t xml:space="preserve">Подпункт 216</w:t>
      </w:r>
    </w:p>
    <w:p>
      <w:r>
        <w:t xml:space="preserve">216) в статье 309-1: абзац второй части первой изложить в следующей редакции: "влечет штраф на должностных лиц, юридических лиц, являющихся субъектами малого или среднего предпринимательства, - в размере от ста до двухсот, на юридических лиц, являющихся субъектами крупного бизнеса, - в размере от двухсот до трехсот месячных расчетных показателей с приостановлением действия лицензии на определенный вид деятельности либо без такового"; абзац второй части второй изложить в следующей редакции: "влечет штраф на юридических лиц, являющихся субъектами малого или среднего предпринимательства, - в размере от ста до двухсот, на юридических лиц, являющихся субъектами крупного бизнеса - в размере от двухсот до трехсот месячных расчетных показателей"; абзац второй части третьей изложить в следующей редакции: "влекут штраф на юридических лиц, являющихся субъектами малого или среднего предпринимательства, - в размере от двухсот до трехсот, на юридических лиц, являющихся субъектами крупного бизнеса, - в размере от трехсот до пятисот месячных расчетных показателей"; абзац второй части четвертой изложить в следующей редакции: "влекут штраф на должностных лиц в размере до пятидесяти, юридических лиц, являющихся субъектами малого или среднего предпринимательства, - в размере от ста до двухсот, на юридических лиц, являющихся субъектами крупного бизнеса, - в размере от четырехсот до шестисот месячных расчетных показателей"; абзац второй части пятой изложить в следующей редакции: "влекут штраф на должностных лиц, юридических лиц, являющихся субъектами малого или среднего предпринимательства, - в размере десяти, на юридических лиц, являющихся субъектами крупного бизнеса, - в размере семидесяти месячных расчетных показателей"; абзац второй части шестой изложить в следующей редакции: "влечет штраф на физических лиц в размере пяти, на должностных лиц, юридических лиц, являющихся субъектами малого или среднего предпринимательства, - в размере пятнадцати, на юридических лиц, являющихся субъектами крупного бизнеса, - в размере ста пятидесяти месячных расчетных показателей"; в абзаце втором части седьмой слова "от двухсот до пятисот" заменить словом "двухсот"; в абзаце втором части восьмой слова "от пятисот до семисот" заменить словом "четырехсот";</w:t>
      </w:r>
    </w:p>
    <w:p>
      <w:pPr>
        <w:pStyle w:val="Heading2"/>
      </w:pPr>
      <w:r>
        <w:t xml:space="preserve">Подпункт 217</w:t>
      </w:r>
    </w:p>
    <w:p>
      <w:r>
        <w:t xml:space="preserve">217) в статье 309-2: абзац второй части второй изложить в следующей редакции: "влечет предупреждение или штраф на физических лиц в размере от пяти до десяти, на должностных лиц, юридических лиц, являющихся субъектами малого или среднего предпринимательства, - в размере от десяти до двадцати пяти, на юридических лиц, являющихся субъектами крупного бизнеса, - от двадцати пяти до пятидесяти месячных расчетных показателей."; абзац второй части второй изложить в следующей редакции: "влечет предупреждение или штраф на физических лиц в размере от пяти до десяти, на индивидуальных предпринимателей, юридических лиц, являющихся субъектами малого или среднего предпринимательства, - в размере от двадцати до пятидесяти, на юридических лиц, являющихся субъектами крупного бизнеса, - в размере от ста до пятисот месячных расчетных показателей"; абзац второй части третьей изложить в следующей редакции: "влечет предупреждение или штраф на физических лиц в размере от десяти до двадцати, на индивидуальных предпринимателей, юридических лиц, являющихся субъектами малого или среднего предпринимательства, - в размере от двадцати пяти до пятидесяти, на юридических лиц, являющихся субъектами крупного бизнеса, - в размере от ста до двухсот месячных расчетных показателей";</w:t>
      </w:r>
    </w:p>
    <w:p>
      <w:pPr>
        <w:pStyle w:val="Heading2"/>
      </w:pPr>
      <w:r>
        <w:t xml:space="preserve">Подпункт 218</w:t>
      </w:r>
    </w:p>
    <w:p>
      <w:r>
        <w:t xml:space="preserve">218) дополнить статьей 309-3 следующего содержания:</w:t>
      </w:r>
    </w:p>
    <w:p>
      <w:r>
        <w:t xml:space="preserve">"Статья 309-3. Нарушение порядка осуществления фитосанитарного учета и отчетности</w:t>
      </w:r>
    </w:p>
    <w:p>
      <w:r>
        <w:t xml:space="preserve">Непредставление, а равно несвоевременное представление фитосанитарной отчетности - влечет штраф на физических лиц в размере пяти, на должностных лиц, индивидуальных предпринимателей, юридических лиц, являющихся субъектами малого или среднего предпринимательства, - в размере пятнадцати месячных расчетных показателей, на юридических лиц, являющихся субъектами крупного бизнеса, - в размере пятидесяти месячных расчетных показателей.";</w:t>
      </w:r>
    </w:p>
    <w:p>
      <w:pPr>
        <w:pStyle w:val="Heading2"/>
      </w:pPr>
      <w:r>
        <w:t xml:space="preserve">Подпункт 219</w:t>
      </w:r>
    </w:p>
    <w:p>
      <w:r>
        <w:t xml:space="preserve">219) в статье 310: в части первой подпункт 9) заменить подпунктами 9) и 10) следующего содержания: "9) применения новых, усовершенствованных ветеринарных препаратов без согласования с уполномоченным государственным органом в области ветеринарии; 10) нарушения иных нормативных правовых актов в области ветеринарии, не повлекшего распространения эпизоотии или иных тяжких последствий, а также решений местных представительных и исполнительных органов по вопросам борьбы с эпизоотиями -"; абзац одиннадцатый изложить в следующей редакции: "влекут штраф на физических лиц в размере до пяти, на должностных лиц, индивидуальных предпринимателей, юридических лиц, являющихся субъектами малого или среднего предпринимательства, - в размере до пятидесяти, на юридических лиц, являющихся субъектами крупного бизнеса, - в размере до ста месячных расчетных показателей";</w:t>
      </w:r>
    </w:p>
    <w:p>
      <w:pPr>
        <w:pStyle w:val="Heading2"/>
      </w:pPr>
      <w:r>
        <w:t xml:space="preserve">Подпункт 220</w:t>
      </w:r>
    </w:p>
    <w:p>
      <w:r>
        <w:t xml:space="preserve">220) в абзаце первом статьи 311 слово "граждан" заменить словами "физических лиц";</w:t>
      </w:r>
    </w:p>
    <w:p>
      <w:pPr>
        <w:pStyle w:val="Heading2"/>
      </w:pPr>
      <w:r>
        <w:t xml:space="preserve">Подпункт 221</w:t>
      </w:r>
    </w:p>
    <w:p>
      <w:r>
        <w:t xml:space="preserve">221) абзац второй части первой статьи 312 изложить в следующей редакции: "влечет предупреждение или штраф на физических лиц в размере до трех, на должностных лиц, индивидуальных предпринимателей, юридических лиц, являющихся субъектами малого или среднего предпринимательства, - в размере до двадцати пяти, на юридических лиц, являющихся субъектами крупного бизнеса, - в размере до пятидесяти месячных расчетных показателей";</w:t>
      </w:r>
    </w:p>
    <w:p>
      <w:pPr>
        <w:pStyle w:val="Heading2"/>
      </w:pPr>
      <w:r>
        <w:t xml:space="preserve">Подпункт 222</w:t>
      </w:r>
    </w:p>
    <w:p>
      <w:r>
        <w:t xml:space="preserve">222) абзац второй статьи 313 изложить в следующей редакции: "влекут штраф на должностных лиц, индивидуальных предпринимателей, юридических лиц, являющихся субъектами малого или среднего предпринимательства, - в размере до пятидесяти, на юридических лиц, являющихся субъектами крупного бизнеса, - в размере до ста месячных расчетных показателей";</w:t>
      </w:r>
    </w:p>
    <w:p>
      <w:pPr>
        <w:pStyle w:val="Heading2"/>
      </w:pPr>
      <w:r>
        <w:t xml:space="preserve">Подпункт 223</w:t>
      </w:r>
    </w:p>
    <w:p>
      <w:r>
        <w:t xml:space="preserve">223) в статье 314: часть первую исключить; в части второй: в абзаце первом слова "должностным или юридическим" исключить; абзац второй части второй изложить в следующей редакции: "влечет штраф на физических лиц в размере от пяти до десяти, должностных лиц, индивидуальных предпринимателей, юридических лиц, являющихся субъектами малого или среднего предпринимательства, - в размере от десяти до двадцати, на юридических лиц, являющихся субъектами крупного бизнеса, - в размере от сорока до шестидесяти месячных расчетных показателей";</w:t>
      </w:r>
    </w:p>
    <w:p>
      <w:pPr>
        <w:pStyle w:val="Heading2"/>
      </w:pPr>
      <w:r>
        <w:t xml:space="preserve">Подпункт 224</w:t>
      </w:r>
    </w:p>
    <w:p>
      <w:r>
        <w:t xml:space="preserve">224) в статье 315: в абзаце первом слова "компетентными", "компетентных" заменить соответственно словами "уполномоченными", "уполномоченных"; абзац второй изложить в следующей редакции: "влекут штраф на физических лиц в размере до десяти, на должностных лиц, индивидуальных предпринимателей, юридических лиц, являющихся субъектами малого или среднего предпринимательства, - в размере от пятидесяти до семидесяти, на юридических лиц, являющихся субъектами крупного бизнеса, - в размере от ста до двухсот месячных расчетных показателей либо лишение лицензии на определенный вид деятельности в области использования атомной энергии.";</w:t>
      </w:r>
    </w:p>
    <w:p>
      <w:pPr>
        <w:pStyle w:val="Heading2"/>
      </w:pPr>
      <w:r>
        <w:t xml:space="preserve">Подпункт 225</w:t>
      </w:r>
    </w:p>
    <w:p>
      <w:r>
        <w:t xml:space="preserve">225) абзац второй статьи 316 изложить в следующей редакции: "влекут штраф на физических лиц в размере до десяти, на должностных лиц, индивидуальных предпринимателей, юридических лиц, являющихся субъектами малого или среднего предпринимательства, - в размере от пятидесяти до семидесяти, на юридических лиц, являющихся субъектами крупного бизнеса, - в размере от ста до двухсот месячных расчетных показателей либо лишение лицензии на определенный вид деятельности в области использования атомной энергии";</w:t>
      </w:r>
    </w:p>
    <w:p>
      <w:pPr>
        <w:pStyle w:val="Heading2"/>
      </w:pPr>
      <w:r>
        <w:t xml:space="preserve">Подпункт 226</w:t>
      </w:r>
    </w:p>
    <w:p>
      <w:r>
        <w:t xml:space="preserve">226) в статье 317: заголовок изложить в следующей редакции:</w:t>
      </w:r>
    </w:p>
    <w:p>
      <w:r>
        <w:t xml:space="preserve">"Статья 317. Нарушение законодательства в области технического регулирования и обеспечения единства измерения";</w:t>
      </w:r>
    </w:p>
    <w:p>
      <w:r>
        <w:t xml:space="preserve">в части первой слова "о стандартизации, сертификации и единстве измерения" заменить словами "в области технического регулирования и обеспечения единства измерения"; абзац пятнадцатый части первой изложить в следующей редакции: "влечет штраф на физических лиц в размере от пяти до десяти,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двадцати до тридцати, на юридических лиц, являющихся субъектами крупного бизнеса, - в размере от восьмидесяти до ста месячных расчетных показателей";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физических лиц в размере от десяти до пятнадцати,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сорока до пятидесяти, на юридических лиц, являющихся субъектами крупного бизнеса, - в размере от ста до ста пятидесяти месячных расчетных показателей";</w:t>
      </w:r>
    </w:p>
    <w:p>
      <w:pPr>
        <w:pStyle w:val="Heading2"/>
      </w:pPr>
      <w:r>
        <w:t xml:space="preserve">Подпункт 227</w:t>
      </w:r>
    </w:p>
    <w:p>
      <w:r>
        <w:t xml:space="preserve">227) абзац второй статьи 318 изложить в следующей редакции: "влечет штраф на физических лиц в размере до десяти,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пятидесяти до семидесяти, на юридических лиц, являющихся субъектами крупного бизнеса, - в размере от семидесяти до ста месячных расчетных показателей";</w:t>
      </w:r>
    </w:p>
    <w:p>
      <w:pPr>
        <w:pStyle w:val="Heading2"/>
      </w:pPr>
      <w:r>
        <w:t xml:space="preserve">Подпункт 228</w:t>
      </w:r>
    </w:p>
    <w:p>
      <w:r>
        <w:t xml:space="preserve">228) абзац второй статьи 319 изложить в следующей редакции: "влекут штраф на должностных лиц, индивидуальных предпринимателей, юридических лиц, являющихся субъектами малого или среднего предпринимательства, - в размере ста, на юридических лиц, являющихся субъектами крупного бизнеса, - в размере двухсот месячных расчетных показателей";</w:t>
      </w:r>
    </w:p>
    <w:p>
      <w:pPr>
        <w:pStyle w:val="Heading2"/>
      </w:pPr>
      <w:r>
        <w:t xml:space="preserve">Подпункт 229</w:t>
      </w:r>
    </w:p>
    <w:p>
      <w:r>
        <w:t xml:space="preserve">229) абзац первый части второй статьи 319-1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w:t>
      </w:r>
    </w:p>
    <w:p>
      <w:pPr>
        <w:pStyle w:val="Heading2"/>
      </w:pPr>
      <w:r>
        <w:t xml:space="preserve">Подпункт 230</w:t>
      </w:r>
    </w:p>
    <w:p>
      <w:r>
        <w:t xml:space="preserve">230) абзац второй части первой статьи 320 изложить в следующей редакции: "влекут штраф на физических лиц в размере до десяти, на должностных лиц, на индивидуальных предпринимателей, юридических лиц, являющихся субъектами малого или среднего предпринимательства,- в размере до тридцати, на юридических лиц, являющихся субъектами крупного бизнеса, - в размере до пятидесяти месячных расчетных показателей";</w:t>
      </w:r>
    </w:p>
    <w:p>
      <w:pPr>
        <w:pStyle w:val="Heading2"/>
      </w:pPr>
      <w:r>
        <w:t xml:space="preserve">Подпункт 231</w:t>
      </w:r>
    </w:p>
    <w:p>
      <w:r>
        <w:t xml:space="preserve">231) в статье 321: абзац второй части первой изложить в следующей редакции: "влекут штраф на физических лиц в размере сорока, на должностных и юридических лиц - в размере шестидесяти месячных расчетных показателей"; абзац второй части второй изложить в следующей редакции: "влекут штраф на физических лиц в размере сорока, на должностных и юридических лиц - в размере шестидесяти месячных расчетных показателей";</w:t>
      </w:r>
    </w:p>
    <w:p>
      <w:pPr>
        <w:pStyle w:val="Heading2"/>
      </w:pPr>
      <w:r>
        <w:t xml:space="preserve">Подпункт 232</w:t>
      </w:r>
    </w:p>
    <w:p>
      <w:r>
        <w:t xml:space="preserve">232) статью 323 изложить в следующей редакции:</w:t>
      </w:r>
    </w:p>
    <w:p>
      <w:r>
        <w:t xml:space="preserve">"Статья 323. Нарушение нормативных правовых актов в области санитарно-эпидемиологического благополучия населения, а также гигиенических нормативов</w:t>
      </w:r>
    </w:p>
    <w:p>
      <w:r>
        <w:t xml:space="preserve">Нарушение нормативных правовых актов в области санитарно-эпидемиологического благополучия населения, а также гигиенических нормативов, не повлекшее по неосторожности массовое заболевание или отравление людей, или смерть человека, - влечет штраф на физических лиц в размере до пяти, на должностных лиц, индивидуальных предпринимателей, юридических лиц, являющихся субъектами малого или среднего предпринимательства, - в размере до тридцати, на юридических лиц, являющихся субъектами крупного бизнеса, - в размере до пятидесяти месячных расчетных показателей";</w:t>
      </w:r>
    </w:p>
    <w:p>
      <w:pPr>
        <w:pStyle w:val="Heading2"/>
      </w:pPr>
      <w:r>
        <w:t xml:space="preserve">Подпункт 233</w:t>
      </w:r>
    </w:p>
    <w:p>
      <w:r>
        <w:t xml:space="preserve">233) в абзаце втором частей первой, второй и третьей статьи 324 слово "граждан" заменить словами "физических лиц";</w:t>
      </w:r>
    </w:p>
    <w:p>
      <w:pPr>
        <w:pStyle w:val="Heading2"/>
      </w:pPr>
      <w:r>
        <w:t xml:space="preserve">Подпункт 234</w:t>
      </w:r>
    </w:p>
    <w:p>
      <w:r>
        <w:t xml:space="preserve">234) в статье 325: в абзаце первом после слова "Распространение" дополнить словом ", размещение"; абзац второй изложить в следующей редакции: "влечет штраф на физических лиц в размере до десяти, на должностных лиц, индивидуальных предпринимателей, юридических лиц, являющихся субъектами малого или среднего предпринимательства,- в размере до тридцати, на юридических лиц, являющихся субъектами крупного бизнеса, - в размере до семидесяти месячных расчетных показателей";</w:t>
      </w:r>
    </w:p>
    <w:p>
      <w:pPr>
        <w:pStyle w:val="Heading2"/>
      </w:pPr>
      <w:r>
        <w:t xml:space="preserve">Подпункт 235</w:t>
      </w:r>
    </w:p>
    <w:p>
      <w:r>
        <w:t xml:space="preserve">235) в абзаце первом части второй статьи 326 после слов "лечения лиц," дополнить словами "признанных больным алкоголизмом, наркоманией и токсикоманией либо";</w:t>
      </w:r>
    </w:p>
    <w:p>
      <w:pPr>
        <w:pStyle w:val="Heading2"/>
      </w:pPr>
      <w:r>
        <w:t xml:space="preserve">Подпункт 236</w:t>
      </w:r>
    </w:p>
    <w:p>
      <w:r>
        <w:t xml:space="preserve">236) в абзаце втором части второй статьи 327 слово "граждан" заменить словами "физических лиц";</w:t>
      </w:r>
    </w:p>
    <w:p>
      <w:pPr>
        <w:pStyle w:val="Heading2"/>
      </w:pPr>
      <w:r>
        <w:t xml:space="preserve">Подпункт 237</w:t>
      </w:r>
    </w:p>
    <w:p>
      <w:r>
        <w:t xml:space="preserve">237) статью 329 исключить;</w:t>
      </w:r>
    </w:p>
    <w:p>
      <w:pPr>
        <w:pStyle w:val="Heading2"/>
      </w:pPr>
      <w:r>
        <w:t xml:space="preserve">Подпункт 238</w:t>
      </w:r>
    </w:p>
    <w:p>
      <w:r>
        <w:t xml:space="preserve">238) в статье 330: в части первой: в абзаце первом слова "гражданам", "граждан" заменить соответственно словами "физическим лицам", "физических лиц"; в абзаце втором слова "до трех" заменить словами "от трех до десяти"; в части второй: абзац первый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 абзаце втором слова "до пяти" заменить словами "от десяти до двадцати";</w:t>
      </w:r>
    </w:p>
    <w:p>
      <w:pPr>
        <w:pStyle w:val="Heading2"/>
      </w:pPr>
      <w:r>
        <w:t xml:space="preserve">Подпункт 239</w:t>
      </w:r>
    </w:p>
    <w:p>
      <w:r>
        <w:t xml:space="preserve">239) в статье 332: в абзаце первом частей первой и второй слово "граждан" заменить словами "физических лиц"; абзац первый части четвертой изложить в следующей редакции: "4. Действия, предусмотренные частями первой и второй настоящей статьи, совершенные повторно в течение года после наложения административного взыскания, а равно лицом, привлекавшимся в течение года к административной ответственности за правонарушение, предусмотренное статьей 333 настоящего Кодекса, -";</w:t>
      </w:r>
    </w:p>
    <w:p>
      <w:pPr>
        <w:pStyle w:val="Heading2"/>
      </w:pPr>
      <w:r>
        <w:t xml:space="preserve">Подпункт 240</w:t>
      </w:r>
    </w:p>
    <w:p>
      <w:r>
        <w:t xml:space="preserve">240) в статье 333: в абзаце первом слово "граждан" заменить словами "физических лиц"; абзац второй изложить в следующей редакции: "влечет на физических лиц предупреждение или штраф в размере до двух, на должностных лиц, индивидуальных предпринимателей, юридических лиц, являющихся субъектами малого или среднего предпринимательства, - в размере до десяти, на юридических лиц, являющихся субъектами крупного бизнеса, - в размере до двадцати месячных расчетных показателей.";</w:t>
      </w:r>
    </w:p>
    <w:p>
      <w:pPr>
        <w:pStyle w:val="Heading2"/>
      </w:pPr>
      <w:r>
        <w:t xml:space="preserve">Подпункт 241</w:t>
      </w:r>
    </w:p>
    <w:p>
      <w:r>
        <w:t xml:space="preserve">241) абзац первый части второй статьи 334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либо совершенные в период   ликвидации аварии, пожаров, последствий стихийных бедствий, -";</w:t>
      </w:r>
    </w:p>
    <w:p>
      <w:pPr>
        <w:pStyle w:val="Heading2"/>
      </w:pPr>
      <w:r>
        <w:t xml:space="preserve">Подпункт 242</w:t>
      </w:r>
    </w:p>
    <w:p>
      <w:r>
        <w:t xml:space="preserve">242) дополнить статьей 336-2 следующего содержания:</w:t>
      </w:r>
    </w:p>
    <w:p>
      <w:r>
        <w:t xml:space="preserve">"Статья 336-2. Немедицинское потребление наркотических средств, психотропных веществ и прекурсоров в общественных местах</w:t>
      </w:r>
    </w:p>
    <w:p>
      <w:pPr>
        <w:pStyle w:val="Heading2"/>
      </w:pPr>
      <w:r>
        <w:t xml:space="preserve">Пункт 1</w:t>
      </w:r>
    </w:p>
    <w:p>
      <w:r>
        <w:t xml:space="preserve">1. Немедицинское потребление наркотических средств, психотропных веществ и прекурсоров в общественных местах, - влечет штраф в размере от одного до двух месячных расчетных показателей.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в размере от пяти до десяти месячных расчетных показателей.";</w:t>
      </w:r>
    </w:p>
    <w:p>
      <w:pPr>
        <w:pStyle w:val="Heading2"/>
      </w:pPr>
      <w:r>
        <w:t xml:space="preserve">Подпункт 243</w:t>
      </w:r>
    </w:p>
    <w:p>
      <w:r>
        <w:t xml:space="preserve">243) статью 337 исключить;</w:t>
      </w:r>
    </w:p>
    <w:p>
      <w:pPr>
        <w:pStyle w:val="Heading2"/>
      </w:pPr>
      <w:r>
        <w:t xml:space="preserve">Подпункт 244</w:t>
      </w:r>
    </w:p>
    <w:p>
      <w:r>
        <w:t xml:space="preserve">244) в абзаце втором статьи 340 слово "граждан" заменить словами "физических лиц";</w:t>
      </w:r>
    </w:p>
    <w:p>
      <w:pPr>
        <w:pStyle w:val="Heading2"/>
      </w:pPr>
      <w:r>
        <w:t xml:space="preserve">Подпункт 245</w:t>
      </w:r>
    </w:p>
    <w:p>
      <w:r>
        <w:t xml:space="preserve">245) абзац первый части третьей статьи 342 изложить в следующей редакции: "3. Действия, предусмотренные частью второй настоящей статьи, совершенные повторно в течение года после наложения административного взыскания, -";</w:t>
      </w:r>
    </w:p>
    <w:p>
      <w:pPr>
        <w:pStyle w:val="Heading2"/>
      </w:pPr>
      <w:r>
        <w:t xml:space="preserve">Подпункт 246</w:t>
      </w:r>
    </w:p>
    <w:p>
      <w:r>
        <w:t xml:space="preserve">246) в статье 344: абзац второй части первой изложить в следующей редакции: "влечет штраф на физических лиц в размере до двадцати, на должностных лиц - в размере до двадцати пяти, на юридических лиц, являющихся субъектами малого или среднего предпринимательства, - в размере от пятидесяти до ста, на юридических лиц, являющихся субъектами крупного бизнеса, - в размере от ста до двухсот месячных расчетных показателей с конфискацией продукции средств массовой информации."; абзац второй части второй изложить в следующей редакции: "влечет штраф на физических лиц в размере до двадцати, на должностных лиц - в размере до двадцати пяти, на юридических лиц, являющихся субъектами малого или среднего предпринимательства, - в размере от пятидесяти до ста, на юридических лиц, являющихся субъектами крупного бизнеса, - в размере от ста до двухсот месячных расчетных показателей с конфискацией"; часть третью изложить в следующей редакции: "3. Действия, предусмотренные частями первой и второй настоящей статьи, совершенные повторно в течение года после наложения административного взыскания, - влекут штраф на физических лиц в размере от пятидесяти до ста месячных расчетных показателей, на должностных лиц - в размере от ста до двухсот, на юридических лиц, являющихся субъектами малого или среднего предпринимательства, - в размере от трехсот до пятисот, на юридических лиц, являющихся субъектами крупного бизнеса, - в размере от тысячи до двух тысяч месячных расчетных показателей с лишением лицензии на деятельность по организации телевизионных программ и (или) радиовещания и запрещением деятельности юридического лица.";</w:t>
      </w:r>
    </w:p>
    <w:p>
      <w:pPr>
        <w:pStyle w:val="Heading2"/>
      </w:pPr>
      <w:r>
        <w:t xml:space="preserve">Подпункт 247</w:t>
      </w:r>
    </w:p>
    <w:p>
      <w:r>
        <w:t xml:space="preserve">247) статью 345 исключить;</w:t>
      </w:r>
    </w:p>
    <w:p>
      <w:pPr>
        <w:pStyle w:val="Heading2"/>
      </w:pPr>
      <w:r>
        <w:t xml:space="preserve">Подпункт 248</w:t>
      </w:r>
    </w:p>
    <w:p>
      <w:r>
        <w:t xml:space="preserve">248) в абзаце втором статьи 346 слова "граждан в размере до десяти," исключить;</w:t>
      </w:r>
    </w:p>
    <w:p>
      <w:pPr>
        <w:pStyle w:val="Heading2"/>
      </w:pPr>
      <w:r>
        <w:t xml:space="preserve">Подпункт 249</w:t>
      </w:r>
    </w:p>
    <w:p>
      <w:r>
        <w:t xml:space="preserve">249) в абзаце втором статьи 347 слово "граждан" заменить словами "физических лиц";</w:t>
      </w:r>
    </w:p>
    <w:p>
      <w:pPr>
        <w:pStyle w:val="Heading2"/>
      </w:pPr>
      <w:r>
        <w:t xml:space="preserve">Подпункт 250</w:t>
      </w:r>
    </w:p>
    <w:p>
      <w:r>
        <w:t xml:space="preserve">250) абзац первый части второй статьи 348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w:t>
      </w:r>
    </w:p>
    <w:p>
      <w:pPr>
        <w:pStyle w:val="Heading2"/>
      </w:pPr>
      <w:r>
        <w:t xml:space="preserve">Подпункт 251</w:t>
      </w:r>
    </w:p>
    <w:p>
      <w:r>
        <w:t xml:space="preserve">251) в статье 349: абзац первый части второй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абзац первый части четвертой изложить в следующей редакции: "4. Действия, предусмотренные частью третьей настоящей статьи, совершенные повторно в течение года после наложения административного взыскания, -";</w:t>
      </w:r>
    </w:p>
    <w:p>
      <w:pPr>
        <w:pStyle w:val="Heading2"/>
      </w:pPr>
      <w:r>
        <w:t xml:space="preserve">Подпункт 252</w:t>
      </w:r>
    </w:p>
    <w:p>
      <w:r>
        <w:t xml:space="preserve">252) абзац первый части второй статьи 350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w:t>
      </w:r>
    </w:p>
    <w:p>
      <w:pPr>
        <w:pStyle w:val="Heading2"/>
      </w:pPr>
      <w:r>
        <w:t xml:space="preserve">Подпункт 253</w:t>
      </w:r>
    </w:p>
    <w:p>
      <w:r>
        <w:t xml:space="preserve">253) в абзаце первом части первой статьи 353 слово "граждан" заменить словами "физических лиц";</w:t>
      </w:r>
    </w:p>
    <w:p>
      <w:pPr>
        <w:pStyle w:val="Heading2"/>
      </w:pPr>
      <w:r>
        <w:t xml:space="preserve">Подпункт 254</w:t>
      </w:r>
    </w:p>
    <w:p>
      <w:r>
        <w:t xml:space="preserve">254) в статье 354: в абзаце первом части первой слово "граждан" заменить словами "физических лиц"; абзац первый части второй изложить в следующей редакции: "2. Действие, предусмотренные частью первой настоящей статьи, совершенные повторно в течение года после наложения административного взыскания, -";</w:t>
      </w:r>
    </w:p>
    <w:p>
      <w:pPr>
        <w:pStyle w:val="Heading2"/>
      </w:pPr>
      <w:r>
        <w:t xml:space="preserve">Подпункт 255</w:t>
      </w:r>
    </w:p>
    <w:p>
      <w:r>
        <w:t xml:space="preserve">255) абзац второй части первой статьи 355 изложить в следующей редакции: "влечет штраф на должностных лиц в размере до пятидесяти, на юридических лиц, являющихся субъектами малого или среднего предпринимательства, - в размере от ста до двухсот, на юридических лиц, являющихся субъектами крупного бизнеса, - в размере от двухсот до пятисот месячных расчетных показателей.";</w:t>
      </w:r>
    </w:p>
    <w:p>
      <w:pPr>
        <w:pStyle w:val="Heading2"/>
      </w:pPr>
      <w:r>
        <w:t xml:space="preserve">Подпункт 256</w:t>
      </w:r>
    </w:p>
    <w:p>
      <w:r>
        <w:t xml:space="preserve">256) в статье 356: в абзаце втором части первой: слово "граждан" заменить словами "физических лиц"; слова "индивидуальных предпринимателей и" исключить;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физических лиц в размере до семи, на должностных лиц - в размере до пятидесяти месячных расчетных показателей."; в абзаце втором частей третьей и четвертой слово "граждан" заменить словами "физических лиц";</w:t>
      </w:r>
    </w:p>
    <w:p>
      <w:pPr>
        <w:pStyle w:val="Heading2"/>
      </w:pPr>
      <w:r>
        <w:t xml:space="preserve">Подпункт 257</w:t>
      </w:r>
    </w:p>
    <w:p>
      <w:r>
        <w:t xml:space="preserve">257) дополнить статьей 356-1 следующего содержания:</w:t>
      </w:r>
    </w:p>
    <w:p>
      <w:r>
        <w:t xml:space="preserve">"Статья 356-1. Незаконная передача контрольных и надзорных функций</w:t>
      </w:r>
    </w:p>
    <w:p>
      <w:r>
        <w:t xml:space="preserve">Незаконная передача контрольных и надзорных функций должностными лицами государственных органов неуполномоченным организациям - влечет штраф в размере от двадцати до пятидесяти месячных расчетных показателей.";</w:t>
      </w:r>
    </w:p>
    <w:p>
      <w:pPr>
        <w:pStyle w:val="Heading2"/>
      </w:pPr>
      <w:r>
        <w:t xml:space="preserve">Подпункт 258</w:t>
      </w:r>
    </w:p>
    <w:p>
      <w:r>
        <w:t xml:space="preserve">258) в статье 357: в абзаце первом слово "самовольное" заменить словом "незаконное"; в абзаце втором слово "граждан" заменить словами "физических лиц";</w:t>
      </w:r>
    </w:p>
    <w:p>
      <w:pPr>
        <w:pStyle w:val="Heading2"/>
      </w:pPr>
      <w:r>
        <w:t xml:space="preserve">Подпункт 259</w:t>
      </w:r>
    </w:p>
    <w:p>
      <w:r>
        <w:t xml:space="preserve">259) дополнить статьями 357-1, 357-2, 357-3 и 357-4 следующего содержания:</w:t>
      </w:r>
    </w:p>
    <w:p>
      <w:r>
        <w:t xml:space="preserve">"Статья 357-1. Занятие предпринимательской или иной деятельностью, а также осуществление действий (операций) без соответствующей регистрации или лицензии, специального разрешения, квалификационного аттестата (свидетельства)</w:t>
      </w:r>
    </w:p>
    <w:p>
      <w:pPr>
        <w:pStyle w:val="Heading2"/>
      </w:pPr>
      <w:r>
        <w:t xml:space="preserve">Пункт 1</w:t>
      </w:r>
    </w:p>
    <w:p>
      <w:r>
        <w:t xml:space="preserve">1. Занятие предпринимательской или иной деятельностью, а также осуществление действий (операций) без регистрации или без лицензии, специального разрешения, квалификационного аттестата (свидетельства), в случаях, когда разрешение, лицензия, квалификационный аттестат (свидетельство) обязательны, если это деяние не содержит признаков уголовно наказуемого деяния, - влечет штраф на физических лиц в размере до двадцати, на должностных лиц, индивидуальных предпринимателей, юридических лиц, являющихся субъектами малого или среднего предпринимательства, - в размере от тридцати до сорока, на юридических лиц, являющихся субъектами крупного бизнеса, - в размере от ста до двухсот месячных расчетных показателей с конфискацией товаров, являющихся непосредственными объектами правонарушений, либо без таковой, а при занятии предпринимательской или иной деятельностью без лицензии дополнительно влечет конфискацию дохода (дивидендов), денег, ценных бумаг, полученных вследствие административного правонарушения.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физических лиц в размере до пятидесяти, на должностных лиц, индивидуальных предпринимателей, юридических лиц, являющихся субъектами малого или среднего предпринимательства, в размере от пятидесяти до ста, на юридических лиц, являющихся субъектами крупного бизнеса, - в размере от трехсот до семисот месячных расчетных показателей с конфискацией товаров, явившихся непосредственным объектом правонарушения, а при занятии предпринимательской или иной деятельностью без лицензии дополнительно влечет конфискацию дохода (дивидендов), денег, ценных бумаг, полученных вследствие административного правонарушения.</w:t>
      </w:r>
    </w:p>
    <w:p>
      <w:pPr>
        <w:pStyle w:val="Heading2"/>
      </w:pPr>
      <w:r>
        <w:t xml:space="preserve">Статья 357-2 Нарушение правил и норм лицензирования</w:t>
      </w:r>
    </w:p>
    <w:p>
      <w:pPr>
        <w:pStyle w:val="Heading2"/>
      </w:pPr>
      <w:r>
        <w:t xml:space="preserve">Пункт 1</w:t>
      </w:r>
    </w:p>
    <w:p>
      <w:r>
        <w:t xml:space="preserve">1. Нарушение установленных законодательством лицензионных правил и норм, в том числе несоответствие квалификационным требованиям, предъявляемым к лицензируемым видам деятельности, - влечет штраф на физических лиц в размере от десяти до двадцати, на юридических лиц, являющихся субъектами малого или среднего предпринимательства, - в размере от пятидесяти до ста, на юридических лиц, являющихся субъектами крупного бизнеса, - в размере от ста до двухсот месячных расчетных показателей с приостановлением действия лицензии на определенный вид деятельности или без такового. 2. Неустранение нарушений лицензионных правил и норм, повлекших привлечение к административной ответственности, по истечении срока приостановления действия лицензии, - влечет штраф на физических лиц в размере от двадцати до сорока, на юридических лиц, являющихся субъектами малого или среднего предпринимательства, - в размере от ста до ста пятидесяти, на юридических лиц, являющихся субъектами крупного бизнеса, - в размере от двухсот до трехсот месячных расчетных показателей с лишением лицензии на определенный вид деятельности.</w:t>
      </w:r>
    </w:p>
    <w:p>
      <w:pPr>
        <w:pStyle w:val="Heading2"/>
      </w:pPr>
      <w:r>
        <w:t xml:space="preserve">Статья 357-3 Нарушение порядка и срока выдачи лицензии, специального разрешения, квалификационного аттестата (свидетельства) на занятие предпринимательской деятельностью</w:t>
      </w:r>
    </w:p>
    <w:p>
      <w:pPr>
        <w:pStyle w:val="Heading2"/>
      </w:pPr>
      <w:r>
        <w:t xml:space="preserve">Пункт 1</w:t>
      </w:r>
    </w:p>
    <w:p>
      <w:r>
        <w:t xml:space="preserve">1. Нарушение срока выдачи лицензии, специального разрешения, квалификационного аттестата (свидетельства) на занятие определенным видом предпринимательской деятельности, - влечет штраф на должностное лицо в размере десяти месячных расчетных показателей. 2. Выдача лицензии, специального разрешения, квалификационного аттестата (свидетельства) с нарушением порядка, установленного законодательством, - влечет штраф на должностное лицо в размере от десяти до пятнадцати месячных расчетных показателей. 3. Действия, предусмотренные частями первой и второй настоящей статьи, совершенные повторно в течение года после наложения административного взыскания, - влекут штраф на должностное лицо от пятнадцати до двадцати месячных расчетных показателей.</w:t>
      </w:r>
    </w:p>
    <w:p>
      <w:pPr>
        <w:pStyle w:val="Heading2"/>
      </w:pPr>
      <w:r>
        <w:t xml:space="preserve">Статья 357-4 Нарушение законодательства о государственной регистрации юридических лиц, филиалов, представительств</w:t>
      </w:r>
    </w:p>
    <w:p>
      <w:pPr>
        <w:pStyle w:val="Heading2"/>
      </w:pPr>
      <w:r>
        <w:t xml:space="preserve">Пункт 1</w:t>
      </w:r>
    </w:p>
    <w:p>
      <w:r>
        <w:t xml:space="preserve">1. Осуществление деятельности без перерегистрации юридического лица, филиала, представительства в случаях, предусмотренных законодательством, - влечет штраф на юридических лиц, являющихся субъектами малого или среднего предпринимательства или некоммерческими организациями, - в размере двадцати, на юридических лиц, являющихся субъектами крупного бизнеса, - в размере сорока месячных расчетных показателей. 2. Несвоевременное извещение регистрирующего органа об изменении местонахождения юридического лица, - влечет штраф на юридических лиц, являющихся субъектами малого или среднего предпринимательства или некоммерческими организациями, - в размере десяти, на юридических лиц, являющихся субъектами крупного бизнеса, - в размере тридцати месячных расчетных показателей.";</w:t>
      </w:r>
    </w:p>
    <w:p>
      <w:pPr>
        <w:pStyle w:val="Heading2"/>
      </w:pPr>
      <w:r>
        <w:t xml:space="preserve">Подпункт 260</w:t>
      </w:r>
    </w:p>
    <w:p>
      <w:r>
        <w:t xml:space="preserve">260) абзац первый части четвертой статьи 358 изложить в следующей редакции: "4. Действия, предусмотренные частями первой, второй и третьей настоящей статьи, совершенные повторно в течение года после наложения административного взыскания, -";</w:t>
      </w:r>
    </w:p>
    <w:p>
      <w:pPr>
        <w:pStyle w:val="Heading2"/>
      </w:pPr>
      <w:r>
        <w:t xml:space="preserve">Подпункт 261</w:t>
      </w:r>
    </w:p>
    <w:p>
      <w:r>
        <w:t xml:space="preserve">261) абзац первый части третьей статьи 360 изложить в следующей редакции: "3. Действия, предусмотренные частями первой и второй настоящей статьи, совершенные повторно в течение года после наложения административного взыскания, -";</w:t>
      </w:r>
    </w:p>
    <w:p>
      <w:pPr>
        <w:pStyle w:val="Heading2"/>
      </w:pPr>
      <w:r>
        <w:t xml:space="preserve">Подпункт 262</w:t>
      </w:r>
    </w:p>
    <w:p>
      <w:r>
        <w:t xml:space="preserve">262) абзац первый части второй статьи 361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w:t>
      </w:r>
    </w:p>
    <w:p>
      <w:pPr>
        <w:pStyle w:val="Heading2"/>
      </w:pPr>
      <w:r>
        <w:t xml:space="preserve">Подпункт 263</w:t>
      </w:r>
    </w:p>
    <w:p>
      <w:r>
        <w:t xml:space="preserve">263) в подпунктах 2), 10) статьи 362 слово "граждан" заменить словами "физических лиц";</w:t>
      </w:r>
    </w:p>
    <w:p>
      <w:pPr>
        <w:pStyle w:val="Heading2"/>
      </w:pPr>
      <w:r>
        <w:t xml:space="preserve">Подпункт 264</w:t>
      </w:r>
    </w:p>
    <w:p>
      <w:r>
        <w:t xml:space="preserve">264) в абзаце первом статьи 363 слова "гражданами", "граждан" заменить соответственно словами "физическими лицами", "физических лиц";</w:t>
      </w:r>
    </w:p>
    <w:p>
      <w:pPr>
        <w:pStyle w:val="Heading2"/>
      </w:pPr>
      <w:r>
        <w:t xml:space="preserve">Подпункт 265</w:t>
      </w:r>
    </w:p>
    <w:p>
      <w:r>
        <w:t xml:space="preserve">265) в абзаце втором части первой статьи 364 слово "граждан" заменить словами "физических лиц";</w:t>
      </w:r>
    </w:p>
    <w:p>
      <w:pPr>
        <w:pStyle w:val="Heading2"/>
      </w:pPr>
      <w:r>
        <w:t xml:space="preserve">Подпункт 266</w:t>
      </w:r>
    </w:p>
    <w:p>
      <w:r>
        <w:t xml:space="preserve">266) абзац первый части второй статьи 366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w:t>
      </w:r>
    </w:p>
    <w:p>
      <w:pPr>
        <w:pStyle w:val="Heading2"/>
      </w:pPr>
      <w:r>
        <w:t xml:space="preserve">Подпункт 267</w:t>
      </w:r>
    </w:p>
    <w:p>
      <w:r>
        <w:t xml:space="preserve">267) в статье 368: в заголовке и абзаце первом части первой слово "гражданами" заменить словами "физическими лицами"; абзац первый части второй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w:t>
      </w:r>
    </w:p>
    <w:p>
      <w:pPr>
        <w:pStyle w:val="Heading2"/>
      </w:pPr>
      <w:r>
        <w:t xml:space="preserve">Подпункт 268</w:t>
      </w:r>
    </w:p>
    <w:p>
      <w:r>
        <w:t xml:space="preserve">268) в абзаце первом части первой статьи 369 слово "гражданами" заменить словами "физическими лицами";</w:t>
      </w:r>
    </w:p>
    <w:p>
      <w:pPr>
        <w:pStyle w:val="Heading2"/>
      </w:pPr>
      <w:r>
        <w:t xml:space="preserve">Подпункт 269</w:t>
      </w:r>
    </w:p>
    <w:p>
      <w:r>
        <w:t xml:space="preserve">269) абзац первый части второй статьи 370 изложить в следующей редакции: "2. Действие, предусмотренное частью первой настоящей статьи, совершенное повторно в течение года после наложения административного взыскания, -";</w:t>
      </w:r>
    </w:p>
    <w:p>
      <w:pPr>
        <w:pStyle w:val="Heading2"/>
      </w:pPr>
      <w:r>
        <w:t xml:space="preserve">Подпункт 270</w:t>
      </w:r>
    </w:p>
    <w:p>
      <w:r>
        <w:t xml:space="preserve">270) абзац первый части второй статьи 371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w:t>
      </w:r>
    </w:p>
    <w:p>
      <w:pPr>
        <w:pStyle w:val="Heading2"/>
      </w:pPr>
      <w:r>
        <w:t xml:space="preserve">Подпункт 271</w:t>
      </w:r>
    </w:p>
    <w:p>
      <w:r>
        <w:t xml:space="preserve">271) в абзаце первом статьи 372 слово "гражданами" заменить словами "физическими лицами";</w:t>
      </w:r>
    </w:p>
    <w:p>
      <w:pPr>
        <w:pStyle w:val="Heading2"/>
      </w:pPr>
      <w:r>
        <w:t xml:space="preserve">Подпункт 272</w:t>
      </w:r>
    </w:p>
    <w:p>
      <w:r>
        <w:t xml:space="preserve">272) в статье 374: абзац первый части третьей изложить в следующей редакции: "3. Действия, предусмотренные частью первой настоящей статьи, совершенные повторно в течение года после наложения административного взыскания, -"; абзац первый части четвертой изложить в следующей редакции: "4. Действия, предусмотренные частью второй настоящей статьи, совершенные повторно в течение года после наложения административного взыскания, а равно неустранение нарушений, предусмотр";</w:t>
      </w:r>
    </w:p>
    <w:p>
      <w:pPr>
        <w:pStyle w:val="Heading2"/>
      </w:pPr>
      <w:r>
        <w:t xml:space="preserve">Подпункт 273</w:t>
      </w:r>
    </w:p>
    <w:p>
      <w:r>
        <w:t xml:space="preserve">273) в абзаце первом части первой и части второй статьи 375 слово "граждан" заменить словами "физических лиц";</w:t>
      </w:r>
    </w:p>
    <w:p>
      <w:pPr>
        <w:pStyle w:val="Heading2"/>
      </w:pPr>
      <w:r>
        <w:t xml:space="preserve">Подпункт 274</w:t>
      </w:r>
    </w:p>
    <w:p>
      <w:r>
        <w:t xml:space="preserve">274) абзац первый части второй статьи 378 изложить в следующей редакции: "2. Действия, предусмотренные частью второй настоящей статьи, совершенные повторно в течение года после наложения административного взыскания, -";</w:t>
      </w:r>
    </w:p>
    <w:p>
      <w:pPr>
        <w:pStyle w:val="Heading2"/>
      </w:pPr>
      <w:r>
        <w:t xml:space="preserve">Подпункт 275</w:t>
      </w:r>
    </w:p>
    <w:p>
      <w:r>
        <w:t xml:space="preserve">275) в статье 380: в абзаце первом слова ", в том числе заграничного паспорта," исключить; в абзаце втором слово "граждан" заменить словами "физических лиц";</w:t>
      </w:r>
    </w:p>
    <w:p>
      <w:pPr>
        <w:pStyle w:val="Heading2"/>
      </w:pPr>
      <w:r>
        <w:t xml:space="preserve">Подпункт 276</w:t>
      </w:r>
    </w:p>
    <w:p>
      <w:r>
        <w:t xml:space="preserve">276) статью 381 изложить в следующей редакции:</w:t>
      </w:r>
    </w:p>
    <w:p>
      <w:r>
        <w:t xml:space="preserve">"Статья 381. Отказ, непредставление, несвоевременное представление, представление заведомо недостоверной государственной статистической отчетности и наблюдений</w:t>
      </w:r>
    </w:p>
    <w:p>
      <w:pPr>
        <w:pStyle w:val="Heading2"/>
      </w:pPr>
      <w:r>
        <w:t xml:space="preserve">Пункт 1</w:t>
      </w:r>
    </w:p>
    <w:p>
      <w:r>
        <w:t xml:space="preserve">1. Отказ, непредставление в соответствующие статистические органы данных установленной государственной статистической отчетности и наблюдений, включая бухгалтерские балансы и отчетности, а равно умышленное представление недостоверной отчетности, - влечет предупреждение на физических и юридических лиц. 2. Действия, предусмотренные частью второй настоящей статьи, совершенные повторно в течение года после наложения административного взыскания, - влекут штраф на физических лиц в размере пяти, индивидуальных предпринимателей и юридических лиц, являющихся субъектами малого или среднего предпринимательства, - в размере десяти, на юридических лиц, являющихся субъектами крупного бизнеса, - в размере сорока месячных расчетных показателей.";</w:t>
      </w:r>
    </w:p>
    <w:p>
      <w:pPr>
        <w:pStyle w:val="Heading2"/>
      </w:pPr>
      <w:r>
        <w:t xml:space="preserve">Подпункт 277</w:t>
      </w:r>
    </w:p>
    <w:p>
      <w:r>
        <w:t xml:space="preserve">277) дополнить статьей 381-1 следующего содержания:</w:t>
      </w:r>
    </w:p>
    <w:p>
      <w:r>
        <w:t xml:space="preserve">"Статья 381-1. Отказ, непредставление, несвоевременное представление, сокрытие, приписки и другие искажения данных правовой статистики и специальных учетов</w:t>
      </w:r>
    </w:p>
    <w:p>
      <w:r>
        <w:t xml:space="preserve">Отказ, непредставление в государственный орган, осуществляющий деятельность в области правовой статистики и специальных учетов, данных правовой статистики и специальных учетов, представление их с нарушением установленного срока, сокрытие, приписки, другие умышленные искажения данных правовой статистики и специальных учетов, а равно воспрепятствование в какой-либо форме получению правовой статистической информации и сведений специальных учетов - влекут штраф на должностных лиц в размере до двадцати месячных расчетных показателей.";</w:t>
      </w:r>
    </w:p>
    <w:p>
      <w:pPr>
        <w:pStyle w:val="Heading2"/>
      </w:pPr>
      <w:r>
        <w:t xml:space="preserve">Подпункт 278</w:t>
      </w:r>
    </w:p>
    <w:p>
      <w:r>
        <w:t xml:space="preserve">278) в статье 387: абзац второй части первой изложить в следующей редакции: "влечет предупреждение или штраф на физических лиц в размере до двадцати, на должностных лиц, индивидуальных предпринимателей, юридических лиц, являющихся субъектами малого или среднего предпринимательства, - в размере от двадцати до сорока, на юридических лиц, являющихся субъектами крупного бизнеса, - в размере от пятидесяти до ста месячных расчетных показателей."; абзац второй части второй изложить в следующей редакции: "влекут штраф на физических лиц в размере от двадцати до тридцати, на должностных лиц, индивидуальных предпринимателей, юридических лиц, являющихся субъектами малого или среднего предпринимательства, - в размере от тридцати до пятидесяти, на юридических лиц, являющихся субъектами крупного бизнеса, - в размере от ста до трехсот месячных расчетных показателей.";</w:t>
      </w:r>
    </w:p>
    <w:p>
      <w:pPr>
        <w:pStyle w:val="Heading2"/>
      </w:pPr>
      <w:r>
        <w:t xml:space="preserve">Подпункт 279</w:t>
      </w:r>
    </w:p>
    <w:p>
      <w:r>
        <w:t xml:space="preserve">279) в абзаце втором части второй статьи 389 слово "граждан" заменить словами "физических лиц";</w:t>
      </w:r>
    </w:p>
    <w:p>
      <w:pPr>
        <w:pStyle w:val="Heading2"/>
      </w:pPr>
      <w:r>
        <w:t xml:space="preserve">Подпункт 280</w:t>
      </w:r>
    </w:p>
    <w:p>
      <w:r>
        <w:t xml:space="preserve">280) в абзаце втором частей первой и второй статьи 390 слово "граждан" заменить словами "физических лиц";</w:t>
      </w:r>
    </w:p>
    <w:p>
      <w:pPr>
        <w:pStyle w:val="Heading2"/>
      </w:pPr>
      <w:r>
        <w:t xml:space="preserve">Подпункт 281</w:t>
      </w:r>
    </w:p>
    <w:p>
      <w:r>
        <w:t xml:space="preserve">281) в статье 391-1: абзац второй части первой изложить в следующей редакции: "влечет штраф на физических лиц в размере от пяти до десяти, на должностных лиц и индивидуальных предпринимателей, а также юридическое лицо, являющееся субъектом малого или среднего предпринимательства - в размере от десяти до двадцати, на юридических лиц, являющихся субъектами крупного бизнеса, - в размере от тридцати до пятидесяти месячных расчетных показателей."; абзац второй части второй изложить в следующей редакции: "влечет штраф на физических лиц в размере от пяти до десяти, на должностных лиц, индивидуальных предпринимателей, юридических лиц, являющихся субъектами малого или среднего предпринимательства, - в размере от ста до трехсот, на юридических лиц, являющихся субъектами крупного бизнеса, - в размере от пятисот до одной тысячи месячных расчетных показателей."; в абзаце втором части третьей после слова "влекут" дополнить словами "штраф в размере от сорока до ста месячных расчетных показателей или";</w:t>
      </w:r>
    </w:p>
    <w:p>
      <w:pPr>
        <w:pStyle w:val="Heading2"/>
      </w:pPr>
      <w:r>
        <w:t xml:space="preserve">Подпункт 282</w:t>
      </w:r>
    </w:p>
    <w:p>
      <w:r>
        <w:t xml:space="preserve">282) в абзаце втором части второй статьи 394 после слова "влечет" дополнить словами "штраф в размере от сорока до пятидесяти месячных расчетных показателей или";</w:t>
      </w:r>
    </w:p>
    <w:p>
      <w:pPr>
        <w:pStyle w:val="Heading2"/>
      </w:pPr>
      <w:r>
        <w:t xml:space="preserve">Подпункт 283</w:t>
      </w:r>
    </w:p>
    <w:p>
      <w:r>
        <w:t xml:space="preserve">283) абзац второй части третьей статьи 395 изложить в следующей редакции: "влечет штраф на физических лиц в размере от пяти до десяти,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тридцати до пятидесяти, на юридических лиц, являющихся субъектами крупного бизнеса, - в размере от ста до двухсот месячных расчетных показателей.";</w:t>
      </w:r>
    </w:p>
    <w:p>
      <w:pPr>
        <w:pStyle w:val="Heading2"/>
      </w:pPr>
      <w:r>
        <w:t xml:space="preserve">Подпункт 284</w:t>
      </w:r>
    </w:p>
    <w:p>
      <w:r>
        <w:t xml:space="preserve">284) в статье 396: в части первой: а абзаце первом слово "самостоятельно" заменить словом "незаконно"; абзац второй изложить в следующей редакции: "влекут штраф на физических лиц в размере от десяти до двадцати,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двадцати до ста, на юридических лиц, являющихся субъектами крупного бизнеса, - в размере от трехсот до пятисот месячных расчетных показателей.";</w:t>
      </w:r>
    </w:p>
    <w:p>
      <w:pPr>
        <w:pStyle w:val="Heading2"/>
      </w:pPr>
      <w:r>
        <w:t xml:space="preserve">Подпункт 285</w:t>
      </w:r>
    </w:p>
    <w:p>
      <w:r>
        <w:t xml:space="preserve">285) абзац второй статьи 399 изложить в следующей редакции: "влечет предупреждение или штраф на физических лиц в размере до двадцати, на должностных лиц, индивидуальных предпринимателей, юридических лиц, являющихся субъектами малого или среднего предпринимательства, - в размере от двадцати до ста, на юридических лиц, являющихся субъектами крупного бизнеса, - в размере от трехсот до пятисот месячных расчетных показателей.";</w:t>
      </w:r>
    </w:p>
    <w:p>
      <w:pPr>
        <w:pStyle w:val="Heading2"/>
      </w:pPr>
      <w:r>
        <w:t xml:space="preserve">Подпункт 286</w:t>
      </w:r>
    </w:p>
    <w:p>
      <w:r>
        <w:t xml:space="preserve">286) абзац второй статьи 400 изложить в следующей редакции: "влечет предупреждение либо штраф на физических лиц, на должностных лиц, индивидуальных предпринимателей в размере от пяти до десяти, на юридических лиц, являющихся субъектами малого или среднего предпринимательства, - в размере от десяти до пятнадцати, на юридических лиц, являющихся субъектами крупного бизнеса, - в размере от двадцати до двадцати пяти месячных расчетных показателей.";</w:t>
      </w:r>
    </w:p>
    <w:p>
      <w:pPr>
        <w:pStyle w:val="Heading2"/>
      </w:pPr>
      <w:r>
        <w:t xml:space="preserve">Подпункт 287</w:t>
      </w:r>
    </w:p>
    <w:p>
      <w:r>
        <w:t xml:space="preserve">287) абзац второй статьи 401 изложить в следующей редакции: "влечет предупреждение либо штраф на физических лиц в размере до пяти, на индивидуальных предпринимателей, юридических лиц, являющихся субъектами малого или среднего предпринимательства, - в размере от десяти до пятнадцати, на юридических лиц, являющихся субъектами крупного бизнеса, - в размере от двадцати до двадцати пяти месячных расчетных показателей.";</w:t>
      </w:r>
    </w:p>
    <w:p>
      <w:pPr>
        <w:pStyle w:val="Heading2"/>
      </w:pPr>
      <w:r>
        <w:t xml:space="preserve">Подпункт 288</w:t>
      </w:r>
    </w:p>
    <w:p>
      <w:r>
        <w:t xml:space="preserve">288) в статье 402: абзац второй части первой изложить в следующей редакции: "влечет предупреждение либо штраф на физических лиц в размере до пяти, на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десяти до пятнадцати, на юридических лиц, являющихся субъектами крупного бизнеса, - в размере от двадцати до двадцати пяти месячных расчетных показателей."; абзац второй части второй изложить в следующей редакции: "влечет штраф на физических лиц в размере от пяти до десяти, на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десяти до пятнадцати, на юридических лиц, являющихся субъектами крупного бизнеса, - в размере от двадцати до двадцати пяти месячных расчетных показателей.";</w:t>
      </w:r>
    </w:p>
    <w:p>
      <w:pPr>
        <w:pStyle w:val="Heading2"/>
      </w:pPr>
      <w:r>
        <w:t xml:space="preserve">Подпункт 289</w:t>
      </w:r>
    </w:p>
    <w:p>
      <w:r>
        <w:t xml:space="preserve">289) абзац второй статьи 403 изложить в следующей редакции: "влечет штраф на физических лиц в размере от пяти до десяти, на индивидуальных предпринимателей, юридических лиц, являющихся субъектами малого или среднего предпринимательства, - в размере от десяти до пятнадцати, на юридических лиц, являющихся субъектами крупного бизнеса, - в размере от двадцати до двадцати пяти месячных расчетных показателей.";</w:t>
      </w:r>
    </w:p>
    <w:p>
      <w:pPr>
        <w:pStyle w:val="Heading2"/>
      </w:pPr>
      <w:r>
        <w:t xml:space="preserve">Подпункт 290</w:t>
      </w:r>
    </w:p>
    <w:p>
      <w:r>
        <w:t xml:space="preserve">290) абзац второй статьи 404 изложить в следующей редакции: "влечет штраф на физических лиц в размере от пяти до десяти, на индивидуальных  предпринимателей, юридических лиц, являющихся субъектами малого или среднего предпринимательства, - в размере от десяти до пятнадцати, на юридических лиц, являющихся субъектами крупного бизнеса, - в размере от двадцати до двадцати пяти месячных расчетных показателей.";</w:t>
      </w:r>
    </w:p>
    <w:p>
      <w:pPr>
        <w:pStyle w:val="Heading2"/>
      </w:pPr>
      <w:r>
        <w:t xml:space="preserve">Подпункт 291</w:t>
      </w:r>
    </w:p>
    <w:p>
      <w:r>
        <w:t xml:space="preserve">291) в статье 410: абзац второй части первой изложить в следующей редакции: "влечет штраф на физических лиц в размере от десяти до двадцати пяти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индивидуальных предпринимателей, должностных лиц, юридических лиц, являющихся субъектами малого и среднего предпринимательства, - в размере от двадцати до сорока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юридических лиц, являющихся субъектами крупного бизнеса, - в размере от тридцати до пятидесяти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но не менее двадцати месячных расчетных показателей.";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физических лиц в размере тридцати пяти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индивидуальных предпринимателей, должностных лиц, юридических лиц, являющихся субъектами малого и среднего предпринимательства, - в размере пятидесяти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юридических лиц, являющихся субъектами крупного бизнеса, - в размере семидесяти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но не менее двадцати месячных расчетных показателей.";</w:t>
      </w:r>
    </w:p>
    <w:p>
      <w:pPr>
        <w:pStyle w:val="Heading2"/>
      </w:pPr>
      <w:r>
        <w:t xml:space="preserve">Подпункт 292</w:t>
      </w:r>
    </w:p>
    <w:p>
      <w:r>
        <w:t xml:space="preserve">292) в абзаце первом статьи 414 слова "таможенной декларации на товары и транспортные средства, а равно" исключить;</w:t>
      </w:r>
    </w:p>
    <w:p>
      <w:pPr>
        <w:pStyle w:val="Heading2"/>
      </w:pPr>
      <w:r>
        <w:t xml:space="preserve">Подпункт 293</w:t>
      </w:r>
    </w:p>
    <w:p>
      <w:r>
        <w:t xml:space="preserve">293) статью 416 исключить;</w:t>
      </w:r>
    </w:p>
    <w:p>
      <w:pPr>
        <w:pStyle w:val="Heading2"/>
      </w:pPr>
      <w:r>
        <w:t xml:space="preserve">Подпункт 294</w:t>
      </w:r>
    </w:p>
    <w:p>
      <w:r>
        <w:t xml:space="preserve">294) в статье 417: в абзаце первом цифры ", 416" исключить; абзац второй изложить в следующей редакции: "влечет штраф в размере от пяти до двадцати пяти месячных расчетных показателей.";</w:t>
      </w:r>
    </w:p>
    <w:p>
      <w:pPr>
        <w:pStyle w:val="Heading2"/>
      </w:pPr>
      <w:r>
        <w:t xml:space="preserve">Подпункт 295</w:t>
      </w:r>
    </w:p>
    <w:p>
      <w:r>
        <w:t xml:space="preserve">295) часть вторую статьи 418 изложить в следующей редакции: "2. Нарушение установленного порядка замены продуктов переработки казахстанских товаров другими товарами - влечет штраф в размере от десяти до двадцати месячных расчетных показателей либо    приостановление действия лицензии, специального разрешения на переработку товаров.";</w:t>
      </w:r>
    </w:p>
    <w:p>
      <w:pPr>
        <w:pStyle w:val="Heading2"/>
      </w:pPr>
      <w:r>
        <w:t xml:space="preserve">Подпункт 296</w:t>
      </w:r>
    </w:p>
    <w:p>
      <w:r>
        <w:t xml:space="preserve">296) статьи 419 и 420 исключить;</w:t>
      </w:r>
    </w:p>
    <w:p>
      <w:pPr>
        <w:pStyle w:val="Heading2"/>
      </w:pPr>
      <w:r>
        <w:t xml:space="preserve">Подпункт 297</w:t>
      </w:r>
    </w:p>
    <w:p>
      <w:r>
        <w:t xml:space="preserve">297) в статье 421: абзац второй части первой изложить в следующей редакции: "влечет штраф на физических лиц в размере от десяти до двадцати пяти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индивидуальных предпринимателей, должностных лиц, юридических лиц, являющихся субъектами малого и среднего предпринимательства, - в размере от двадцати до сорока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юридических лиц, являющихся субъектами крупного бизнеса, - в размере от тридцати до пятидесяти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но не менее двадцати месячных расчетных показателей."; абзац второй части второй изложить в следующей редакции: "влечет штраф на физических лиц в размере тридцати пяти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индивидуальных предпринимателей, должностных лиц, юридических лиц, являющихся субъектами малого и среднего предпринимательства, - в размере пятидесяти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юридических лиц, являющихся субъектами крупного бизнеса, - в размере семидесяти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но не менее двадцати месячных расчетных показателей.";</w:t>
      </w:r>
    </w:p>
    <w:p>
      <w:pPr>
        <w:pStyle w:val="Heading2"/>
      </w:pPr>
      <w:r>
        <w:t xml:space="preserve">Подпункт 298</w:t>
      </w:r>
    </w:p>
    <w:p>
      <w:r>
        <w:t xml:space="preserve">298) абзац второй статьи 423 изложить в следующей редакции: "влекут штраф на физических лиц в размере от десяти до двадцати пяти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индивидуальных предпринимателей, должностных лиц, юридических лиц, являющихся субъектами малого и среднего предпринимательства, - в размере от двадцати до сорока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юридических лиц, являющихся субъектами крупного бизнеса, - в размере от тридцати до пятидесяти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но не менее двадцати месячных расчетных показателей.";</w:t>
      </w:r>
    </w:p>
    <w:p>
      <w:pPr>
        <w:pStyle w:val="Heading2"/>
      </w:pPr>
      <w:r>
        <w:t xml:space="preserve">Подпункт 299</w:t>
      </w:r>
    </w:p>
    <w:p>
      <w:r>
        <w:t xml:space="preserve">299) абзац второй части первой статьи 424 изложить в следующей редакции: "влекут штраф на физических лиц в размере от десяти до двадцати пяти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индивидуальных предпринимателей, должностных лиц, юридических лиц, являющихся субъектами малого и среднего предпринимательства, - в размере от двадцати до сорока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юридических лиц, являющихся субъектами крупного бизнеса, - в размере от тридцати до пятидесяти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но не менее двадцати месячных расчетных показателей.";</w:t>
      </w:r>
    </w:p>
    <w:p>
      <w:pPr>
        <w:pStyle w:val="Heading2"/>
      </w:pPr>
      <w:r>
        <w:t xml:space="preserve">Подпункт 300</w:t>
      </w:r>
    </w:p>
    <w:p>
      <w:r>
        <w:t xml:space="preserve">300) в статье 426: абзац второй части первой изложить в следующей редакции: "влечет штраф на физических лиц в размере от десяти до двадцати пяти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индивидуальных предпринимателей, должностных лиц, юридических лиц, являющихся субъектами малого и среднего предпринимательства, - в размере от двадцати до сорока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юридических лиц, являющихся субъектами крупного бизнеса, - в размере от тридцати до пятидесяти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но не менее двадцати месячных расчетных показателей.";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физических лиц в размере тридцати пяти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индивидуальных предпринимателей, должностных лиц, юридических лиц, являющихся субъектами малого и среднего предпринимательства, - в размере пятидесяти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юридических лиц, являющихся субъектами крупного бизнеса, - в размере семидесяти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но не менее двадцати месячных расчетных показателей.";</w:t>
      </w:r>
    </w:p>
    <w:p>
      <w:pPr>
        <w:pStyle w:val="Heading2"/>
      </w:pPr>
      <w:r>
        <w:t xml:space="preserve">Подпункт 301</w:t>
      </w:r>
    </w:p>
    <w:p>
      <w:r>
        <w:t xml:space="preserve">301) абзац второй статьи 427 изложить в следующей редакции: "влекут штраф на физических лиц в размере от десяти до двадцати пяти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индивидуальных предпринимателей, должностных лиц, юридических лиц, являющихся субъектами малого и среднего предпринимательства, - в размере от двадцати до сорока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юридических лиц, являющихся субъектами крупного бизнеса, - в размере от тридцати до пятидесяти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но не менее двадцати месячных расчетных показателей.";</w:t>
      </w:r>
    </w:p>
    <w:p>
      <w:pPr>
        <w:pStyle w:val="Heading2"/>
      </w:pPr>
      <w:r>
        <w:t xml:space="preserve">Подпункт 302</w:t>
      </w:r>
    </w:p>
    <w:p>
      <w:r>
        <w:t xml:space="preserve">302) абзац второй статьи 428 изложить в следующей редакции: "влекут штраф на физических лиц в размере от десяти до двадцати пяти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индивидуальных предпринимателей, должностных лиц, юридических лиц, являющихся субъектами малого и среднего предпринимательства, - в размере от двадцати до сорока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юридических лиц, являющихся субъектами крупного бизнеса, - в размере от тридцати до пятидесяти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но не менее двадцати месячных расчетных показателей.";</w:t>
      </w:r>
    </w:p>
    <w:p>
      <w:pPr>
        <w:pStyle w:val="Heading2"/>
      </w:pPr>
      <w:r>
        <w:t xml:space="preserve">Подпункт 303</w:t>
      </w:r>
    </w:p>
    <w:p>
      <w:r>
        <w:t xml:space="preserve">303) в статье 429: абзац второй части первой изложить в следующей редакции: "влекут штраф на физических лиц в размере от десяти до двадцати пяти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индивидуальных предпринимателей, должностных лиц, юридических лиц, являющихся субъектами малого и среднего предпринимательства, - в размере от двадцати до сорока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юридических лиц, являющихся субъектами крупного бизнеса, - в размере от тридцати до пятидесяти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но не менее двадцати месячных расчетных показателей."; часть вторую изложить в следующей редакции: "2. Действия, предусмотренные частью второй настоящей статьи, совершенные повторно в течение года после наложения административного взыскания, - влекут штраф на физических лиц в размере тридцати пяти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индивидуальных предпринимателей, должностных лиц, юридических лиц, - являющихся субъектами малого и среднего предпринимательства, - в размере пятидесяти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юридических лиц, являющихся субъектами крупного бизнеса, - в размере семидесяти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но не менее двадцати месячных расчетных показателей.";</w:t>
      </w:r>
    </w:p>
    <w:p>
      <w:pPr>
        <w:pStyle w:val="Heading2"/>
      </w:pPr>
      <w:r>
        <w:t xml:space="preserve">Подпункт 304</w:t>
      </w:r>
    </w:p>
    <w:p>
      <w:r>
        <w:t xml:space="preserve">304) в статье 430: абзац второй части первой изложить в следующей редакции: "влекут штраф на физических лиц в размере от десяти до двадцати пяти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индивидуальных предпринимателей, должностных лиц, юридических лиц, являющихся субъектами малого и среднего предпринимательства, - в размере от двадцати до сорока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юридических лиц, являющихся субъектами крупного бизнеса, - в размере от тридцати до пятидесяти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но не менее двадцати месячных расчетных показателей.";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физических лиц в размере тридцати пяти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индивидуальных предпринимателей, должностных лиц, юридических лиц, являющихся субъектами малого и среднего предпринимательства, - в размере пятидесяти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на юридических лиц, являющихся субъектами крупного бизнеса, - в размере семидесяти процентов от стоимости товаров, перемещаемых через таможенную границу Республики Казахстан либо находящихся на территории Республики Казахстан с нарушением таможенного законодательства Республики Казахстан, но не менее двадцати месячных расчетных показателей.";</w:t>
      </w:r>
    </w:p>
    <w:p>
      <w:pPr>
        <w:pStyle w:val="Heading2"/>
      </w:pPr>
      <w:r>
        <w:t xml:space="preserve">Подпункт 305</w:t>
      </w:r>
    </w:p>
    <w:p>
      <w:r>
        <w:t xml:space="preserve">305) абзац второй статьи 431 изложить в следующей редакции: "влекут штраф на должностных лиц, индивидуальных предпринимателей в размере от двадцати до двадцати пяти, на юридических лиц, являющихся субъектами малого или среднего предпринимательства или некоммерческими организациями, в размере от ста до пятисот, на юридических лиц, являющихся субъектами крупного бизнеса, - в размере от пятисот до одной тысячи месячных расчетных показателей.";</w:t>
      </w:r>
    </w:p>
    <w:p>
      <w:pPr>
        <w:pStyle w:val="Heading2"/>
      </w:pPr>
      <w:r>
        <w:t xml:space="preserve">Подпункт 306</w:t>
      </w:r>
    </w:p>
    <w:p>
      <w:r>
        <w:t xml:space="preserve">306) абзац второй статьи 434 изложить в следующей редакции: "влечет штраф на физическое лицо, индивидуальных предпринимателей, должностных лиц в размере от двадцати до сорока, на юридических лиц, являющихся субъектами малого или среднего предпринимательства, некоммерческим организациям - в размере тридцати процентов, на юридических лиц, являющихся субъектами крупного бизнеса, - в размере пятидесяти процентов от суммы неисполненного налогового обязательства, но не менее двухсот пятидесяти месячных расчетных показателей с приостановлением действия лицензии, специального разрешения или квалификационного аттестата (свидетельства) или без такового";</w:t>
      </w:r>
    </w:p>
    <w:p>
      <w:pPr>
        <w:pStyle w:val="Heading2"/>
      </w:pPr>
      <w:r>
        <w:t xml:space="preserve">Подпункт 307</w:t>
      </w:r>
    </w:p>
    <w:p>
      <w:r>
        <w:t xml:space="preserve">307) статьи 436 и 437 исключить;</w:t>
      </w:r>
    </w:p>
    <w:p>
      <w:pPr>
        <w:pStyle w:val="Heading2"/>
      </w:pPr>
      <w:r>
        <w:t xml:space="preserve">Подпункт 308</w:t>
      </w:r>
    </w:p>
    <w:p>
      <w:r>
        <w:t xml:space="preserve">308) в статье 439: в абзаце втором частей первой и второй слово "граждан" заменить словами "физических лиц"; дополнить частью шестой следующего содержания: "6. Нарушение требований правил технической эксплуатации железных дорог, - влечет штраф на юридических лиц, являющихся субъектами малого и среднего бизнеса в размере от пяти до десяти, на юридических лиц, являющихся субъектами крупного бизнеса в размере от двадцати до тридцати месячных расчетных показателей.";</w:t>
      </w:r>
    </w:p>
    <w:p>
      <w:pPr>
        <w:pStyle w:val="Heading2"/>
      </w:pPr>
      <w:r>
        <w:t xml:space="preserve">Подпункт 309</w:t>
      </w:r>
    </w:p>
    <w:p>
      <w:r>
        <w:t xml:space="preserve">309) в статье 440: в абзаце первом части первой слово "Самовольный" и "самовольная" заменить соответственно словом "Незаконный" и "незаконная"; в абзаце первом части второй слово "самовольное" заменить словом "незаконное";</w:t>
      </w:r>
    </w:p>
    <w:p>
      <w:pPr>
        <w:pStyle w:val="Heading2"/>
      </w:pPr>
      <w:r>
        <w:t xml:space="preserve">Подпункт 310</w:t>
      </w:r>
    </w:p>
    <w:p>
      <w:r>
        <w:t xml:space="preserve">310) в статье 442: в абзаце втором частей первой и второй слово "граждан" заменить словами "физических лиц"; абзац первый части второй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w:t>
      </w:r>
    </w:p>
    <w:p>
      <w:pPr>
        <w:pStyle w:val="Heading2"/>
      </w:pPr>
      <w:r>
        <w:t xml:space="preserve">Подпункт 311</w:t>
      </w:r>
    </w:p>
    <w:p>
      <w:r>
        <w:t xml:space="preserve">311) в абзаце втором частей первой и второй статьи 443 слово "граждан" заменить словами "физических лиц";</w:t>
      </w:r>
    </w:p>
    <w:p>
      <w:pPr>
        <w:pStyle w:val="Heading2"/>
      </w:pPr>
      <w:r>
        <w:t xml:space="preserve">Подпункт 312</w:t>
      </w:r>
    </w:p>
    <w:p>
      <w:r>
        <w:t xml:space="preserve">312) в статье 447: в абзаце втором части первой слово "двадцати" заменить словом "десяти"; абзац второй части второй изложить в следующей редакции: "влечет штраф на индивидуальных предпринимателей, юридических лиц, являющихся субъектами малого или среднего предпринимательства, - в размере от десяти до пятнадцати, на юридических лиц, являющихся субъектами крупного бизнеса, - в размере от двадцати до двадцати пяти месячных расчетных показателей."; часть третью изложить в следующей редакции: "3. Действия, предусмотренные частью второй настоящей статьи, совершенные повторно в течение года после наложения административного взыскания, - влекут штраф на индивидуальных предпринимателей, юридических лиц, являющихся субъектами малого или среднего предпринимательства, - в размере от десяти до двадцати, на юридических лиц, являющихся субъектами крупного бизнеса, - в размере от двадцати пяти до пятидесяти месячных расчетных показателей.";</w:t>
      </w:r>
    </w:p>
    <w:p>
      <w:pPr>
        <w:pStyle w:val="Heading2"/>
      </w:pPr>
      <w:r>
        <w:t xml:space="preserve">Подпункт 313</w:t>
      </w:r>
    </w:p>
    <w:p>
      <w:r>
        <w:t xml:space="preserve">313) абзац пятый части первой статьи 447-1 изложить в следующей редакции: "влечет штраф на индивидуальных предпринимателей, юридических лиц, являющихся субъектами малого или среднего предпринимательства, - в размере от десяти до двадцати, на юридических лиц, являющихся субъектами крупного бизнеса, - в размере от двадцати до пятидесяти месячных расчетных показателей.";</w:t>
      </w:r>
    </w:p>
    <w:p>
      <w:pPr>
        <w:pStyle w:val="Heading2"/>
      </w:pPr>
      <w:r>
        <w:t xml:space="preserve">Подпункт 314</w:t>
      </w:r>
    </w:p>
    <w:p>
      <w:r>
        <w:t xml:space="preserve">314) в статье 447-4: заголовок изложить в следующей редакции:</w:t>
      </w:r>
    </w:p>
    <w:p>
      <w:r>
        <w:t xml:space="preserve">"Статья 447-4. Осуществление автомобильных перевозок на территории Республики Казахстан автотранспортными средствами, зарегистрированными в иностранном государстве";</w:t>
      </w:r>
    </w:p>
    <w:p>
      <w:r>
        <w:t xml:space="preserve">абзац второй изложить в следующей редакции: "влечет штраф на физических лиц в размере от пяти до десяти, на индивидуальных предпринимателей, юридических лиц, являющихся субъектами малого или среднего предпринимательства, - в размере от десяти до двадцати, на юридических лиц, являющихся субъектами крупного бизнеса, - в размере от двадцати пяти до сорока месячных расчетных показателей.";</w:t>
      </w:r>
    </w:p>
    <w:p>
      <w:pPr>
        <w:pStyle w:val="Heading2"/>
      </w:pPr>
      <w:r>
        <w:t xml:space="preserve">Подпункт 315</w:t>
      </w:r>
    </w:p>
    <w:p>
      <w:r>
        <w:t xml:space="preserve">315) в абзаце втором статьи 449 слово "граждан" заменить словами "физических лиц";</w:t>
      </w:r>
    </w:p>
    <w:p>
      <w:pPr>
        <w:pStyle w:val="Heading2"/>
      </w:pPr>
      <w:r>
        <w:t xml:space="preserve">Подпункт 316</w:t>
      </w:r>
    </w:p>
    <w:p>
      <w:r>
        <w:t xml:space="preserve">316) в статье 450: в абзаце втором слово "граждан" заменить словами "физических лиц"; в примечании слово "гражданам" заменить словами "физическим лицам";</w:t>
      </w:r>
    </w:p>
    <w:p>
      <w:pPr>
        <w:pStyle w:val="Heading2"/>
      </w:pPr>
      <w:r>
        <w:t xml:space="preserve">Подпункт 317</w:t>
      </w:r>
    </w:p>
    <w:p>
      <w:r>
        <w:t xml:space="preserve">317) в статье 455: в абзаце втором частей первой и второй слово "граждан" заменить словами "физических лиц"; в абзаце первом части второй слово "самовольная" заменить словом "незаконная";</w:t>
      </w:r>
    </w:p>
    <w:p>
      <w:pPr>
        <w:pStyle w:val="Heading2"/>
      </w:pPr>
      <w:r>
        <w:t xml:space="preserve">Подпункт 318</w:t>
      </w:r>
    </w:p>
    <w:p>
      <w:r>
        <w:t xml:space="preserve">318) абзац второй статьи 457 изложить в следующей редакции: "влекут штраф на должностных лиц, индивидуальных предпринимателей, юридических лиц, являющихся субъектами малого или среднего предпринимательства, - в размере до двадцати, на юридических лиц, являющихся субъектами крупного бизнеса, - в размере до тридцати месячных расчетных показателей.";</w:t>
      </w:r>
    </w:p>
    <w:p>
      <w:pPr>
        <w:pStyle w:val="Heading2"/>
      </w:pPr>
      <w:r>
        <w:t xml:space="preserve">Подпункт 319</w:t>
      </w:r>
    </w:p>
    <w:p>
      <w:r>
        <w:t xml:space="preserve">319) в статье 458: в абзаце втором части первой слово "граждан" заменить словами "физических лиц"; абзац второй части второй изложить в следующей редакции: "влечет штраф на физических лиц в размере до десяти, на индивидуальных предпринимателей, юридических лиц, являющихся субъектами малого или среднего предпринимательства, - в размере до двадцати, на юридических лиц, являющихся субъектами крупного бизнеса, - в размере до тридцати месячных расчетных показателей.";</w:t>
      </w:r>
    </w:p>
    <w:p>
      <w:pPr>
        <w:pStyle w:val="Heading2"/>
      </w:pPr>
      <w:r>
        <w:t xml:space="preserve">Подпункт 320</w:t>
      </w:r>
    </w:p>
    <w:p>
      <w:r>
        <w:t xml:space="preserve">320) в статье 460: в абзаце первом перед словом "Нарушение" дополнить цифрой "1."; абзац второй изложить в следующей редакции: "влечет штраф на физических лиц в размере до двух, на должностных лиц - в размере до пяти месячных расчетных показателей."; дополнить частью второй следующего содержания: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физических лиц в размере до трех, на должностных лиц - в размере до десяти месячных расчетных показателей.";</w:t>
      </w:r>
    </w:p>
    <w:p>
      <w:pPr>
        <w:pStyle w:val="Heading2"/>
      </w:pPr>
      <w:r>
        <w:t xml:space="preserve">Подпункт 321</w:t>
      </w:r>
    </w:p>
    <w:p>
      <w:r>
        <w:t xml:space="preserve">321) в статье 463: в абзаце первом части первой после слова "грузов," дополнить словами "пользования ремнями безопасности при движении на транспортных средствах, оборудованных ими, мотошлемами при управлении мотоциклами и перевозки на них пассажиров,"; абзац второй части второй изложить в следующей редакции: "влечет штраф на физических лиц в размере от пяти до десяти, на индивидуальных предпринимателей, юридических лиц, являющихся субъектами малого или среднего предпринимательства,  - в размере от десяти до тридцати, на юридических лиц, являющихся субъектами крупного бизнеса, - в размере от тридцати до пятидесяти месячных расчетных показателей."; абзац второй части третьей изложить в следующей редакции: "влекут штраф на физических лиц в размере от пяти до десяти, на индивидуальных  предпринимателей, юридических лиц, являющихся субъектами малого или среднего предпринимательства, - в размере от десяти до тридцати, на юридических лиц, являющихся субъектами крупного бизнеса, - в размере от тридцати до пятидесяти месячных расчетных показателей.";</w:t>
      </w:r>
    </w:p>
    <w:p>
      <w:pPr>
        <w:pStyle w:val="Heading2"/>
      </w:pPr>
      <w:r>
        <w:t xml:space="preserve">Подпункт 322</w:t>
      </w:r>
    </w:p>
    <w:p>
      <w:r>
        <w:t xml:space="preserve">322) в абзаце втором статьи 465 слова "от трех месяцев" заменить словами "от шести месяцев";</w:t>
      </w:r>
    </w:p>
    <w:p>
      <w:pPr>
        <w:pStyle w:val="Heading2"/>
      </w:pPr>
      <w:r>
        <w:t xml:space="preserve">Подпункт 323</w:t>
      </w:r>
    </w:p>
    <w:p>
      <w:r>
        <w:t xml:space="preserve">323) в абзаце первом части третьей статьи 467 слово "легкого" исключить, после слова "здоровью" дополнить словами ", не имеющие признаков уголовно наказуемого деяния,";</w:t>
      </w:r>
    </w:p>
    <w:p>
      <w:pPr>
        <w:pStyle w:val="Heading2"/>
      </w:pPr>
      <w:r>
        <w:t xml:space="preserve">Подпункт 324</w:t>
      </w:r>
    </w:p>
    <w:p>
      <w:r>
        <w:t xml:space="preserve">324) в статье 467-1: абзац второй части первой изложить в следующей редакции: "влечет штраф на физических лиц в размере от трех до пяти, на индивидуальных предпринимателей, юридических лиц, являющихся субъектами малого или среднего предпринимательства, - в размере от пяти до пятнадцати, на юридических лиц, являющихся субъектами крупного бизнеса, - в размере от пятнадцати до двадцати пяти месячных расчетных показателей.";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индивидуальных предпринимателей, юридических лиц, являющихся субъектами малого или среднего предпринимательства, - в размере от пятнадцати до тридцати, на юридических лиц, являющихся субъектами крупного бизнеса, - в размере от двадцати пяти до пятидесяти месячных расчетных показателей.";</w:t>
      </w:r>
    </w:p>
    <w:p>
      <w:pPr>
        <w:pStyle w:val="Heading2"/>
      </w:pPr>
      <w:r>
        <w:t xml:space="preserve">Подпункт 325</w:t>
      </w:r>
    </w:p>
    <w:p>
      <w:r>
        <w:t xml:space="preserve">325) в статье 468: в абзаце первом части первой слова "не являющийся существенным" исключить; абзац второй части первой дополнить словами "или лишение права управления транспортным средством на срок от шести месяцев до одного года"; в абзаце первом части второй: после слов "Те же действия," дополнить словами "не имеющие признаков уголовно наказуемого деяния", слово "легкого" исключить; в абзаце первом части третьей слова ", а равно нарушение правил дорожного движения и эксплуатации транспортных средств, причинившие существенный материальный ущерб" исключить; примечание исключить;</w:t>
      </w:r>
    </w:p>
    <w:p>
      <w:pPr>
        <w:pStyle w:val="Heading2"/>
      </w:pPr>
      <w:r>
        <w:t xml:space="preserve">Подпункт 326</w:t>
      </w:r>
    </w:p>
    <w:p>
      <w:r>
        <w:t xml:space="preserve">326) в абзаце втором части второй статьи 472 слово "граждан" заменить словами "физических лиц";</w:t>
      </w:r>
    </w:p>
    <w:p>
      <w:pPr>
        <w:pStyle w:val="Heading2"/>
      </w:pPr>
      <w:r>
        <w:t xml:space="preserve">Подпункт 327</w:t>
      </w:r>
    </w:p>
    <w:p>
      <w:r>
        <w:t xml:space="preserve">327) в статье 473: в абзаце первом части второй: слово "легкого" исключить; после слова "здоровью" дополнить словами "не имеющие признаков уголовно наказуемого деяния"; дополнить частью третьей следующего содержания: "3. Систематическое нарушение пешеходами и иными участниками дорожного движения требований установленных правил обеспечения безопасности дорожного движения - влечет штраф от одного до двух месячных расчетных показателей";</w:t>
      </w:r>
    </w:p>
    <w:p>
      <w:pPr>
        <w:pStyle w:val="Heading2"/>
      </w:pPr>
      <w:r>
        <w:t xml:space="preserve">Подпункт 328</w:t>
      </w:r>
    </w:p>
    <w:p>
      <w:r>
        <w:t xml:space="preserve">328) в статье 474: абзац второй части первой изложить в следующей редакции: "влечет штраф на должностных лиц, индивидуальных предпринимателей, юридических лиц, являющихся субъектами малого или среднего предпринимательства,- в размере до двадцати, на юридических лиц, являющихся субъектами крупного бизнеса, - в размере до сорока месячных расчетных показателей."; абзац второй части второй изложить в следующей редакции: "влекут штраф на должностных лиц, индивидуальных предпринимателей, юридических лиц, являющихся субъектами малого или среднего предпринимательства, - в размере до сорока, на юридических лиц, являющихся субъектами крупного бизнеса, - в размере до пятидесяти месячных расчетных показателей.";</w:t>
      </w:r>
    </w:p>
    <w:p>
      <w:pPr>
        <w:pStyle w:val="Heading2"/>
      </w:pPr>
      <w:r>
        <w:t xml:space="preserve">Подпункт 329</w:t>
      </w:r>
    </w:p>
    <w:p>
      <w:r>
        <w:t xml:space="preserve">329) абзац второй части второй статьи 475 изложить в следующей редакции: "влекут штраф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ста, на юридических лиц, являющихся субъектами крупного бизнеса, - в размере ста пятидесяти месячных расчетных показателей.";</w:t>
      </w:r>
    </w:p>
    <w:p>
      <w:pPr>
        <w:pStyle w:val="Heading2"/>
      </w:pPr>
      <w:r>
        <w:t xml:space="preserve">Подпункт 330</w:t>
      </w:r>
    </w:p>
    <w:p>
      <w:r>
        <w:t xml:space="preserve">330) в абзаце втором частей второй и третьей статьи 477 слово "граждан" заменить словами "физических лиц";</w:t>
      </w:r>
    </w:p>
    <w:p>
      <w:pPr>
        <w:pStyle w:val="Heading2"/>
      </w:pPr>
      <w:r>
        <w:t xml:space="preserve">Подпункт 331</w:t>
      </w:r>
    </w:p>
    <w:p>
      <w:r>
        <w:t xml:space="preserve">331) дополнить статьей 480-1 следующего содержания:</w:t>
      </w:r>
    </w:p>
    <w:p>
      <w:r>
        <w:t xml:space="preserve">"Статья 480-1. Нарушение правил организации продажи, продления срока действия проездных документов (билетов) и работы билетных касс на железнодорожном транспорте</w:t>
      </w:r>
    </w:p>
    <w:p>
      <w:r>
        <w:t xml:space="preserve">Нарушение правил организации продажи, продления срока действия проездных документов (билетов) и работы билетных касс на железнодорожном транспорте, - влечет штраф на юридических лиц, являющихся субъектами малого и среднего бизнеса в размере от пяти до десяти, на юридических лиц, являющихся субъектами крупного бизнеса в размере от двадцати до тридцати месячных расчетных показателей.";</w:t>
      </w:r>
    </w:p>
    <w:p>
      <w:pPr>
        <w:pStyle w:val="Heading2"/>
      </w:pPr>
      <w:r>
        <w:t xml:space="preserve">Подпункт 332</w:t>
      </w:r>
    </w:p>
    <w:p>
      <w:r>
        <w:t xml:space="preserve">332) в абзаце втором статьи 483 слово "граждан" заменить словами "физических лиц";</w:t>
      </w:r>
    </w:p>
    <w:p>
      <w:pPr>
        <w:pStyle w:val="Heading2"/>
      </w:pPr>
      <w:r>
        <w:t xml:space="preserve">Подпункт 333</w:t>
      </w:r>
    </w:p>
    <w:p>
      <w:r>
        <w:t xml:space="preserve">333) в статье 484: в заголовке и абзаце первом части второй слово "гражданами" заменить словами "физическими лицами"; в абзаце первом части первой и второй слова "нескольких" заменить словами "два и более"; в абзаце втором части первой и второй слова "граждан" заменить словами "физических лиц";</w:t>
      </w:r>
    </w:p>
    <w:p>
      <w:pPr>
        <w:pStyle w:val="Heading2"/>
      </w:pPr>
      <w:r>
        <w:t xml:space="preserve">Подпункт 334</w:t>
      </w:r>
    </w:p>
    <w:p>
      <w:r>
        <w:t xml:space="preserve">334) в статье 485: абзац второй части первой изложить в следующей редакции: "влекут штраф на физических лиц в размере от одного до двух, на должностных лиц, индивидуальных предпринимателей, юридических лиц, являющихся субъектами малого или среднего предпринимательства, - в размере до двадцати, на юридических лиц, являющихся субъектами крупного бизнеса, - в размере от двадцати до тридцати месячных расчетных показателей."; абзац второй части второй изложить в следующей редакции: "влекут штраф на физических лиц в размере от трех до пяти, на должностных лиц, индивидуальных предпринимателей, юридических лиц, являющихся субъектами малого или среднего предпринимательства,- в размере до пятидесяти, на юридических лиц, являющихся субъектами крупного бизнеса, - в размере от сорока до ста месячных расчетных показателей.";</w:t>
      </w:r>
    </w:p>
    <w:p>
      <w:pPr>
        <w:pStyle w:val="Heading2"/>
      </w:pPr>
      <w:r>
        <w:t xml:space="preserve">Подпункт 335</w:t>
      </w:r>
    </w:p>
    <w:p>
      <w:r>
        <w:t xml:space="preserve">335) в статье 486: абзац второй части первой изложить в следующей редакции: "влечет штраф на должностных лиц, ответственных за состояние дорог, железнодорожных переездов, технических средств регулирования дорожным движением и других дорожных сооружений, на индивидуальных предпринимателей, юридических лиц, являющихся субъектами малого или среднего предпринимательства, - в размере до двадцати, на юридических лиц, являющихся субъектами крупного бизнеса, - в размере до тридцати месячных расчетных показателей."; абзац второй части второй изложить в следующей редакции: "влекут штраф на должностных лиц, ответственных за состояние дорог, железнодорожных переездов, технических средств регулирования дорожным движением и других дорожных сооружений, на индивидуальных предпринимателей, юридических лиц, являющихся субъектами малого или среднего предпринимательства, - в размере до двадцати, на юридических лиц, являющихся субъектами крупного бизнеса, - в размере до пятидесяти месячных расчетных показателей.";</w:t>
      </w:r>
    </w:p>
    <w:p>
      <w:pPr>
        <w:pStyle w:val="Heading2"/>
      </w:pPr>
      <w:r>
        <w:t xml:space="preserve">Подпункт 336</w:t>
      </w:r>
    </w:p>
    <w:p>
      <w:r>
        <w:t xml:space="preserve">336) в статье 487: абзац второй части первой изложить в следующей редакции: "влекут штраф на должностных лиц, ответственных за содержание подземных коммуникаций, на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до двадцати, на юридических лиц, являющихся субъектами крупного бизнеса, - в размере до тридцати месячных расчетных показателей."; абзац второй части второй изложить в следующей редакции: "влекут штраф на должностных лиц, ответственных за содержание подземных коммуникаций, на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тридцати, на юридических лиц, являющихся субъектами крупного бизнеса, - в размере сорока месячных расчетных показателей.";</w:t>
      </w:r>
    </w:p>
    <w:p>
      <w:pPr>
        <w:pStyle w:val="Heading2"/>
      </w:pPr>
      <w:r>
        <w:t xml:space="preserve">Подпункт 337</w:t>
      </w:r>
    </w:p>
    <w:p>
      <w:r>
        <w:t xml:space="preserve">337) в статье 488: абзац второй части первой изложить в следующей редакции: "влекут штраф на физических лиц в размере от одного до трех, на должностных лиц, на индивидуальных предпринимателей, юридических лиц, являющихся субъектами малого или среднего предпринимательства, - в размере до тридцати, на юридических лиц, являющихся субъектами крупного бизнеса, - в размере до пятидесяти месячных расчетных показателей."; абзац второй части второй изложить в следующей редакции: "влекут штраф на физических лиц в размере пяти, на должностных лиц, индивидуальных предпринимателей, юридических лиц, являющихся субъектами малого или среднего предпринимательства, - в размере сорока, на юридических лиц, являющихся субъектами крупного бизнеса, - в размере ста месячных расчетных показателей.";</w:t>
      </w:r>
    </w:p>
    <w:p>
      <w:pPr>
        <w:pStyle w:val="Heading2"/>
      </w:pPr>
      <w:r>
        <w:t xml:space="preserve">Подпункт 338</w:t>
      </w:r>
    </w:p>
    <w:p>
      <w:r>
        <w:t xml:space="preserve">338) абзац второй статьи 489 изложить в следующей редакции: "влечет штраф на физических лиц в размере от одного до трех, на должностных лиц, индивидуальных предпринимателей, юридических лиц, являющихся субъектами малого или среднего предпринимательства, - в размере до двадцати, на юридических лиц, являющихся субъектами крупного бизнеса, - в размере до тридцати месячных расчетных показателей.";</w:t>
      </w:r>
    </w:p>
    <w:p>
      <w:pPr>
        <w:pStyle w:val="Heading2"/>
      </w:pPr>
      <w:r>
        <w:t xml:space="preserve">Подпункт 339</w:t>
      </w:r>
    </w:p>
    <w:p>
      <w:r>
        <w:t xml:space="preserve">339) абзац второй статьи 490 изложить в следующей редакции: "влечет предупреждение или штраф на физических лиц в размере до одного, на должностных лиц, индивидуальных предпринимателей, юридических лиц, являющихся субъектами малого или среднего предпринимательства, - в размере до двадцати, на юридических лиц, являющихся субъектами крупного бизнеса, - в размере до тридцати месячных расчетных показателей.";</w:t>
      </w:r>
    </w:p>
    <w:p>
      <w:pPr>
        <w:pStyle w:val="Heading2"/>
      </w:pPr>
      <w:r>
        <w:t xml:space="preserve">Подпункт 340</w:t>
      </w:r>
    </w:p>
    <w:p>
      <w:r>
        <w:t xml:space="preserve">340) статью 491 исключить;</w:t>
      </w:r>
    </w:p>
    <w:p>
      <w:pPr>
        <w:pStyle w:val="Heading2"/>
      </w:pPr>
      <w:r>
        <w:t xml:space="preserve">Подпункт 341</w:t>
      </w:r>
    </w:p>
    <w:p>
      <w:r>
        <w:t xml:space="preserve">341) в статье 492: в заголовке и абзаце первом части первой слово "Самовольное" заменить словом "Незаконное"; абзац второй части первой изложить в следующей редакции: "влечет предупреждение или штраф на физических лиц в размере до пяти, на должностных лиц, на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сорока, на юридических лиц, являющихся субъектами крупного бизнеса, - в размере ста месячных расчетных показателей.";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физических лиц в размере до десяти,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до шестидесяти, на юридических лиц, являющихся субъектами крупного бизнеса, - в размере до трехсот месячных расчетных показателей с конфискацией оконечных устройств (оборудования) или без таковой."; в примечании после слова "служб" дополнить словами ", оборудование кабельного телевидения, удлинители телефонного канала";</w:t>
      </w:r>
    </w:p>
    <w:p>
      <w:pPr>
        <w:pStyle w:val="Heading2"/>
      </w:pPr>
      <w:r>
        <w:t xml:space="preserve">Подпункт 342</w:t>
      </w:r>
    </w:p>
    <w:p>
      <w:r>
        <w:t xml:space="preserve">342) статью 493 исключить;</w:t>
      </w:r>
    </w:p>
    <w:p>
      <w:pPr>
        <w:pStyle w:val="Heading2"/>
      </w:pPr>
      <w:r>
        <w:t xml:space="preserve">Подпункт 343</w:t>
      </w:r>
    </w:p>
    <w:p>
      <w:r>
        <w:t xml:space="preserve">343) статью 494 изложить в следующей редакции:</w:t>
      </w:r>
    </w:p>
    <w:p>
      <w:r>
        <w:t xml:space="preserve">"Статья 494. Нарушение правил регистрации и эксплуатации радиоэлектронных средств или высокочастотных устройств, а также использование радиочастот и ввоз из-за границы радиоэлектронных средств или высокочастотных устройств без получения специального разрешения</w:t>
      </w:r>
    </w:p>
    <w:p>
      <w:pPr>
        <w:pStyle w:val="Heading2"/>
      </w:pPr>
      <w:r>
        <w:t xml:space="preserve">Пункт 1</w:t>
      </w:r>
    </w:p>
    <w:p>
      <w:r>
        <w:t xml:space="preserve">1. Нарушение правил регистрации и эксплуатации радиоэлектронных средств или высокочастотных устройств, а также использование радиочастот и ввоз из-за границы радиоэлектронных средств или высокочастотных устройств без получения специального разрешения - влечет предупреждение или штраф на физических лиц в размере пяти, на должностных лиц, индивидуальных предпринимателей, юридических лиц, являющихся субъектами малого или среднего предпринимательства, - двадцати, на юридических лиц, являющихся субъектами крупного бизнеса, - в размере восьмидесяти месячных расчетных показателей. 2. Действия, предусмотренные частью первой настоящей статьи, совершенные повторно в течение года после наложения административного взыскания, - влекут штраф на физических лиц в размере от пяти до десяти, на должностных лиц, индивидуальных предпринимателей, юридических лиц, являющихся субъектами малого или среднего предпринимательства, - сорока, на юридических лиц, являющихся субъектами крупного бизнеса, - в размере ста месячных расчетных показателей с конфискацией радиоэлектронных средств или высокочастотных устройств или без таковой. Примечание. 1. Под радиоэлектронными устройствами в настоящем Кодексе понимаются технические средства, состоящие из одного или нескольких радиопередающих или радиоприемных устройств или их комбинации и вспомогательного оборудования, предназначенные для передачи и приема радиоволн. 2. Под высокочастотными устройствами в настоящем Кодексе понимаются оборудование или приборы, предназначенные для генерирования и местного использования радиочастотной энергии в промышленных, научных, медицинских, бытовых целях, за исключением применения в области электросвязи.";</w:t>
      </w:r>
    </w:p>
    <w:p>
      <w:pPr>
        <w:pStyle w:val="Heading2"/>
      </w:pPr>
      <w:r>
        <w:t xml:space="preserve">Подпункт 344</w:t>
      </w:r>
    </w:p>
    <w:p>
      <w:r>
        <w:t xml:space="preserve">344) в статье 495: абзац второй части первой изложить в следующей редакции: "влечет предупреждение или штраф на физических лиц в размере до десяти, на должностных лиц, индивидуальных предпринимателей, юридических лиц, являющихся субъектами малого или среднего предпринимательства, - в размере до сорока, на юридических лиц, являющихся субъектами крупного бизнеса, - в размере до ста пятидесяти месячных расчетных показателей."; абзац второй части второй изложить в следующей редакции: "влечет штраф на физических лиц в размере от десяти до двадцати, на должностных лиц, индивидуальных предпринимателей, юридических лиц, являющихся субъектами малого или среднего предпринимательства, - в размере до семидесяти, на юридических лиц, являющихся субъектами крупного бизнеса, - в размере от ста до двухсот месячных расчетных показателей.";</w:t>
      </w:r>
    </w:p>
    <w:p>
      <w:pPr>
        <w:pStyle w:val="Heading2"/>
      </w:pPr>
      <w:r>
        <w:t xml:space="preserve">Подпункт 345</w:t>
      </w:r>
    </w:p>
    <w:p>
      <w:r>
        <w:t xml:space="preserve">345) в статье 496: абзац второй части первой изложить в следующей редакции: "влечет предупреждение или штраф на физических лиц - в размере до пяти, на должностных лиц, индивидуальных предпринимателей - в размере до двадцати, на юридических лиц, являющихся субъектами малого или среднего предпринимательства или некоммерческими организациями, в размере до ста, на юридических лиц, являющихся субъектами крупного бизнеса, - в размере до двухсот пятидесяти месячных расчетных показателей.";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предупреждение или штраф на физических лиц - в размере до десяти, на должностных лиц, индивидуальных предпринимателей - в размере до тридцати, на юридических лиц, являющихся субъектами малого или среднего предпринимательства или некоммерческими организациями, в размере до ста пятидесяти, на юридических лиц, являющихся субъектами крупного бизнеса, - в размере до трехсот месячных расчетных показателей с конфискацией несертифицированных средств связи или без таковой.";</w:t>
      </w:r>
    </w:p>
    <w:p>
      <w:pPr>
        <w:pStyle w:val="Heading2"/>
      </w:pPr>
      <w:r>
        <w:t xml:space="preserve">Подпункт 346</w:t>
      </w:r>
    </w:p>
    <w:p>
      <w:r>
        <w:t xml:space="preserve">346) статью 497 исключить;</w:t>
      </w:r>
    </w:p>
    <w:p>
      <w:pPr>
        <w:pStyle w:val="Heading2"/>
      </w:pPr>
      <w:r>
        <w:t xml:space="preserve">Подпункт 347</w:t>
      </w:r>
    </w:p>
    <w:p>
      <w:r>
        <w:t xml:space="preserve">347) абзац второй статьи 497-1 изложить в следующей редакции: "влечет предупреждение или штраф на физических лиц в размере от пяти до десяти,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двадцати до тридцати, на юридических лиц, являющихся субъектами крупного бизнеса, - в размере от пятидесяти до двухсот месячных расчетных показателей.";</w:t>
      </w:r>
    </w:p>
    <w:p>
      <w:pPr>
        <w:pStyle w:val="Heading2"/>
      </w:pPr>
      <w:r>
        <w:t xml:space="preserve">Подпункт 348</w:t>
      </w:r>
    </w:p>
    <w:p>
      <w:r>
        <w:t xml:space="preserve">348) в статье 497-2: абзац второй части третьей изложить в следующей редакции: "влекут предупреждение или штраф на физических лиц в размере от пяти до десяти,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двадцати до ста, на юридических лиц, являющихся субъектами крупного бизнеса, - в размере от пятидесяти до двухсот месячных расчетных показателей."; абзац второй части четвертой изложить в следующей редакции: "влечет штраф на физических лиц в размере от пяти до десяти,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двадцати до сорока, на юридических лиц, являющихся субъектами крупного бизнеса, - в размере от пятидесяти до двухсот месячных расчетных показателей.";</w:t>
      </w:r>
    </w:p>
    <w:p>
      <w:pPr>
        <w:pStyle w:val="Heading2"/>
      </w:pPr>
      <w:r>
        <w:t xml:space="preserve">Подпункт 349</w:t>
      </w:r>
    </w:p>
    <w:p>
      <w:r>
        <w:t xml:space="preserve">349) абзац второй статьи 497-3 изложить в следующей редакции: "влечет предупреждение или штраф на физических лиц в размере от пяти до десяти, на должностных лиц, индивидуальных предпринимателей, юридических лиц, являющихся субъектами малого или среднего предпринимательства или некоммерческими организациями, - в размере от двадцати до сорока, на юридических лиц, являющихся субъектами крупного бизнеса, - в размере от пятидесяти до двухсот месячных расчетных показателей.";</w:t>
      </w:r>
    </w:p>
    <w:p>
      <w:pPr>
        <w:pStyle w:val="Heading2"/>
      </w:pPr>
      <w:r>
        <w:t xml:space="preserve">Подпункт 350</w:t>
      </w:r>
    </w:p>
    <w:p>
      <w:r>
        <w:t xml:space="preserve">350) в статье 498: абзац второй части первой изложить в следующей редакции: "влекут предупреждение или штраф на физических лиц - в размере до пяти, на должностных лиц, индивидуальных предпринимателей - в размере до двадцати, на юридических лиц, являющихся субъектами малого или среднего предпринимательства, в размере до ста, на юридических лиц, являющихся субъектами крупного бизнеса, - в размере до двухсот пятидесяти месячных расчетных показателей."; часть вторую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 влекут предупреждение или штраф на физических лиц - в размере до десяти, на должностных лиц, индивидуальных предпринимателей - в размере до двадцати пяти, на юридических лиц, являющихся субъектами малого или среднего предпринимательства, в размере до ста пятидесяти, на юридических лиц, являющихся субъектами крупного бизнеса, - в размере до трехсот пятидесяти месячных расчетных показателей с конфискацией технических средств или без таковой.";</w:t>
      </w:r>
    </w:p>
    <w:p>
      <w:pPr>
        <w:pStyle w:val="Heading2"/>
      </w:pPr>
      <w:r>
        <w:t xml:space="preserve">Подпункт 351</w:t>
      </w:r>
    </w:p>
    <w:p>
      <w:r>
        <w:t xml:space="preserve">351) в статье 499: заголовок изложить в следующей редакции:</w:t>
      </w:r>
    </w:p>
    <w:p>
      <w:r>
        <w:t xml:space="preserve">"Статья 499. Незаконное строительство сооружений связи";</w:t>
      </w:r>
    </w:p>
    <w:p>
      <w:r>
        <w:t xml:space="preserve">в абзаце первом слова "или эксплуатация" исключить; абзац второй изложить в следующей редакции: "влечет штраф на должностных лиц, индивидуальных предпринимателей в размере до двадцати, на юридических лиц, являющихся субъектами малого или среднего предпринимательства, - в размере до ста, на юридических лиц, являющихся субъектами крупного бизнеса, - в размере до двухсот пятидесяти месячных расчетных показателей.";</w:t>
      </w:r>
    </w:p>
    <w:p>
      <w:pPr>
        <w:pStyle w:val="Heading2"/>
      </w:pPr>
      <w:r>
        <w:t xml:space="preserve">Подпункт 352</w:t>
      </w:r>
    </w:p>
    <w:p>
      <w:r>
        <w:t xml:space="preserve">352) абзац второй статьи 501 изложить в следующей редакции: "влечет штраф на физических лиц в размере до двадцати, на должностных лиц, индивидуальных предпринимателей в размере до сорока, на юридических лиц, являющихся субъектами малого или среднего предпринимательства, - в размере до ста, на юридических лиц, являющихся субъектами крупного бизнеса, - в размере до двухсот пятидесяти месячных расчетных показателей с конфискацией поддельных государственных знаков почтовой оплаты, а также средств их изготовления.";</w:t>
      </w:r>
    </w:p>
    <w:p>
      <w:pPr>
        <w:pStyle w:val="Heading2"/>
      </w:pPr>
      <w:r>
        <w:t xml:space="preserve">Подпункт 353</w:t>
      </w:r>
    </w:p>
    <w:p>
      <w:r>
        <w:t xml:space="preserve">353) в абзаце втором части второй статьи 522 слово "граждан" заменить словами "физических лиц";</w:t>
      </w:r>
    </w:p>
    <w:p>
      <w:pPr>
        <w:pStyle w:val="Heading2"/>
      </w:pPr>
      <w:r>
        <w:t xml:space="preserve">Подпункт 354</w:t>
      </w:r>
    </w:p>
    <w:p>
      <w:r>
        <w:t xml:space="preserve">354) в абзаце втором части второй статьи 524 слово "граждан" заменить словами "физических лиц";</w:t>
      </w:r>
    </w:p>
    <w:p>
      <w:pPr>
        <w:pStyle w:val="Heading2"/>
      </w:pPr>
      <w:r>
        <w:t xml:space="preserve">Подпункт 355</w:t>
      </w:r>
    </w:p>
    <w:p>
      <w:r>
        <w:t xml:space="preserve">355) в статье 525: в абзаце первом части первой слово "гражданами" заменить словами "физическими лицами"; в абзаце втором частей первой, второй и третьей слово "граждан" заменить словами "физических лиц";</w:t>
      </w:r>
    </w:p>
    <w:p>
      <w:pPr>
        <w:pStyle w:val="Heading2"/>
      </w:pPr>
      <w:r>
        <w:t xml:space="preserve">Подпункт 356</w:t>
      </w:r>
    </w:p>
    <w:p>
      <w:r>
        <w:t xml:space="preserve">356) в статье 528 слова "гражданами", "граждан" заменить соответственно словами "физическими лицами", "физических лиц";</w:t>
      </w:r>
    </w:p>
    <w:p>
      <w:pPr>
        <w:pStyle w:val="Heading2"/>
      </w:pPr>
      <w:r>
        <w:t xml:space="preserve">Подпункт 357</w:t>
      </w:r>
    </w:p>
    <w:p>
      <w:r>
        <w:t xml:space="preserve">357) абзац первый части второй статьи 529 изложить в следующей редакции: "2. Действия, предусмотренные частью первой настоящей статьи, совершенные повторно в течение года после наложения административного взыскания, -";</w:t>
      </w:r>
    </w:p>
    <w:p>
      <w:pPr>
        <w:pStyle w:val="Heading2"/>
      </w:pPr>
      <w:r>
        <w:t xml:space="preserve">Подпункт 358</w:t>
      </w:r>
    </w:p>
    <w:p>
      <w:r>
        <w:t xml:space="preserve">358) в абзаце втором части третьей статьи 530 слово "граждан" заменить словами "физических лиц";</w:t>
      </w:r>
    </w:p>
    <w:p>
      <w:pPr>
        <w:pStyle w:val="Heading2"/>
      </w:pPr>
      <w:r>
        <w:t xml:space="preserve">Подпункт 359</w:t>
      </w:r>
    </w:p>
    <w:p>
      <w:r>
        <w:t xml:space="preserve">359) в статье 537 слова "в органы правовой статистики и информации," исключить;</w:t>
      </w:r>
    </w:p>
    <w:p>
      <w:pPr>
        <w:pStyle w:val="Heading2"/>
      </w:pPr>
      <w:r>
        <w:t xml:space="preserve">Подпункт 360</w:t>
      </w:r>
    </w:p>
    <w:p>
      <w:r>
        <w:t xml:space="preserve">360) статью 538 изложить в следующей редакции:</w:t>
      </w:r>
    </w:p>
    <w:p>
      <w:r>
        <w:t xml:space="preserve">"Статья 538. Органы (должностные лица), уполномоченные рассматривать дела об административных правонарушениях</w:t>
      </w:r>
    </w:p>
    <w:p>
      <w:r>
        <w:t xml:space="preserve">Дела об административных правонарушениях рассматривают: 1) судьи специализированных административных судов; 2) должностные лица государственных органов, уполномоченные настоящим Кодексом. Примечание. Отнесенные к подведомственности специализированных административных судов дела об административных правонарушениях вправе рассматривать судьи районных (городских) судов, если на территории соответствующей административно-территориальной единицы не образован специализированный административный суд.";</w:t>
      </w:r>
    </w:p>
    <w:p>
      <w:pPr>
        <w:pStyle w:val="Heading2"/>
      </w:pPr>
      <w:r>
        <w:t xml:space="preserve">Подпункт 361</w:t>
      </w:r>
    </w:p>
    <w:p>
      <w:r>
        <w:t xml:space="preserve">361) в статье 539: в части первой слова "и комиссии по защите прав несовершеннолетних" исключить; часть вторую изложить в следующей редакции: "2. Должностные лица государственных органов, уполномоченные рассматривать дела об административных правонарушениях, рассматривают дела и налагают административные взыскания за административные правонарушения, за исключением дел, указанных в статье 541 настоящего Кодекса."; части третью и четвертую исключить;</w:t>
      </w:r>
    </w:p>
    <w:p>
      <w:pPr>
        <w:pStyle w:val="Heading2"/>
      </w:pPr>
      <w:r>
        <w:t xml:space="preserve">Подпункт 362</w:t>
      </w:r>
    </w:p>
    <w:p>
      <w:r>
        <w:t xml:space="preserve">362) статью 540 исключить;</w:t>
      </w:r>
    </w:p>
    <w:p>
      <w:pPr>
        <w:pStyle w:val="Heading2"/>
      </w:pPr>
      <w:r>
        <w:t xml:space="preserve">Подпункт 363</w:t>
      </w:r>
    </w:p>
    <w:p>
      <w:r>
        <w:t xml:space="preserve">363) в части первой статьи 541: цифры "79-2" исключить; цифры "124" заменить словами "124 (частью первой)"; слова "135-138, 139 (частью второй), 140 (частью второй), 142," заменить цифрами "136, 140 (частью второй)"; цифры "148-157," заменить цифрами "147-1, 148, 151, 153-157,"; слова "161 (частями второй и третьей)" заменить словами "161 (частями четвертой и пятой)"; цифры "168-1" заменить словами "168-1 (частями первой и второй)"; после цифр "237," дополнить словами "246 (частью второй),"; слова "329 (частью второй)" исключить; после цифр "342-357," дополнить словами "357-1, 357-2 (частью второй), 357-3, 357-4,"; после цифр "372-376" дополнить цифрами ", 381-1"; цифры "413-419," заменить цифрами "413-415, 417, 418,"; слова "436 (частью второй), 437,", "447 (частями второй, третьей), 447-1, 447-2, 447-3, 447-4,", "467-1,", "491 (частью второй),", "493 (частью второй)" исключить; слова "461 (частями третьей и 6-1), 462 (частью третьей), 463 (частями второй и третьей)" заменить словами "461 (частью третьей), 462 (частями второй и третьей), 463 (частями 1-1, второй и третьей)";</w:t>
      </w:r>
    </w:p>
    <w:p>
      <w:pPr>
        <w:pStyle w:val="Heading2"/>
      </w:pPr>
      <w:r>
        <w:t xml:space="preserve">Подпункт 364</w:t>
      </w:r>
    </w:p>
    <w:p>
      <w:r>
        <w:t xml:space="preserve">364) статью 542 исключить;</w:t>
      </w:r>
    </w:p>
    <w:p>
      <w:pPr>
        <w:pStyle w:val="Heading2"/>
      </w:pPr>
      <w:r>
        <w:t xml:space="preserve">Подпункт 365</w:t>
      </w:r>
    </w:p>
    <w:p>
      <w:r>
        <w:t xml:space="preserve">365) в статье 543: в части первой: слова "131-134, 139 (частью первой)" заменить цифрами "131"; цифры "160" заменить словами "160 (частями первой и второй)"; цифры "337," исключить; после цифр "341," дополнить словами "357-2 (частью первой),"; цифры "377-380" заменить словами "377, 378, 379 (частью первой)"; в части второй: в подпункте 2): цифры "132" исключить; цифры "160" заменить словами "160 (частями первой и второй)"; в подпункте 4) цифры "131-132" заменить цифрами "131"; в подпункте 7) слово "граждан" заменить словами "физических лиц"; дополнить частью третьей следующего содержания: "3. В тех случаях, когда меры административного взыскания, указанные в части третьей статьи 539 настоящего Кодекса, не подлежат обязательному применению, дело может быть рассмотрено органом внутренних дел (должностным лицом), но без применения взысканий, указанных в части третьей статьи 539 настоящего Кодекса.";</w:t>
      </w:r>
    </w:p>
    <w:p>
      <w:pPr>
        <w:pStyle w:val="Heading2"/>
      </w:pPr>
      <w:r>
        <w:t xml:space="preserve">Подпункт 366</w:t>
      </w:r>
    </w:p>
    <w:p>
      <w:r>
        <w:t xml:space="preserve">366) в абзацах втором, третьем, четвертом части второй статьи 544 слова "граждан" заменить словами "физических лиц";</w:t>
      </w:r>
    </w:p>
    <w:p>
      <w:pPr>
        <w:pStyle w:val="Heading2"/>
      </w:pPr>
      <w:r>
        <w:t xml:space="preserve">Подпункт 367</w:t>
      </w:r>
    </w:p>
    <w:p>
      <w:r>
        <w:t xml:space="preserve">367) в статье 547: в заголовке и части первой слова "в области использования воздушного пространства" заменить словами "в области государственного регулирования гражданской авиации"; в части второй слова "по использованию воздушного пространства" заменить словами "в области государственного регулирования гражданской авиации";</w:t>
      </w:r>
    </w:p>
    <w:p>
      <w:pPr>
        <w:pStyle w:val="Heading2"/>
      </w:pPr>
      <w:r>
        <w:t xml:space="preserve">Подпункт 368</w:t>
      </w:r>
    </w:p>
    <w:p>
      <w:r>
        <w:t xml:space="preserve">368) в статье 548: часть первую изложить в следующей редакции: "1. Органы транспортного контроля рассматривают дела об административных правонарушениях, предусмотренных статьями 246, 247, 357-2 (частью первой), 439, 440, 441, 447, 447-1, 447-2, 447-3, 447-4, 448, 449, 450, 451, 452, 453 (частями первой, третьей), 454 (частями четвертой, пятой), 455, 456, 457, 458, 459-460 (кроме нарушений на судах воздушного, морского транспорта), 461 (частью 6-1), 463 (частью первой, когда эти нарушения являются нарушениями правил перевозки пассажиров и грузов, частями второй и третьей), 467-1, 477 (частями первой, второй, четвертой), 479-481 (кроме нарушений на судах воздушного, морского транспорта), 483, 486 (частью первой), 490 настоящего Кодекса."; абзац третий части второй изложить в следующей редакции: "по административным правонарушениям, предусмотренным статьями 357-2 (частью первой), 440, 441, 447, 447-1, 447-2, 447-3, 447-4, 454 (частью четвертой), 455, 456, 461 (частью 6-1), 463 (частью второй), 467-1, 477 (частями первой, второй, четвертой), 479, 480, 486 (частью первой), 490, - уполномоченные на то должностные лица органов транспортного контроля.";</w:t>
      </w:r>
    </w:p>
    <w:p>
      <w:pPr>
        <w:pStyle w:val="Heading2"/>
      </w:pPr>
      <w:r>
        <w:t xml:space="preserve">Подпункт 369</w:t>
      </w:r>
    </w:p>
    <w:p>
      <w:r>
        <w:t xml:space="preserve">369) в части первой статьи 549: слова "139 (частью первой)," исключить; после слов "водном транспорте)," дополнить словами "357-2 (частью первой),"; слова "479-481, 488-490, 491 (частью первой), 492 (частью первой), 493 (частью первой), 494 (частью первой), 495, 496 (частью первой), 497, 498 (частью первой), 497-1, 497-2, 497-3, 499, 500" заменить словами "481 (в части нарушений на судах морского и воздушного транспорта), 488-489";</w:t>
      </w:r>
    </w:p>
    <w:p>
      <w:pPr>
        <w:pStyle w:val="Heading2"/>
      </w:pPr>
      <w:r>
        <w:t xml:space="preserve">Подпункт 370</w:t>
      </w:r>
    </w:p>
    <w:p>
      <w:r>
        <w:t xml:space="preserve">370) дополнить статьей 549-1 следующего содержания:</w:t>
      </w:r>
    </w:p>
    <w:p>
      <w:r>
        <w:t xml:space="preserve">"Статья 549-1. Уполномоченный орган в области информатизации и связи</w:t>
      </w:r>
    </w:p>
    <w:p>
      <w:pPr>
        <w:pStyle w:val="Heading2"/>
      </w:pPr>
      <w:r>
        <w:t xml:space="preserve">Пункт 1</w:t>
      </w:r>
    </w:p>
    <w:p>
      <w:r>
        <w:t xml:space="preserve">1. Уполномоченный орган в области информатизации и связи рассматривает дела об административных правонарушениях, предусмотренных статьями 357-2 (частью первой), 492 (часть первая), 494 (часть первая), 495, 496 (часть первая), 497-1, 497-2, 497-3, 498 (часть первая), настоящего Кодекса. 2. Рассматривать дела об административных правонарушениях и налагать административные взыскания вправе: 1) руководитель уполномоченного органа в области информатизации и связи и его заместители; 2) руководители территориальных органов уполномоченного органа в области информатизации и связи.";</w:t>
      </w:r>
    </w:p>
    <w:p>
      <w:pPr>
        <w:pStyle w:val="Heading2"/>
      </w:pPr>
      <w:r>
        <w:t xml:space="preserve">Подпункт 371</w:t>
      </w:r>
    </w:p>
    <w:p>
      <w:r>
        <w:t xml:space="preserve">371) в абзацах втором, третьем, четвертом, пятом части второй статьи 544 слова "граждан" заменить словами "физических лиц";</w:t>
      </w:r>
    </w:p>
    <w:p>
      <w:pPr>
        <w:pStyle w:val="Heading2"/>
      </w:pPr>
      <w:r>
        <w:t xml:space="preserve">Подпункт 372</w:t>
      </w:r>
    </w:p>
    <w:p>
      <w:r>
        <w:t xml:space="preserve">372) статью 551 изложить в следующей редакции:</w:t>
      </w:r>
    </w:p>
    <w:p>
      <w:r>
        <w:t xml:space="preserve">"Статья 551. Органы по охране прав интеллектуальной собственности</w:t>
      </w:r>
    </w:p>
    <w:p>
      <w:pPr>
        <w:pStyle w:val="Heading2"/>
      </w:pPr>
      <w:r>
        <w:t xml:space="preserve">Пункт 1</w:t>
      </w:r>
    </w:p>
    <w:p>
      <w:r>
        <w:t xml:space="preserve">1. Органы по охране прав интеллектуальной собственности рассматривают дела об административных правонарушениях, предусмотренных статьями 128, 145 настоящего Кодекса. 2. Рассматривать дела об административных правонарушениях и налагать административные взыскания вправе руководитель уполномоченного государственного органа в области охраны прав интеллектуальной собственности, его заместители, первые руководители территориальных органов юстиции (областные, городов Астана, Алматы) и их заместители.";</w:t>
      </w:r>
    </w:p>
    <w:p>
      <w:pPr>
        <w:pStyle w:val="Heading2"/>
      </w:pPr>
      <w:r>
        <w:t xml:space="preserve">Подпункт 373</w:t>
      </w:r>
    </w:p>
    <w:p>
      <w:r>
        <w:t xml:space="preserve">373) дополнить статьей 551-1 следующего содержания:</w:t>
      </w:r>
    </w:p>
    <w:p>
      <w:r>
        <w:t xml:space="preserve">"Статья 551-1. Уполномоченный государственный орган в сфере государственной регистрации юридических лиц, актов гражданского состояния, регулирования оценочной деятельности, регистрации и документирования граждан Республики Казахстан</w:t>
      </w:r>
    </w:p>
    <w:p>
      <w:pPr>
        <w:pStyle w:val="Heading2"/>
      </w:pPr>
      <w:r>
        <w:t xml:space="preserve">Пункт 1</w:t>
      </w:r>
    </w:p>
    <w:p>
      <w:r>
        <w:t xml:space="preserve">1. Уполномоченный государственный орган в сфере государственной регистрации юридических лиц, актов гражданского состояния, регулирования оценочной деятельности, регистрации и документирования граждан Республики Казахстан рассматривает дела об административных правонарушениях, предусмотренных статьями 379 (частями второй и третьей), 380, 357-2 (частью первой), настоящего Кодекса. 2. Рассматривать дела об административных правонарушениях и налагать административные взыскания вправе руководитель уполномоченного государственного органа в сфере государственной регистрации юридических лиц, актов гражданского состояния, регистрации и документирования граждан Республики Казахстан, его заместители, первые руководители территориальных органов юстиции (областные, городов Астана, Алматы) и их заместители.";</w:t>
      </w:r>
    </w:p>
    <w:p>
      <w:pPr>
        <w:pStyle w:val="Heading2"/>
      </w:pPr>
      <w:r>
        <w:t xml:space="preserve">Подпункт 374</w:t>
      </w:r>
    </w:p>
    <w:p>
      <w:r>
        <w:t xml:space="preserve">374) в заголовке, частях первой и второй статьи 552 слова "и демографии" исключить;</w:t>
      </w:r>
    </w:p>
    <w:p>
      <w:pPr>
        <w:pStyle w:val="Heading2"/>
      </w:pPr>
      <w:r>
        <w:t xml:space="preserve">Подпункт 375</w:t>
      </w:r>
    </w:p>
    <w:p>
      <w:r>
        <w:t xml:space="preserve">375) в статье 553: в части первой: слова "139 (частью первой)," исключить; после слов "(в части технической безопасности)," дополнить словами "357-2 (частью первой),"; в абзацах втором, третьем, четвертом части второй, абзацах втором, третьем части третьей слова "граждан" заменить словами "физических лиц";</w:t>
      </w:r>
    </w:p>
    <w:p>
      <w:pPr>
        <w:pStyle w:val="Heading2"/>
      </w:pPr>
      <w:r>
        <w:t xml:space="preserve">Подпункт 376</w:t>
      </w:r>
    </w:p>
    <w:p>
      <w:r>
        <w:t xml:space="preserve">376) в статье 554: в части первой слова "139 (частью первой), 240-250, 261, 264-266, 270-272, 291, 294, 296, 301, 302 (частью первой), 303 (частью первой), 304 (частью первой), 305 (частью первой), 306 (частью первой)" заменить словами "175 (частью второй) (в части правонарушений, совершенных лицами, осуществляющими экологически опасные виды хозяйственной деятельности), 220 (частью первой), 240-246 (частью первой), 247-250, 261, 264, 265, 270-272, 276, 291, 294, 296, 301, 302 (частью первой), 303 (частью первой), 304 (частью первой), 305 (частью первой), 306 (частью первой), 306-1, 357-2 (частью первой)"; в части второй: в абзацах втором и третьем слова "граждан" заменить словами "физических лиц"; абзацы четвертый и пятый изложить в следующей редакции: "старшие государственные инспекторы Республики Казахстан по охране природных ресурсов - штраф на физических лиц до двадцати пяти, на должностных лиц - до ста, на юридических лиц - до пятисот размеров месячного расчетного показателя; территориальные главные государственные инспекторы по охране природных ресурсов - штраф на физических лиц до двадцати пяти, на должностных лиц - до ста, на юридических лиц- до пятисот размеров месячного расчетного показателя, а также штраф, выраженный в процентах от суммы, проведенной с нарушением законодательства Республики Казахстан либо суммы нанесенного окружающей среде вреда; главный государственный инспектор Республики Казахстан по охране природных ресурсов и его заместители - штраф на физических лиц до пятидесяти, на должностных лиц - до ста пятидесяти, на юридических лиц - до тысячи размеров месячного расчетного показателя, а также штраф, выраженный в процентах от суммы, проведенной с нарушением законодательства Республики Казахстан либо суммы нанесенного окружающей среде вреда;";</w:t>
      </w:r>
    </w:p>
    <w:p>
      <w:pPr>
        <w:pStyle w:val="Heading2"/>
      </w:pPr>
      <w:r>
        <w:t xml:space="preserve">Подпункт 377</w:t>
      </w:r>
    </w:p>
    <w:p>
      <w:r>
        <w:t xml:space="preserve">377) в абзацах втором, третьем, четвертом, пятом части второй статьи 554-1 слова "граждан" заменить словами "физических лиц";</w:t>
      </w:r>
    </w:p>
    <w:p>
      <w:pPr>
        <w:pStyle w:val="Heading2"/>
      </w:pPr>
      <w:r>
        <w:t xml:space="preserve">Подпункт 378</w:t>
      </w:r>
    </w:p>
    <w:p>
      <w:r>
        <w:t xml:space="preserve">378) в части первой статьи 555: слова "139 (частью первой), 140 (частью первой), 141, 187 (частью первой)," заменить словами "140 (частью первой), 141, 187 (частью первой), 357-2 (частью второй)"; слова "420,", "436 (частью первой)," исключить;</w:t>
      </w:r>
    </w:p>
    <w:p>
      <w:pPr>
        <w:pStyle w:val="Heading2"/>
      </w:pPr>
      <w:r>
        <w:t xml:space="preserve">Подпункт 379</w:t>
      </w:r>
    </w:p>
    <w:p>
      <w:r>
        <w:t xml:space="preserve">379) в статье 556: в части первой цифры "463" заменить словами "463 (за исключением части 1-1)"; подпункт 2) части второй изложить в следующей редакции: "2) должностные лица военной автомобильной полиции: начальник или заместитель начальника, председатель военной квалификационной комиссии, старший инспектор и другие военнослужащие, назначенные в установленном порядке штатными и внештатными инспекторами военной автомобильной полиции - в виде предупреждения - за административные правонарушения, предусмотренные статьями 461 (частью первой), 462 (частью первой), 463 (частью первой), 464 (частью первой), 470 (частью первой), 473 (частью первой), 476 настоящего Кодекса."; в абзаце первом части третьей слово "только" исключить;</w:t>
      </w:r>
    </w:p>
    <w:p>
      <w:pPr>
        <w:pStyle w:val="Heading2"/>
      </w:pPr>
      <w:r>
        <w:t xml:space="preserve">Подпункт 380</w:t>
      </w:r>
    </w:p>
    <w:p>
      <w:r>
        <w:t xml:space="preserve">380) в статье 557: в части первой: слова "139 (частью первой), 140 (частью первой), 161 (частью первой)" заменить словами "140 (частью первой), 161 (частью третьей)"; слова "329 (частью первой), 333" заменить словами "333, 357-2 (часть первой)"; в части второй слова "и их заместители на объектах железнодорожного и воздушного транспорта и других объектах" заменить словами "на транспорте и их заместители";</w:t>
      </w:r>
    </w:p>
    <w:p>
      <w:pPr>
        <w:pStyle w:val="Heading2"/>
      </w:pPr>
      <w:r>
        <w:t xml:space="preserve">Подпункт 381</w:t>
      </w:r>
    </w:p>
    <w:p>
      <w:r>
        <w:t xml:space="preserve">381) в статье 559: в заголовке и в части первом слова "ветеринарного надзора" заменить словом "ветеринарии"; в абзацах втором и третьем части второй слова "граждан" заменить словами "физических лиц"; в абзаце первом части третьей слова "государственного ветеринарного надзора" заменить словами "государственного управления ветеринарией";</w:t>
      </w:r>
    </w:p>
    <w:p>
      <w:pPr>
        <w:pStyle w:val="Heading2"/>
      </w:pPr>
      <w:r>
        <w:t xml:space="preserve">Подпункт 382</w:t>
      </w:r>
    </w:p>
    <w:p>
      <w:r>
        <w:t xml:space="preserve">382) в части первой статьи 560 слова "139 (частью первой), 307, 309" заменить цифрами "307";</w:t>
      </w:r>
    </w:p>
    <w:p>
      <w:pPr>
        <w:pStyle w:val="Heading2"/>
      </w:pPr>
      <w:r>
        <w:t xml:space="preserve">Подпункт 383</w:t>
      </w:r>
    </w:p>
    <w:p>
      <w:r>
        <w:t xml:space="preserve">383) в части первой статьи 560-1 слова "139 (частью первой), 309-1, 309-2 (частями первой-третьей)" заменить словами словами ", 309-1, 309-2 (частями первой-третьей), 357-2 (частью первой)";</w:t>
      </w:r>
    </w:p>
    <w:p>
      <w:pPr>
        <w:pStyle w:val="Heading2"/>
      </w:pPr>
      <w:r>
        <w:t xml:space="preserve">Подпункт 384</w:t>
      </w:r>
    </w:p>
    <w:p>
      <w:r>
        <w:t xml:space="preserve">384) в статье 560-2: в части первой слова "139 (частью первой), 220, 294, 309" заменить словами "220, 294, 309-3, 357-2 (частью первой)"; в абзацах втором, третьем, четвертом части второй слова "граждан" заменить словами "физических лиц";</w:t>
      </w:r>
    </w:p>
    <w:p>
      <w:pPr>
        <w:pStyle w:val="Heading2"/>
      </w:pPr>
      <w:r>
        <w:t xml:space="preserve">Подпункт 385</w:t>
      </w:r>
    </w:p>
    <w:p>
      <w:r>
        <w:t xml:space="preserve">385) в статье 561: в заголовке и части первой слова "по водным ресурсам" заменить словами "в области использования и охраны водного фонда"; в части первой после цифр "121" дополнить словами "124 (частью второй)"; в части второй: в абзацах втором, четвертом слово "граждан" заменить словами "физических лиц"; в абзаце третьем: слова "по водным ресурсам" заменить словами "в области использования и охраны водного фонда"; слово "граждан" заменить словами "физических лиц";</w:t>
      </w:r>
    </w:p>
    <w:p>
      <w:pPr>
        <w:pStyle w:val="Heading2"/>
      </w:pPr>
      <w:r>
        <w:t xml:space="preserve">Подпункт 386</w:t>
      </w:r>
    </w:p>
    <w:p>
      <w:r>
        <w:t xml:space="preserve">386) в статье 562: в части первой и в подпункте 1) части второй: цифры "125, 126," исключить; после цифр "299" дополнить цифрами "300"; в подпункте 3) части второй: цифры "126," исключить; после слов "294 (частью второй)" дополнить цифрами "296-1";</w:t>
      </w:r>
    </w:p>
    <w:p>
      <w:pPr>
        <w:pStyle w:val="Heading2"/>
      </w:pPr>
      <w:r>
        <w:t xml:space="preserve">Подпункт 387</w:t>
      </w:r>
    </w:p>
    <w:p>
      <w:r>
        <w:t xml:space="preserve">387) статью 563 изложить в следующей редакции:</w:t>
      </w:r>
    </w:p>
    <w:p>
      <w:r>
        <w:t xml:space="preserve">"Статья 563. Уполномоченный орган по управлению земельными ресурсами</w:t>
      </w:r>
    </w:p>
    <w:p>
      <w:pPr>
        <w:pStyle w:val="Heading2"/>
      </w:pPr>
      <w:r>
        <w:t xml:space="preserve">Пункт 1</w:t>
      </w:r>
    </w:p>
    <w:p>
      <w:r>
        <w:t xml:space="preserve">1. Уполномоченные органы по управлению земельными ресурсами рассматривают дела об административных правонарушениях, предусмотренных статьями 120, 121, 250-254, 256-258, 357-2 (частью первой) настоящего Кодекса. 2. Рассматривать дела об административных правонарушениях и налагать административные взыскания вправе: главный государственный инспектор по использованию и охране земель Республики Казахстан - штраф на физических лиц - до сорока, на должностных лиц, индивидуальных предпринимателей, юридических лиц, являющихся субъектами малого и среднего предпринимательства - до ста пятидесяти, на юридических лиц, являющихся субъектами крупного бизнеса - до трехсот месячных расчетных показателей; утверждать все протоколы и постановления по делу об административном правонарушении юридического лица по представлению территориальных главных государственных инспекторов по использованию и охране земель; главные государственные инспекторы по использованию и охране земель соответствующих административно-территориальных единиц - штраф на физических лиц в размере до десяти, на должностных лиц, индивидуальных предпринимателей, юридических лиц, являющихся субъектами малого и среднего предпринимательства - до двадцати, на юридических лиц, являющихся субъектами крупного бизнеса - до ста пятидесяти месячных расчетных показателей; государственные инспекторы по использованию и охране земель -штраф на физических лиц в размере до пяти, на должностных лиц, индивидуальных предпринимателей, юридических лиц, являющихся субъектами малого и среднего предпринимательства - до пятнадцати, на юридических лиц, являющихся субъектами крупного бизнеса - до ста месячных расчетных показателей.";</w:t>
      </w:r>
    </w:p>
    <w:p>
      <w:pPr>
        <w:pStyle w:val="Heading2"/>
      </w:pPr>
      <w:r>
        <w:t xml:space="preserve">Подпункт 388</w:t>
      </w:r>
    </w:p>
    <w:p>
      <w:r>
        <w:t xml:space="preserve">388) в статье 566: в заголовке и части первой слова "надзор по стандартизации, метрологии и сертификации" заменить словами "контроль в области технического регулирования и обеспечения единства измерения"; в части первой: слова "139 (частью первой)," исключить; слова "329 (частью первой)," заменить словами "357-2 (частью первой),"; в части второй слова "области, городов Астаны и Алматы по надзору за стандартами и средствами измерений и их заместители" заменить словами "областей и городов по контролю за стандартами и средствами измерений";</w:t>
      </w:r>
    </w:p>
    <w:p>
      <w:pPr>
        <w:pStyle w:val="Heading2"/>
      </w:pPr>
      <w:r>
        <w:t xml:space="preserve">Подпункт 389</w:t>
      </w:r>
    </w:p>
    <w:p>
      <w:r>
        <w:t xml:space="preserve">389) в части первой статьи 568: слова "139 (частью первой)" исключить; после цифр "291" дополнить словами "357-2 (частью первой)";</w:t>
      </w:r>
    </w:p>
    <w:p>
      <w:pPr>
        <w:pStyle w:val="Heading2"/>
      </w:pPr>
      <w:r>
        <w:t xml:space="preserve">Подпункт 390</w:t>
      </w:r>
    </w:p>
    <w:p>
      <w:r>
        <w:t xml:space="preserve">390) в части первой статьи 570 слова "139 (частью первой), 146, 166, 205-212, 215-219," заменить словами "205-1, 208-1, 206, 207, 209-212, 215-219, 357-2 (частью первой)";</w:t>
      </w:r>
    </w:p>
    <w:p>
      <w:pPr>
        <w:pStyle w:val="Heading2"/>
      </w:pPr>
      <w:r>
        <w:t xml:space="preserve">Подпункт 391</w:t>
      </w:r>
    </w:p>
    <w:p>
      <w:r>
        <w:t xml:space="preserve">391) в части первой статьи 570-1: цифры "146", "166," слова "205 (частями первой, второй, четвертой и пятой)" исключить; после цифр "161" слова "(частью первой)" заменить словами "(частями первой и второй)";</w:t>
      </w:r>
    </w:p>
    <w:p>
      <w:pPr>
        <w:pStyle w:val="Heading2"/>
      </w:pPr>
      <w:r>
        <w:t xml:space="preserve">Подпункт 392</w:t>
      </w:r>
    </w:p>
    <w:p>
      <w:r>
        <w:t xml:space="preserve">392) в статье 571: в части первой: слова "139 (частью первой)," исключить; после цифр "204" дополнить словами ", 357-2 (частью первой),"; в подпункте 2) части второй изложить в следующей редакции: "2) за административные правонарушения, предусмотренные статьями 176 (частью второй), 177, 178, 185-187, 204, 357-2 (частью первой) настоящего Кодекса, - Министр финансов Республики Казахстан и его заместители, руководитель уполномоченного государственного органа в области государственного финансового контроля и его заместители, руководители территориальных органов министерства.";</w:t>
      </w:r>
    </w:p>
    <w:p>
      <w:pPr>
        <w:pStyle w:val="Heading2"/>
      </w:pPr>
      <w:r>
        <w:t xml:space="preserve">Подпункт 393</w:t>
      </w:r>
    </w:p>
    <w:p>
      <w:r>
        <w:t xml:space="preserve">393) в части первой статьи 572: слова "139 (часть первой)" заменить цифрами "166-1"; слова "168-2 (части вторая, пятая, седьмая и восьмая по вопросам валютного контроля, части десятая и одиннадцатая)," заменить словами "168-2 (части вторая, 4-1, пятая, седьмая и восьмая по вопросам валютного контроля, части десятая и одиннадцатая),"; после цифр "187" дополнить словами "(часть вторая)"; после слов "(по вопросам валютного контроля)" дополнить словами ", 357-2 (частью первой)";</w:t>
      </w:r>
    </w:p>
    <w:p>
      <w:pPr>
        <w:pStyle w:val="Heading2"/>
      </w:pPr>
      <w:r>
        <w:t xml:space="preserve">Подпункт 394</w:t>
      </w:r>
    </w:p>
    <w:p>
      <w:r>
        <w:t xml:space="preserve">394) в части первой статьи 573: цифры "170, 171, 172, 172-1, 173, 174" заменить цифрами "170-174"; после цифр "201" дополнить цифрами "201-1,"; после цифр "218" дополнить словами ", 357-2 (частью первой)";</w:t>
      </w:r>
    </w:p>
    <w:p>
      <w:pPr>
        <w:pStyle w:val="Heading2"/>
      </w:pPr>
      <w:r>
        <w:t xml:space="preserve">Подпункт 395</w:t>
      </w:r>
    </w:p>
    <w:p>
      <w:r>
        <w:t xml:space="preserve">395) в абзацах втором, третьем, четвертом части второй статьи 575 слова "граждан" заменить словами "физических лиц";</w:t>
      </w:r>
    </w:p>
    <w:p>
      <w:pPr>
        <w:pStyle w:val="Heading2"/>
      </w:pPr>
      <w:r>
        <w:t xml:space="preserve">Подпункт 396</w:t>
      </w:r>
    </w:p>
    <w:p>
      <w:r>
        <w:t xml:space="preserve">396) в части первой статей 576, 576-1 слова "139 (частью первой)" заменить словами "357-2 (частью первой)";</w:t>
      </w:r>
    </w:p>
    <w:p>
      <w:pPr>
        <w:pStyle w:val="Heading2"/>
      </w:pPr>
      <w:r>
        <w:t xml:space="preserve">Подпункт 397</w:t>
      </w:r>
    </w:p>
    <w:p>
      <w:r>
        <w:t xml:space="preserve">397) в части второй статьи 604: после слов "вещественными доказательствами;" дополнить словами "показаниями сертифицированных специальных контрольно-измерительных технических средств и приборов наблюдения и фиксации правонарушения;"; дополнить абзацем следующего содержания: "При рассмотрении материалов об административных правонарушениях в качестве доказательств могут быть использованы данные сертифицированных контрольно-измерительных приборов, фото- видеоаппаратуры, фиксирующих вид, время, скорость и направление движения транспортных средств.";</w:t>
      </w:r>
    </w:p>
    <w:p>
      <w:pPr>
        <w:pStyle w:val="Heading2"/>
      </w:pPr>
      <w:r>
        <w:t xml:space="preserve">Подпункт 398</w:t>
      </w:r>
    </w:p>
    <w:p>
      <w:r>
        <w:t xml:space="preserve">398) в части первой статьи 615 слово "гражданами" заменить словами "физическими лицами";</w:t>
      </w:r>
    </w:p>
    <w:p>
      <w:pPr>
        <w:pStyle w:val="Heading2"/>
      </w:pPr>
      <w:r>
        <w:t xml:space="preserve">Подпункт 399</w:t>
      </w:r>
    </w:p>
    <w:p>
      <w:r>
        <w:t xml:space="preserve">399) в статье 618 подпункт 3) части второй изложить в следующей редакции: "3) наложение ареста или изъятие товаров, транспортных средств и иного имущества, принадлежащего юридическому лицу";</w:t>
      </w:r>
    </w:p>
    <w:p>
      <w:pPr>
        <w:pStyle w:val="Heading2"/>
      </w:pPr>
      <w:r>
        <w:t xml:space="preserve">Подпункт 400</w:t>
      </w:r>
    </w:p>
    <w:p>
      <w:r>
        <w:t xml:space="preserve">400) в части первой статьи 619: в подпункте 4) слово "гражданином" заменить словами "физическим лицом"; дополнить подпунктом 5-2) следующего содержания: "5-2) правонарушений, совершенных при проведении охранных мероприятий по обеспечению безопасности охраняемых лиц - сотрудниками Службы охраны Президента Республики Казахстан;";</w:t>
      </w:r>
    </w:p>
    <w:p>
      <w:pPr>
        <w:pStyle w:val="Heading2"/>
      </w:pPr>
      <w:r>
        <w:t xml:space="preserve">Подпункт 401</w:t>
      </w:r>
    </w:p>
    <w:p>
      <w:r>
        <w:t xml:space="preserve">401) статью 620 дополнить подпунктом 12) следующего содержания: "12) должностными лицами Службы охраны Президента - если правонарушение совершено во время проведения охранных мероприятий по обеспечению безопасности охраняемых лиц;";</w:t>
      </w:r>
    </w:p>
    <w:p>
      <w:pPr>
        <w:pStyle w:val="Heading2"/>
      </w:pPr>
      <w:r>
        <w:t xml:space="preserve">Подпункт 402</w:t>
      </w:r>
    </w:p>
    <w:p>
      <w:r>
        <w:t xml:space="preserve">402) в части первой статьи 621: слова ", в котором" заменить словами ". В протоколе"; дополнить предложением следующего содержания: "Копия протокола о задержании вручается лицу, задержанному за совершение административного правонарушения.";</w:t>
      </w:r>
    </w:p>
    <w:p>
      <w:pPr>
        <w:pStyle w:val="Heading2"/>
      </w:pPr>
      <w:r>
        <w:t xml:space="preserve">Подпункт 403</w:t>
      </w:r>
    </w:p>
    <w:p>
      <w:r>
        <w:t xml:space="preserve">403) в статье 627-2: часть первую изложить в следующей редакции: "1. Осмотр, как правило, производится безотлагательно, когда возникает необходимость. О производстве осмотра составляется протокол. В протоколе указываются дата и место его составления, должность, фамилия и инициалы лица, составившего протокол, сведения о лице, подвергнутом осмотру, виде, количестве, иных идентификационных признаках вещей, в том числе о типе, марке, модели, калибре, серии, номере, признаках оружия, количестве и виде боевых припасов, специальных технических средств для проведения специальных оперативно-розыскных мероприятий и криптографических средств защиты информации. Протокол осмотра подписывается должностным лицом, его составившим, лицом, подвергнутым осмотру, владельцем вещей, подвергнутых осмотру, понятыми. В случае отказа лица, подвергнутого осмотру, владельца вещей, подвергнутых осмотру, от подписания протокола в нем производится соответствующая запись."; дополнить частью 1-1 следующего содержания: "1-1. Осмотр живых лиц производится должностными лицами, перечисленными в статье 620 настоящего Кодекса. Осмотр живых лиц производится лицом одного пола с досматриваемым и в присутствии двух понятых того же пола. Осмотр предметов, находящихся при живом лице, то есть обследование, осуществляемое без нарушения их конструктивной целостности, производится уполномоченными на то должностными лицами, перечисленными в статье 620 настоящего Кодекса, в присутствии лица, в собственности или владении которого эти вещи находятся, и с участием двух понятых. В исключительных случаях при наличии оснований полагать, что при живом лице находится оружие или иные предметы, которые могут быть использованы для причинения вреда жизни и здоровью окружающих, личный досмотр, досмотр вещей может быть произведен без понятых с уведомлением об этом в течение двадцати четырех часов прокурора."; в части второй: первое предложение изложить в следующей редакции: "Осмотр местности, предметов, документов, за исключением указанных в пункте 1 настоящей статьи, производится с участием понятых."; слово "граждан" заменить словами "физических лиц"; дополнить частью девятой следующего содержания: "9. Копия протокола осмотра вручается лицу, в отношении которого ведется производство по делу либо его законному представителю.";</w:t>
      </w:r>
    </w:p>
    <w:p>
      <w:pPr>
        <w:pStyle w:val="Heading2"/>
      </w:pPr>
      <w:r>
        <w:t xml:space="preserve">Подпункт 404</w:t>
      </w:r>
    </w:p>
    <w:p>
      <w:r>
        <w:t xml:space="preserve">404) в статье 629: в абзаце первом части второй после слова "судном," дополнить словом "немедицинское"; в части четвертой слова ", а также о направлении" исключить, слова "протоколе административного правонарушения" заменить словами "протоколе об административном правонарушении"; часть пятую изложить в следующей редакции: "В протоколе об административном правонарушении указываются дата, время, место, основания отстранения от управления транспортным средством для проведения освидетельствования. Копия протокола вручается лицу, в отношении которого ведется производство по делу либо его законному представителю."; часть шестую исключить;</w:t>
      </w:r>
    </w:p>
    <w:p>
      <w:pPr>
        <w:pStyle w:val="Heading2"/>
      </w:pPr>
      <w:r>
        <w:t xml:space="preserve">Подпункт 405</w:t>
      </w:r>
    </w:p>
    <w:p>
      <w:r>
        <w:t xml:space="preserve">405) в статье 635: часть вторую дополнить словами "а также прилагаются документы, подтверждающие факт совершения административного правонарушения"; в части четвертой после слов "совершившим административное правонарушение," дополнить словами "за исключением случаев, предусмотренных настоящей статьей"; дополнить частью 4-1 следующего содержания: "4-1. По делам об административных правонарушениях, рассматриваемым судами, в случае отсутствия или неявки надлежащим образом извещенного лица, совершившего административное правонарушение, протокол об административном правонарушении подписывается лицом, его составившим с отметкой в нем об отсутствии или неявки лица, совершившего административное правонарушение."; часть шестую изложить в следующей редакции: "6. Физическому лицу, законному представителю юридического лица, в отношении которых возбуждено дело, а также потерпевшему копия протокола об административном правонарушении вручается под расписку немедленно после его составления, за исключением случаев, предусмотренных настоящей частью. Протокол об административном правонарушении в случае, предусмотренном частью 4-1 настоящей статьи, направляется по почте заказным письмом с уведомлением лицу, в отношении которого возбуждено дело.";</w:t>
      </w:r>
    </w:p>
    <w:p>
      <w:pPr>
        <w:pStyle w:val="Heading2"/>
      </w:pPr>
      <w:r>
        <w:t xml:space="preserve">Подпункт 406</w:t>
      </w:r>
    </w:p>
    <w:p>
      <w:r>
        <w:t xml:space="preserve">406) в статье 636: в части первой: в подпункте 1): в абзаце втором: цифры "79-2,", "135," исключить; слова "(462 часть третья)" заменить словами "(462 части вторая и третья), 463 (часть 1-1)"; слова "(468 часть вторая)" заменить словами "(468 части первая и вторая); после цифры "521," дополнить цифрой "524,"; в абзаце пятом слова "462 (часть третья)" заменить словами "462 (части вторая, третья)"; абзац шестой изложить в следующей редакции: "уполномоченного органа в области использования и охраны водного фонда (статьи 124 (часть первая), 278 (часть первая), 356);"; после абзаца шестого дополнить абзацем следующего содержания: "уполномоченного органа в области ветеринарии (статьи 137, 310);"; абзац восьмой после слова "статьи" дополнить словами "246 (частью второй)," в абзаце десятом слова "329 (часть вторая)" исключить; в абзаце одиннадцатом слова "общественного согласия" заменить словом "спорта"; в абзаце двенадцатом слова "и демографии" исключить; в абзаце четырнадцатом слова "139 (часть вторая)," исключить; в абзаце восемнадцатом: слова "161 (часть третья)" заменить словами "161 (части четвертая и пятая)"; слова "329 (часть вторая)," исключить; в абзаце девятнадцатом слова "491 (часть вторая), 492 (часть вторая), 493 (часть вторая), 494 (части вторая, третья), 496 (часть вторая), 498 (часть вторая), 501" заменить словами "357-1, 492 (часть вторая), 494 (часть вторая), 496 (часть вторая), 498 (часть вторая)"; в абзаце двадцатом слова "137, 356, 442, 445, 447, 447-1, 447-2, 447-3, 447-4, 461 (часть 6-1), 463 (часть вторая и третья), 467-1, 477 (часть третья), 491 (часть вторая), 493 (часть вторая), 496 (часть вторая), 498 (часть вторая)" заменить словами "356, 357-1, 442, 445, 463 (часть вторая и третья)"; в абзаце двадцать первом слова "329 (часть вторая), 329-1 (часть вторая), 356, 453 (часть вторая), 454 (части первая-третья), 477 (часть третья)" заменить словами "356, 357-1, 357-2 (частью второй), 453 (часть вторая), 454 (части первая-третья), 463 (часть вторая и третья), 467-1"; в абзаце двадцать четвертом цифры "138," исключить; абзац двадцать шестой изложить в следующей редакции: "органов финансовой полиции (статьи 140 (часть вторая), 143, 151, 153-157, 159 (частью второй), 161 (части четвертая и пятая), 162, 163, 176 (часть первая ), 179, 195, 200, 203, 211, 213, 214, 217, 355, 357-1, 357-2 (часть первая), 357-3, 514-519, 521, 522, 529, 532-535);"; в абзаце двадцать седьмом: цифры "137, 138," исключить; после цифр "214," дополнить цифрами "357-1,"; в абзаце двадцать восьмом: цифры "413-419," заменить цифрами "413-415, 417, 418,"; слова "436 (часть вторая), 437" исключить; в абзаце двадцать девятом: цифры "137, 148," исключить; после цифр "356," дополнить цифрами "357-1, 357-4,"; в абзаце тридцатом: слова "137, 138, 139 (часть вторая), 140 (часть вторая), 149, 150, 152" заменить словами "140 (часть вторая)"; после цифр "356," дополнить словами "356-1, 357-1, 357-2 (часть вторая), 357-3"; слова "436 (часть вторая), 437," исключить; в абзаце тридцать первом: цифры "149, 150," исключить; после цифр "356," дополнить цифрами "357-3"; после абзаца тридцать первого дополнить абзацем следующего содержания: "уполномоченного органа в сфере государственной монополии (статья 147-1);"; в абзаце тридцать втором: цифры "149, 150," исключить; после цифр "356," дополнить цифрами "357-3,"; абзац тридцать третий изложить в следующей редакции: "органов в области технического регулирования и обеспечения единства измерения и его территориальных органов (статьи 161 (часть четвертая), 356, 496 (часть вторая), 501);"; абзац тридцать четвертый изложить в следующей редакции: "органов по охране прав интеллектуальной собственности (статьи 129, 356);"; после абзаца тридцать четвертого дополнить абзацем следующего содержания: "уполномоченного государственного органа в сфере государственной регистрации юридических лиц, актов гражданского состояния, регулирования оценочной деятельности, регистрации и документирования граждан Республики Казахстан (статьи 356, 357-1, 357-4, 376);"; в абзаце тридцать седьмом цифры "139," исключить; в абзаце сороковом слова "Службы охраны Президента Республики Казахстан," исключить; после абзаца сорокового дополнить абзацем следующего содержания: "Службы охраны Президента Республики Казахстан (о правонарушениях, совершенных при проведении охранных мероприятий по обеспечению безопасности охраняемых лиц);"; в подпункте 3): цифры "137, 138," исключить; после цифр "188" дополнить цифрами ", 357-1"; в части второй: абзац четвертый исключить; в абзаце шестом цифры "125, 126," исключить;</w:t>
      </w:r>
    </w:p>
    <w:p>
      <w:pPr>
        <w:pStyle w:val="Heading2"/>
      </w:pPr>
      <w:r>
        <w:t xml:space="preserve">Подпункт 407</w:t>
      </w:r>
    </w:p>
    <w:p>
      <w:r>
        <w:t xml:space="preserve">407) в части первой статьи 637 цифры "150, 151, 152, 342-352, 353, 366, 375," заменить цифрами "151, 342-352, 353, 356-1, 357-3, 366, 375, 381-1";</w:t>
      </w:r>
    </w:p>
    <w:p>
      <w:pPr>
        <w:pStyle w:val="Heading2"/>
      </w:pPr>
      <w:r>
        <w:t xml:space="preserve">Подпункт 408</w:t>
      </w:r>
    </w:p>
    <w:p>
      <w:r>
        <w:t xml:space="preserve">408) в статье 638: в части первой: слово "выявление" заменить словом "обнаружения"; после слов "бюджетных средств" дополнить словами ", а также в сфере технического регулирования и обеспечения единства измерений"; в части второй слова "с момента выявления правонарушения" заменить словами ", а по административным правонарушениям, предусмотренным статьями 182, 187 и 188 настоящего Кодекса, в течение десяти суток с момента обнаружения правонарушения или лица, его совершившего"; дополнить частью пятой следующего содержания: "5. В случае, когда по материалам об административных правонарушениях в качестве доказательства используются данные сертифицированных контрольно-измерительных приборов, фото- видеоаппаратуры, позволяющие достоверно установить факт нарушения и личность нарушителя, протокол об административном правонарушении может быть составлен в его отсутствие.";</w:t>
      </w:r>
    </w:p>
    <w:p>
      <w:pPr>
        <w:pStyle w:val="Heading2"/>
      </w:pPr>
      <w:r>
        <w:t xml:space="preserve">Подпункт 409</w:t>
      </w:r>
    </w:p>
    <w:p>
      <w:r>
        <w:t xml:space="preserve">409) в статье 639: часть первую изложить в следующей редакции: "1. При совершении административного правонарушения, влекущего наложение административного взыскания в виде предупреждения или штрафа, если он не превышает размера пяти месячных расчетных показателя и лицо (физическое лицо, орган или лицо, осуществляющее функции управления юридическим лицом) признало факт совершения правонарушения, то протокол об административном правонарушении не составляется, а предупреждение оформляется или при наложении взыскания в виде штрафа выдача квитанции, установленного образца, являющейся документом строгой финансовой отчетности, осуществляется уполномоченным на то должностным лицом на месте совершения административного правонарушения. Лицо, совершившее административное правонарушение, подтверждает свое согласие с наложенным взысканием посредством росписи на втором экземпляре предупреждения или платежного документа."; дополнить частью 1-1 следующего содержания: "1-1. При совершении административного правонарушения, по которому доказательствами являются данные, установленные показаниями специальных контрольно-измерительных технических средств и приборов наблюдения и фиксации правонарушения, прошедших метрологическую проверку, протокол об административном правонарушении не составляется, а выносится постановление о привлечении собственника транспортного средства либо лица, управлявшего указанным транспортным средством, к административной ответственности в пределах, установленных особенной частью настоящего Кодекса."; в части второй слово "граждан" заменить словами "физических лиц";</w:t>
      </w:r>
    </w:p>
    <w:p>
      <w:pPr>
        <w:pStyle w:val="Heading2"/>
      </w:pPr>
      <w:r>
        <w:t xml:space="preserve">Подпункт 410</w:t>
      </w:r>
    </w:p>
    <w:p>
      <w:r>
        <w:t xml:space="preserve">410) в части второй статьи 642 после цифры "247," дополнить цифрами "447, 447-1, 447-3,";</w:t>
      </w:r>
    </w:p>
    <w:p>
      <w:pPr>
        <w:pStyle w:val="Heading2"/>
      </w:pPr>
      <w:r>
        <w:t xml:space="preserve">Подпункт 411</w:t>
      </w:r>
    </w:p>
    <w:p>
      <w:r>
        <w:t xml:space="preserve">411) часть первую статьи 651 дополнить подпунктом 3-1) следующего содержания: "3-1) язык производства по рассматриваемому делу";</w:t>
      </w:r>
    </w:p>
    <w:p>
      <w:pPr>
        <w:pStyle w:val="Heading2"/>
      </w:pPr>
      <w:r>
        <w:t xml:space="preserve">Подпункт 412</w:t>
      </w:r>
    </w:p>
    <w:p>
      <w:r>
        <w:t xml:space="preserve">412) в части третьей статьи 678 слово "гражданина" заменить словами "физического лица";</w:t>
      </w:r>
    </w:p>
    <w:p>
      <w:pPr>
        <w:pStyle w:val="Heading2"/>
      </w:pPr>
      <w:r>
        <w:t xml:space="preserve">Подпункт 413</w:t>
      </w:r>
    </w:p>
    <w:p>
      <w:r>
        <w:t xml:space="preserve">413) в части первой статьи 697 слово "гражданами" заменить словами "физическими лицами";</w:t>
      </w:r>
    </w:p>
    <w:p>
      <w:pPr>
        <w:pStyle w:val="Heading2"/>
      </w:pPr>
      <w:r>
        <w:t xml:space="preserve">Подпункт 414</w:t>
      </w:r>
    </w:p>
    <w:p>
      <w:r>
        <w:t xml:space="preserve">414) абзац первый части второй статьи 709 изложить в следующей редакции: "2. Постановление о принудительном взыскании штрафа направляется судом в банк или организацию, осуществляющую отдельные виды банковских операций, для изъятия денег с банковского счета юридического лица без его согласия в порядке, установленном законодательством Республики Казахстан.";</w:t>
      </w:r>
    </w:p>
    <w:p>
      <w:pPr>
        <w:pStyle w:val="Heading2"/>
      </w:pPr>
      <w:r>
        <w:t xml:space="preserve">Подпункт 415</w:t>
      </w:r>
    </w:p>
    <w:p>
      <w:r>
        <w:t xml:space="preserve">415) дополнить статьей 709-1 следующего содержания:</w:t>
      </w:r>
    </w:p>
    <w:p>
      <w:r>
        <w:t xml:space="preserve">"Статья 709-1. Принудительное исполнение постановления о наложении штрафа на физическое лицо</w:t>
      </w:r>
    </w:p>
    <w:p>
      <w:pPr>
        <w:pStyle w:val="Heading2"/>
      </w:pPr>
      <w:r>
        <w:t xml:space="preserve">Пункт 1</w:t>
      </w:r>
    </w:p>
    <w:p>
      <w:r>
        <w:t xml:space="preserve">1. Постановление о наложении штрафа может быть направлено органом (должностным лицом), наложившим административное взыскание, в суд не позднее сроков, установленных статьей 703 настоящего Кодекса. 2. Постановление о наложении штрафа, направленное в суд с пропуском установленного срока, возвращается судом, о чем выносится определение. 3. Постановление о наложении штрафа рассматривается судьей единолично в течение пятнадцати дней со дня поступления заявления в суд. 4. О поступившем постановлении о наложении штрафа суд уведомляет лицо, совершившее правонарушение. 5. Суд при рассмотрении постановления о наложении штрафа не вправе пересматривать решение органа (должностного лица) о наложении штрафа по существу. 6. Дополнительные расходы, связанные с принудительным взысканием штрафа, возлагаются на лицо, не исполнившее решение добровольно.";</w:t>
      </w:r>
    </w:p>
    <w:p>
      <w:pPr>
        <w:pStyle w:val="Heading2"/>
      </w:pPr>
      <w:r>
        <w:t xml:space="preserve">Подпункт 416</w:t>
      </w:r>
    </w:p>
    <w:p>
      <w:r>
        <w:t xml:space="preserve">416) в части третьей статьи 717 слова "связи и информатизации" заменить словами "информатизации и связи".</w:t>
      </w:r>
    </w:p>
    <w:p>
      <w:pPr>
        <w:pStyle w:val="Heading2"/>
      </w:pPr>
      <w:r>
        <w:t xml:space="preserve">Статья 2 Настоящий Закон вводится в действие с 1 января 2006 года.</w:t>
      </w:r>
    </w:p>
    <w:p>
      <w:r>
        <w:t xml:space="preserve">Президент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