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29 декабря 2004 года N 1422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20.05.2005. № 480. редакция от 20.05.2005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29 декабря 2004 года N 1422 "О Плане законопроектных работ Правительства Республики Казахстан на 2005 год" следующие изменение и дополнение: в Плане законопроектных работ Правительства Республики Казахстан на 2005 год, утвержденном указанным постановлением: строку, порядковый номер 11, исключить; дополнить строкой, порядковый номер 59-1, следующего содержания: "59-1  О внесении изменений    МЭМР   октябрь ноябрь декабрь  Измухамбетов и дополнений в                                         Б.С. некоторые законо- дательные акты Республики Казахстан по вопросам недро- пользования и про- ведения нефтяных операций в Республике Казахстан                                                        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