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Нусуповой А.Б.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16.03.2005. № 236. редакция от 16.03.2005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Нусупову Асем Бековну советником Премьер-Министра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