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Абайдильдине Т.Ж., Искакове Н.А.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11.03.2005. № 223. редакция от 11.03.2005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Абайдильдина Талгатбека Жамшитовича вице-министром охраны окружающей среды Республики Казахстан, освободив от этой должности Искакова Нурлана Абдильдаевича в связи с переходом на другую работу.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