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проекте Указа Президента Республики Казахстан "О внесении изменений в Указ Президента Республики Казахстан от 21 октября 2004 года N 1461"</w:t>
      </w:r>
    </w:p>
    <w:p>
      <w:r>
        <w:t xml:space="preserve">Постановление, Проект.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11.03.2005. № 222. редакция от 11.03.2005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внести на рассмотрение Президента Республики Казахстан проект Указа Президента Республики Казахстан "О внесении изменений в Указ Президента Республики Казахстан от 21 октября 2004 года N 1461".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Глава УКАЗ ПРЕЗИДЕНТА РЕСПУБЛИКИ КАЗАХСТАН  О внесении изменений в Указ Президента Республики Казахстан от 21 октября 2004 года N 1461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20 Конституционного закона Республики Казахстан от 26 декабря 1995 года "О Президенте Республики Казахстан" ПОСТАНОВЛЯЮ: 1. Внести в Указ Президента Республики Казахстан от 21 октября 2004 года N 1461 "Об образовании Государственной комиссии по контролю за реализацией Государственной программы развития жилищного строительства в Республике Казахстан на 2005-2007 годы" (САПП Республики Казахстан, 2004 г., N 41, ст. 527) следующие изменения: ввести в состав Государственной комиссии по контролю за реализацией Государственной программы развития жилищного строительства в Республике Казахстан на 2005-2007 годы, утвержденный вышеназванным Указом: Мынбаева                - Заместителя Премьер-Министра Сауата Мухаметбаевича     Республики Казахстан - Министра индустрии и торговли Республики Казахстан, заместителем председателя; в строке: "Храпунов Виктор Вячеславович - аким города Алматы" слова "города Алматы" заменить словами "Восточно-Казахстанской области"; вывести из состава указанной Комиссии Джаксыбекова Адильбека Рыскельдиновича. 2. Настоящий Указ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Президент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