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введении временного запрета на вывоз дизельного топлива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11.02.2005. № 22897. редакция от 11.02.2005</w:t>
      </w:r>
    </w:p>
    <w:p>
      <w:pPr>
        <w:pStyle w:val="Heading2"/>
      </w:pPr>
      <w:r>
        <w:t xml:space="preserve">Текст</w:t>
      </w:r>
    </w:p>
    <w:p>
      <w:r>
        <w:t xml:space="preserve">В целях создания необходимых запасов дизельного топлива для нужд экономики страны, в соответствии с пунктом 2 статьи 8 Таможенного кодекса Республики Казахстан от 5 апреля 2003 года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Запретить в период с 16 февраля по 31 мая 2005 года вывоз с территории Республики Казахстан дизельного топлива (ТН ВЭД ЕврАзЭС 2710 19 410 0 - 2710 19 490 0).</w:t>
      </w:r>
    </w:p>
    <w:p>
      <w:pPr>
        <w:pStyle w:val="Heading2"/>
      </w:pPr>
      <w:r>
        <w:t xml:space="preserve">Пункт 2</w:t>
      </w:r>
    </w:p>
    <w:p>
      <w:r>
        <w:t xml:space="preserve">2. Комитету таможенного контроля Министерства финансов Республики Казахстан принять необходимые меры по выполнению пункта 1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иностранных дел Республики Казахстан уведомить в установленном порядке Интеграционный комитет Евразийского экономического сообщества о введении Республикой Казахстан временного запрета на вывоз с территории Республики Казахстан дизельного топлива в соответствии с пунктом 1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Министра энергетики и минеральных ресурсов Республики Казахстан Школьника B.C.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с 16 февраля 2005 года и подлежит опубликованию.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