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внесении дополнения в Закон Республики Казахстан "О местном государственном управлении в Республике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27.05.2004. № 586. редакция от 27.05.2004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внесении дополнения в Закон Республики Казахстан "О местном государственном управлении в Республике Казахстан".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О внесении дополнения в Закон Республики Казахстан "О местном государственном управлении в Республике Казахстан"</w:t>
      </w:r>
    </w:p>
    <w:p>
      <w:pPr>
        <w:pStyle w:val="Heading2"/>
      </w:pPr>
      <w:r>
        <w:t xml:space="preserve">Статья 1 Внести в Закон Республики Казахстан от 23 января 2001 г. "О местном государственном управлении в Республике Казахстан" (Ведомости Парламента Республики Казахстан, 2001 г., N 3, ст. 17; N 9, ст. 86; N 24, ст. 338; 2002 г., N 10, ст. 103) следующее дополнение: пункт 1 статьи 27 дополнить подпунктом 19-1) следующего содержания: "19-1) доводит до районного (города областного значения) акимата установленный Правительством Республики Казахстан общий лимит штатной численности исполнительных органов, финансируемых из районного (городского) бюджета;".</w:t>
      </w:r>
    </w:p>
    <w:p>
      <w:pPr>
        <w:pStyle w:val="Heading2"/>
      </w:pPr>
      <w:r>
        <w:t xml:space="preserve">Статья 2 Настоящий Закон вводится в действие с 1 января 2005 года.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