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и дополнения в постановление Правительства Республики Казахстан от 29 декабря 2002 года N 1429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19.12.2003. № 150аж. редакция от 19.12.2003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29 декабря 2002 года N 1429 "Об утверждении паспортов республиканских бюджетных программ на 2003 год" следующее изменение и дополнение: в приложении 720 к указанному постановлению: в графе 6 таблицы пункта 6 "План мероприятий по реализации бюджетной программы": в подпрограмме 033 слова "10 июля - 10 октября" заменить словами "10 июля - 30 ноября"; в приложении 723 к указанному постановлению: графу 5 таблицы пункта 6 "План мероприятий по реализации бюджетной программы" дополнить словами ", процессоров в количестве 5 штук, мониторов в количестве 4 штук, коммутатора в количестве 1 штуки, программного продукта 1С.".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