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решения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19.12.2003. № 1273. редакция от 30.06.2011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некоторые решения Правительства Республики Казахстан следующие изменения: 1) утратил силу постановлением Правительства РК от 30.06.2011 № 742 ; 2) в постановлении Правительства Республики Казахстан от 3 февраля 2003 года N 117 "О Плане законопроектных работ Правительства Республики Казахстан на 2003 год": в Плане законопроектных работ Правительства Республики Казахстан на 2003 год, утвержденном указанным постановлением: строку, порядковый номер 47, исключить; 3) утратил силу постановлением Правительства РК от 31.03.2006 N 222 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вступает в силу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