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Рахметове Н.К.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12.12.2003. № 1258. редакция от 12.12.2003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Освободить Рахметова Нурлана Кусаиновича от должности вице-министра финансов Республики Казахстан согласно поданному заявлению.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