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специального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12.09.2003. № 931. редакция от 12.09.2003</w:t>
      </w:r>
    </w:p>
    <w:p>
      <w:pPr>
        <w:pStyle w:val="Heading2"/>
      </w:pPr>
      <w:r>
        <w:t xml:space="preserve">Текст</w:t>
      </w:r>
    </w:p>
    <w:p>
      <w:r>
        <w:t xml:space="preserve">В целях предотвращения возникновения чрезвычайных ситуаций и принятия мер по обеспечению своевременной подготовки коммунального хозяйства города Семипалатинска для работы в зимних условиях 2003-2004 годов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акиму Восточно-Казахстанской области средства из специального резерва Правительства Республики Казахстан для кредитования нижестоящих бюджетов на покрытие кассового разрыва в размере 296 000 000 (двести девяносто шесть миллионов) тенге с начислением ставки вознаграждения в установленном законодательством порядке на приобретение топлива и на выполнение работ, связанных с аварийным состоянием и ремонтом теплоисточников, теплотрасс и сетей, находящихся в коммунальной собственности города Семипалатинска.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обеспечить: 1) заключение кредитного соглашения с акимом Восточно-Казахстанской области в установленном законодательством порядке; 2) контроль за целевым использованием выделенных средств. 3. Настоящее постановление вступает в силу со дня подписания. 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