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мерах по дальнейшему развитию международного железнодорожного пограничного перехода Достык - Алашанькоу, железнодорожного участка Актогай - Достык и международного автомобильного пункта пропуска Коргас на 2004-2005 годы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26.08.2003. № 870. редакция от 26.08.2003</w:t>
      </w:r>
    </w:p>
    <w:p>
      <w:pPr>
        <w:pStyle w:val="Heading2"/>
      </w:pPr>
      <w:r>
        <w:t xml:space="preserve">Текст</w:t>
      </w:r>
    </w:p>
    <w:p>
      <w:r>
        <w:t xml:space="preserve">В целях обеспечения устойчивого роста перевозок железнодорожным транспортом в сообщении с Китайской Народной Республикой, развития социальной сферы поселка Достык, инфраструктуры железнодорожного транспорта, таможенной, пограничной и санитарно-карантинной служб на международном железнодорожном пограничном переходе Достык - Алашанькоу и международном автомобильном пункте пропуска Коргас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транспорта и коммуникаций Республики Казахстан, Министерству здравоохранения Республики Казахстан, Пограничной службе Комитета национальной безопасности Республики Казахстан (по согласованию), Агентству таможенного контроля Республики Казахстан, Агентству по информатизации и связи Республики Казахстан, акиму Алматинской области и закрытому акционерному обществу "Национальная компания "Казахстан темир жолы" принять необходимые меры, обеспечивающие увеличение с 2006 года перевозок внешнеторговых грузов через международный железнодорожный пограничный переход Достык - Алашанькоу в объеме 10 миллионов тонн.</w:t>
      </w:r>
    </w:p>
    <w:p>
      <w:pPr>
        <w:pStyle w:val="Heading2"/>
      </w:pPr>
      <w:r>
        <w:t xml:space="preserve">Пункт 2</w:t>
      </w:r>
    </w:p>
    <w:p>
      <w:r>
        <w:t xml:space="preserve">2. Утвердить план мероприятий закрытого акционерного общества "Национальная компания "Казахстан темир жолы" по развитию станции Достык и участка Актогай - Достык на 2004-2005 годы, план мероприятий министерств и ведомств Республики Казахстан по развитию международного пограничного перехода Достык - Алашанькоу и социальной сферы поселка Достык на 2004-2005 годы и план мероприятий государственных органов Республики Казахстан по развитию международного автомобильного пункта пропуска Коргас (приложения 1, 2 и 3).</w:t>
      </w:r>
    </w:p>
    <w:p>
      <w:pPr>
        <w:pStyle w:val="Heading2"/>
      </w:pPr>
      <w:r>
        <w:t xml:space="preserve">Пункт 3</w:t>
      </w:r>
    </w:p>
    <w:p>
      <w:r>
        <w:t xml:space="preserve">3. Закрытому акционерному обществу "Национальная компания "Казахстан темир жолы": 1) в 2004-2005 годах на всем участке Актогай - Достык обеспечить скорость движения грузовых поездов 80 км/час; 2) завершить строительство и ввести в эксплуатацию в 2004 году линию электропередач ВЛ 110 кВ "Кабанбай - Достык".</w:t>
      </w:r>
    </w:p>
    <w:p>
      <w:pPr>
        <w:pStyle w:val="Heading2"/>
      </w:pPr>
      <w:r>
        <w:t xml:space="preserve">Пункт 4</w:t>
      </w:r>
    </w:p>
    <w:p>
      <w:r>
        <w:t xml:space="preserve">4. Министерству здравоохранения Республики Казахстан и Агентству таможенного контроля Республики Казахстан принять исчерпывающие меры по недопущению перевозок металлолома и других грузов железнодорожным транспортом с превышением допустимого уровня радиационного фона.</w:t>
      </w:r>
    </w:p>
    <w:p>
      <w:pPr>
        <w:pStyle w:val="Heading2"/>
      </w:pPr>
      <w:r>
        <w:t xml:space="preserve">Пункт 5</w:t>
      </w:r>
    </w:p>
    <w:p>
      <w:r>
        <w:t xml:space="preserve">5. Агентству таможенного контроля Республики Казахстан, Пограничной службе Комитета национальной безопасности Республики Казахстан (по согласованию), акиму Алматинской области в срок до 1 сентября 2003 года внести в Министерство экономики и бюджетного планирования Республики Казахстан инвестиционные предложения на строительство основных объектов военных городков, контрольно-пропускных пунктов Достык и Коргас, средней школы в поселке Достык Алматинской области, строительство досмотровой площадки и склада временного хранения на станции Достык, указанных в приложениях 2 и 3.</w:t>
      </w:r>
    </w:p>
    <w:p>
      <w:pPr>
        <w:pStyle w:val="Heading2"/>
      </w:pPr>
      <w:r>
        <w:t xml:space="preserve">Пункт 6</w:t>
      </w:r>
    </w:p>
    <w:p>
      <w:r>
        <w:t xml:space="preserve">6. Акиму Алматинской области: 1) обеспечить выделение земельных участков под строительство объектов на станции Достык и автомобильном пункте пропуска Коргас, указанных в приложениях 1, 2 и 3; 2) осуществить дальнейшее развитие объектов социального, культурно-бытового и коммунального назначения поселка Достык.</w:t>
      </w:r>
    </w:p>
    <w:p>
      <w:pPr>
        <w:pStyle w:val="Heading2"/>
      </w:pPr>
      <w:r>
        <w:t xml:space="preserve">Пункт 7</w:t>
      </w:r>
    </w:p>
    <w:p>
      <w:r>
        <w:t xml:space="preserve">7. Контроль за исполнением настоящего постановления возложить на Заместителя Премьер-Министра Республики Казахстан Мынбаева С.М.</w:t>
      </w:r>
    </w:p>
    <w:p>
      <w:pPr>
        <w:pStyle w:val="Heading2"/>
      </w:pPr>
      <w:r>
        <w:t xml:space="preserve">Пункт 8</w:t>
      </w:r>
    </w:p>
    <w:p>
      <w:r>
        <w:t xml:space="preserve">8.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26 августа 2003 года N 870</w:t>
      </w:r>
    </w:p>
    <w:p>
      <w:pPr>
        <w:pStyle w:val="Heading2"/>
      </w:pPr>
      <w:r>
        <w:t xml:space="preserve">Глава План мероприятий ЗАО "Национальная компания "Казакстан темiр жолы" по развитию станции Достык и участка Актогай - Достык на 2004-2005 годы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!Наименования!Мощность!Стоимость,!    Сроки строительства п/п!объектов    !объекта !тыс.тенге !----------------------------- !            !        !          !   2004 год    !  2005 год !            !        !          !----------------------------- !            !        !          !Объем !Стоимо- !Объем !Стоимо- !            !        !          !работ !сть,тыс.!работ !сть тыс. !            !        !          !      !тенге   !      !тенге -------------------------------------------------------------------- 1. Участок Актогай - Достык</w:t>
      </w:r>
    </w:p>
    <w:p>
      <w:pPr>
        <w:pStyle w:val="Heading2"/>
      </w:pPr>
      <w:r>
        <w:t xml:space="preserve">Текст</w:t>
      </w:r>
    </w:p>
    <w:p>
      <w:r>
        <w:t xml:space="preserve">1.1. Усиление верхнего строения пути          266 км    2953000  100 км  1110000 166 км 1843000 1.2. Строительство автоблоки- ровки и высоковольт- ной линии 10 кВ         140 км     540000   58 км   224000  82 км  316000 1.3. Внедрение приборов обнаружения перегрева букс            7        103000    3       44143   4      58857 станций            станций         станций -------------------------------------------------------------------- Итого                   3596000          1378143        2217857</w:t>
      </w:r>
    </w:p>
    <w:p>
      <w:pPr>
        <w:pStyle w:val="Heading2"/>
      </w:pPr>
      <w:r>
        <w:t xml:space="preserve">Пункт 2</w:t>
      </w:r>
    </w:p>
    <w:p>
      <w:r>
        <w:t xml:space="preserve">2. Станция Достык</w:t>
      </w:r>
    </w:p>
    <w:p>
      <w:r>
        <w:t xml:space="preserve">2.1. Завершение строительства хозяйственно- питьевого водовода        20км     15000     20 км   15000 2.2. Завершение строительства очистных сооружений     объект    15000             15000 2.3. Строительство ЛЭП-110 кВ Кабанбай - Достык         178 км   702000    178 км  702000 2.4. Усиление освещения парков станции      5 парков   190000   3 парка  114000 2 парка 76000 2.5. Строитель- ство горки малой мощ- ности и 1 очереди сор- тировочного парка колеи                                      Компрес- 1520 с комп-                                     сорная рессорной    1 горка,            горка,          станция, станцией     6 путей    600000   4 пути   450000 2 пути  150000 2.6. Строитель- ство пункта перестановки вагонов (ППВ)    ППВ   1771000    Ангар   568491 9 путей 1202509 2.7. Строительство жилья для работников железно- дорожного транспорта  12000 кв.м  700000  6520 кв.м 380000 5480 кв.м 320000 Итого                  3993000           2244491       1748509 -------------------------------------------------------------------- Всего                  7589000           3622634       3966366 --------------------------------------------------------------------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26 августа 2003 года N 870</w:t>
      </w:r>
    </w:p>
    <w:p>
      <w:pPr>
        <w:pStyle w:val="Heading2"/>
      </w:pPr>
      <w:r>
        <w:t xml:space="preserve">Глава План мероприятий министерств и ведомств Республики Казахстан по развитию международного пограничного перехода Достык - Алашанькоу и социальной сферы поселка Достык на 2004-2005 годы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!Наименование!Мощность!Стоимость,!   Стоимость      !Источники п/п!объектов    !объекта !тыс.тенге !   строительства  !финансиро- !            !        !          !   по годам       !ния !            !        !          !------------------! !            !        !          ! 2004 г.! 2005г.  ! -------------------------------------------------------------------- 1. Агентство таможенного контроля</w:t>
      </w:r>
    </w:p>
    <w:p>
      <w:pPr>
        <w:pStyle w:val="Heading2"/>
      </w:pPr>
      <w:r>
        <w:t xml:space="preserve">Текст</w:t>
      </w:r>
    </w:p>
    <w:p>
      <w:r>
        <w:t xml:space="preserve">1.1 Строитель- ство между- народного железно- дорожного таможенного                                          Республи- терминала    1 тер-                                  канский "Достык"     минал      532484    372740   159744    Бюджет 1.2 Проектиро- вание и строительство досмотровой площадки и склада вре-                                          Республи- менного                                              канский хранения    1 объект     50000     50000      -      Бюджет* 1.3 Строитель- ство жилья для работ- ников тамо- женной службы                                               Республи- таможни                                              канский "Достык"   7215 кв.м    496752    248400   248352    Бюджет Итого                  1079236    671140   408096</w:t>
      </w:r>
    </w:p>
    <w:p>
      <w:pPr>
        <w:pStyle w:val="Heading2"/>
      </w:pPr>
      <w:r>
        <w:t xml:space="preserve">Пункт 2</w:t>
      </w:r>
    </w:p>
    <w:p>
      <w:r>
        <w:t xml:space="preserve">2. Пограничная служба Комитета национальной безопасности</w:t>
      </w:r>
    </w:p>
    <w:p>
      <w:r>
        <w:t xml:space="preserve">2.1. Проектиро- вание и строитель- ство основ- ных объек- тов военно- го городка отдельного контрольно- пропускного пункта,     объект, в том числе жилье                                   Республи- жилье для   8246                                    канский служащих    кв.м.       650531    200000  450531    Бюджет* Итого                   650531    200000  450531</w:t>
      </w:r>
    </w:p>
    <w:p>
      <w:pPr>
        <w:pStyle w:val="Heading2"/>
      </w:pPr>
      <w:r>
        <w:t xml:space="preserve">Пункт 3</w:t>
      </w:r>
    </w:p>
    <w:p>
      <w:r>
        <w:t xml:space="preserve">3. Акимат Алматинской области</w:t>
      </w:r>
    </w:p>
    <w:p>
      <w:r>
        <w:t xml:space="preserve">3.1. Проектиро- вание и строитель-                                           Республи- ство сред-                                           канский ней школы  1200 мест    440200       -    440200     Бюджет* 3.2. Строитель- ство ас- фальтиро- ванной     поселок                                   Местный дороги     Достык       90000     40000   50000      бюджет 3.3. Освещение  поселок                                   Местный улиц       Достык        2500      1000    1500      бюджет Итого                  532700     41000  419700</w:t>
      </w:r>
    </w:p>
    <w:p>
      <w:pPr>
        <w:pStyle w:val="Heading2"/>
      </w:pPr>
      <w:r>
        <w:t xml:space="preserve">Пункт 4</w:t>
      </w:r>
    </w:p>
    <w:p>
      <w:r>
        <w:t xml:space="preserve">4. Агентство по информатизации и связи</w:t>
      </w:r>
    </w:p>
    <w:p>
      <w:r>
        <w:t xml:space="preserve">4.1  Капиталь-                                            Соствен- ный ремонт                                           ные сред- отделения                                            ства ОАО почтовой   1 от-                                     "Каз- связи      деление       2300      2300    -         почта"</w:t>
      </w:r>
    </w:p>
    <w:p>
      <w:r>
        <w:t xml:space="preserve">Итого                    2300      2300    - Всего                 2262467    914440  1350327 -------------------------------------------------------------------- Примечание:* - сумма ТЭО будет уточнена после представления администраторами бюджетных программ инвестиционных предложений.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26 августа 2003 года N 870</w:t>
      </w:r>
    </w:p>
    <w:p>
      <w:pPr>
        <w:pStyle w:val="Heading2"/>
      </w:pPr>
      <w:r>
        <w:t xml:space="preserve">Глава План мероприятий государственных органов Республики Казахстан по развитию международного автомобильного пункта пропуска Коргас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!Наименование!Мощность!Стоимость,!   Сроки          !Источники п/п!объектов    !объекта !тыс.тенге !   строительства  !финансиро- !            !        !          !                  !ния !            !        !          !------------------! !            !        !          ! 2004 г.! 2005 г. ! -------------------------------------------------------------------- 1. Агентство таможенного контроля</w:t>
      </w:r>
    </w:p>
    <w:p>
      <w:pPr>
        <w:pStyle w:val="Heading2"/>
      </w:pPr>
      <w:r>
        <w:t xml:space="preserve">Текст</w:t>
      </w:r>
    </w:p>
    <w:p>
      <w:r>
        <w:t xml:space="preserve">1.1. Установка автоматизи- рованной системы контроля                                            Республи- доставки                                            канский товаров     1 объект    235500   235500      -      Бюджет</w:t>
      </w:r>
    </w:p>
    <w:p>
      <w:pPr>
        <w:pStyle w:val="Heading2"/>
      </w:pPr>
      <w:r>
        <w:t xml:space="preserve">Текст</w:t>
      </w:r>
    </w:p>
    <w:p>
      <w:r>
        <w:t xml:space="preserve">Итого                   235500   235500 -------------------------------------------------------------------- 2. Пограничная служба Комитета национальной безопасности -------------------------------------------------------------------- 2.1  Проектиро- вание и строительство основных объектов военного городка отдельного контрольно-                                         Республи- пропускного                                         канский пункта       объекты   650531      -       650531   Бюджет* Итого                  650531      -       650531 Всего                  886031    235500    650531 --------------------------------------------------------------------</w:t>
      </w:r>
    </w:p>
    <w:p>
      <w:pPr>
        <w:pStyle w:val="Heading2"/>
      </w:pPr>
      <w:r>
        <w:t xml:space="preserve">Текст</w:t>
      </w:r>
    </w:p>
    <w:p>
      <w:r>
        <w:t xml:space="preserve">Примечание:* - сумма ТЭО будет уточнена после представления администраторами бюджетных программ инвестиционных предложений.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