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отзыве лицензий на право пользования недрами в Республике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13.08.2003. № 813. редакция от 05.11.2004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Отозвать лицензии на право пользования недрами в Республике Казахстан в связи с не устранением в установленный срок причин, вызвавших ранее приостановление действия лицензий согласно прилагаемому перечню.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энергетики и минеральных ресурсов Республики Казахстан принять необходимые меры по исполнению настоящего постановления.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13 августа 2003 г. N 813</w:t>
      </w:r>
    </w:p>
    <w:p>
      <w:pPr>
        <w:pStyle w:val="Heading2"/>
      </w:pPr>
      <w:r>
        <w:t xml:space="preserve">Текст</w:t>
      </w:r>
    </w:p>
    <w:p>
      <w:r>
        <w:t xml:space="preserve">Перечень отзываемых лицензий на право пользования недрами в Республике Казахстан &lt;*&gt;</w:t>
      </w:r>
    </w:p>
    <w:p>
      <w:pPr>
        <w:pStyle w:val="Heading2"/>
      </w:pPr>
      <w:r>
        <w:t xml:space="preserve">Текст</w:t>
      </w:r>
    </w:p>
    <w:p>
      <w:r>
        <w:t xml:space="preserve">Сноска. В Перечень внесены изменения - постановлением Правительства РК от 5 ноября 2004 г. N 1155 .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 N  !  Лицензия (серия, !                    !Наименование лицензии, п/п!номер, дата выдачи)! Недропользователь  !   местонахождение !                   !                    !объектов недропользо- !                   !                    !вания (по состоянию на !                   !                    !момент выдачи) ------------------------------------------------------------------- 1 !         2         !          3         !           4 ------------------------------------------------------------------- 1   Серия АИ N 388Д     Товарищество с       Добыча поваренной соли от 10 сентября      ограниченной ответ-  месторождения озера 1999 года           ственностью совмест- Индер в Атырауской ное предприятие      области "Ингалит"</w:t>
      </w:r>
    </w:p>
    <w:p>
      <w:pPr>
        <w:pStyle w:val="Heading2"/>
      </w:pPr>
      <w:r>
        <w:t xml:space="preserve">Текст</w:t>
      </w:r>
    </w:p>
    <w:p>
      <w:r>
        <w:t xml:space="preserve">2 (исключена - N 1155 от 5 ноября 2004 г. )</w:t>
      </w:r>
    </w:p>
    <w:p>
      <w:pPr>
        <w:pStyle w:val="Heading2"/>
      </w:pPr>
      <w:r>
        <w:t xml:space="preserve">Текст</w:t>
      </w:r>
    </w:p>
    <w:p>
      <w:r>
        <w:t xml:space="preserve">3   Серия ГКИ N 845Д    Товарищество         Разведка на золото и (золото и цветные   с ограниченной       цветные металлы с металлы) от 19      ответственностью     последующей разработ- февраля 1998 года   "Совместное          кой коммерческих предприятие          обнаружений Бесшокин- "Бесшокы"            ской зоны в Павлодар- ской области</w:t>
      </w:r>
    </w:p>
    <w:p>
      <w:pPr>
        <w:pStyle w:val="Heading2"/>
      </w:pPr>
      <w:r>
        <w:t xml:space="preserve">Текст</w:t>
      </w:r>
    </w:p>
    <w:p>
      <w:r>
        <w:t xml:space="preserve">4   Серия МГ N 181      Золотодобывающее     Геологическое изучение от 07 июня 1995     предприятие "Кварц"  и разработка разведан- года                                     ных запасов на место- рождении Далабай в Коксуском районе Талдыкорганской области</w:t>
      </w:r>
    </w:p>
    <w:p>
      <w:pPr>
        <w:pStyle w:val="Heading2"/>
      </w:pPr>
      <w:r>
        <w:t xml:space="preserve">Текст</w:t>
      </w:r>
    </w:p>
    <w:p>
      <w:r>
        <w:t xml:space="preserve">5   Серия МГ N 817 Д    Товарищество с       Разработка месторожде- (волластонит)     ограниченной         ния волластонита от 04 декабря       ответственностью     Сюрприз в Шетском 1997 года           "Волластон-I"        районе Жезказганской области</w:t>
      </w:r>
    </w:p>
    <w:p>
      <w:pPr>
        <w:pStyle w:val="Heading2"/>
      </w:pPr>
      <w:r>
        <w:t xml:space="preserve">Текст</w:t>
      </w:r>
    </w:p>
    <w:p>
      <w:r>
        <w:t xml:space="preserve">6   Серия МГ N 1044Д    Товарищество с       Разведка и последующая (золото)        ограниченной         разработка выявленных от 20 сентября      ответственностью     коммерческих объектов 1996 года           "Улжан"              на участке Акжар в Гвардейском районе Талдыкорганской области</w:t>
      </w:r>
    </w:p>
    <w:p>
      <w:pPr>
        <w:pStyle w:val="Heading2"/>
      </w:pPr>
      <w:r>
        <w:t xml:space="preserve">Текст</w:t>
      </w:r>
    </w:p>
    <w:p>
      <w:r>
        <w:t xml:space="preserve">7   Серия МГ N 333Д     Закрытое акционерное Разведка и последующая (драгоценные и      общество "Агадырь"   добыча драгоценных и цветные металлы)                         цветных металлов в от 09 сентября                           пределах Токрау-Жаман- 1996 года                                Сарысуйской площади Жезказганской области</w:t>
      </w:r>
    </w:p>
    <w:p>
      <w:pPr>
        <w:pStyle w:val="Heading2"/>
      </w:pPr>
      <w:r>
        <w:t xml:space="preserve">Текст</w:t>
      </w:r>
    </w:p>
    <w:p>
      <w:r>
        <w:t xml:space="preserve">8   Серия МГ N 799      Артель старателей    Геологическое изучение (золото) от 11      "60 лет Октября"     площади и последующая декабря 1995 года                        добыча разведанных запасов золота месторождения Баритовое в Аягузском районе Семипалатинской области</w:t>
      </w:r>
    </w:p>
    <w:p>
      <w:pPr>
        <w:pStyle w:val="Heading2"/>
      </w:pPr>
      <w:r>
        <w:t xml:space="preserve">Текст</w:t>
      </w:r>
    </w:p>
    <w:p>
      <w:r>
        <w:t xml:space="preserve">9   Серия МГ N 800      Артель старателей    Геологическое изучение (золото) от 11      "60 лет Октября"     площади и последующая декабря 1995 года                        добыча разведанных запасов золота месторождения Аягузское в Аягузском районе Семипалатинской области</w:t>
      </w:r>
    </w:p>
    <w:p>
      <w:pPr>
        <w:pStyle w:val="Heading2"/>
      </w:pPr>
      <w:r>
        <w:t xml:space="preserve">Текст</w:t>
      </w:r>
    </w:p>
    <w:p>
      <w:r>
        <w:t xml:space="preserve">10  Серия МГ N 700 ДД   Корпорация           Разведка золота и меди (золото, медь)      "Би-Эйч-Пи Минералз  на площади Западное от 04 декабря 1997  Интернэшнл           Прибалхашье в года                Эксплорэйшн Инк"     Карагандинской области</w:t>
      </w:r>
    </w:p>
    <w:p>
      <w:pPr>
        <w:pStyle w:val="Heading2"/>
      </w:pPr>
      <w:r>
        <w:t xml:space="preserve">Текст</w:t>
      </w:r>
    </w:p>
    <w:p>
      <w:r>
        <w:t xml:space="preserve">11  Серия МГ N 1310     Закрытое акционерное Разведка на золото (золото) от 04      общество "Ивикон-    юго-восточной части декабря 1997 года   Алтын-Инвест"        Акбастау-Космурунской зоны в Восточно- Казахстанской области</w:t>
      </w:r>
    </w:p>
    <w:p>
      <w:pPr>
        <w:pStyle w:val="Heading2"/>
      </w:pPr>
      <w:r>
        <w:t xml:space="preserve">Текст</w:t>
      </w:r>
    </w:p>
    <w:p>
      <w:r>
        <w:t xml:space="preserve">12  Серия МГ N 214      Акционерное общество Геологическое изучение от 07 апреля 1995   "Гракс"              лицензионной года                                     территории, разведка и разработка выявленных коммерческих объектов на золото и редкие металлы в Маркаколь- ском районе Восточно- Казахстанской области -------------------------------------------------------------------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