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31 января 2002 года N 143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12.04.2002. № 143a. редакция от 12.04.2002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31 января 2002 года N 143 "Об утверждении паспортов республиканских бюджетных программ Министерства здравоохранения Республики Казахстан на 2002 год" следующие изменения и дополнения: в пункте 1 цифры "1-41" заменить цифрами "1-46"; в приложении 11 к указанному постановлению: в пункте 4 после слова "против" дополнить словом "кори"; в приложении 18 к указанному постановлению: в таблице пункта 6: в графе 5 после слова "больных" дополнить словами "и сопровождающих лиц"; в приложении 22 к указанному постановлению: в таблице пункта 6: в графе 5 цифру "54" заменить цифрой "81"; дополнить приложениями 42-46 согласно приложениям 1-5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12 апреля 2002 года N 143а</w:t>
      </w:r>
    </w:p>
    <w:p>
      <w:pPr>
        <w:pStyle w:val="Heading2"/>
      </w:pPr>
      <w:r>
        <w:t xml:space="preserve">Приложение Приложение 42 к постановлению Правительства Республики Казахстан от 31 января 2002 года N 143</w:t>
      </w:r>
    </w:p>
    <w:p>
      <w:pPr>
        <w:pStyle w:val="Heading2"/>
      </w:pPr>
      <w:r>
        <w:t xml:space="preserve">Текст</w:t>
      </w:r>
    </w:p>
    <w:p>
      <w:r>
        <w:t xml:space="preserve">Министерство здравоохранения Республики Казахстан _________________________________________________ Администратор бюджетной программы</w:t>
      </w:r>
    </w:p>
    <w:p>
      <w:pPr>
        <w:pStyle w:val="Heading2"/>
      </w:pPr>
      <w:r>
        <w:t xml:space="preserve">Глава Паспорт республиканской бюджетной программы 053 "Капитальный ремонт республиканских организаций здравоохранения" на 2002 год</w:t>
      </w:r>
    </w:p>
    <w:p>
      <w:pPr>
        <w:pStyle w:val="Heading2"/>
      </w:pPr>
      <w:r>
        <w:t xml:space="preserve">Пункт 1</w:t>
      </w:r>
    </w:p>
    <w:p>
      <w:r>
        <w:t xml:space="preserve">1. Стоимость: 276140 тысяч тенге (двести семьдесят шесть миллионов сто сорок тысяч тенге). 2. Нормативно-правовая основа бюджетной программы: статья 5 Закона Республики Казахстан от 19 мая 1997 года N 111-I "Об охране здоровья граждан"; Указ Президента Республики Казахстан от 16 ноября 1998 года N 4153 "О Государственной программе "Здоровье народа". 3. Источники финансирования бюджетной программы: средства республиканского бюджета. 4. Цель бюджетной программы: укрепление материально-технической базы республиканских организаций здравоохранения в целях соблюдения санитарно-гигиенических норм и правил и снижения внутрибольничной инфекции. 5. Задачи бюджетной программы: проведение общестроительных санитарно-технических, электромонтажных и ремонтных работ зданий и сооружений республиканских организаций здравоохранения. 6. План мероприятий по реализации бюджетной программы:</w:t>
      </w:r>
    </w:p>
    <w:p>
      <w:r>
        <w:t xml:space="preserve">-------------------------------------------------------------------------- N !Код  !Код  !Наименование!Мероприятия по организа- ! Сроки !Ответственные п/!прог-!под- !программы   !ции программы            !реали- !исполнители п !раммы!прог-!(подпро-    !                         !зации  ! !     !раммы!граммы)     !                         !       ! --!-----!-----!------------!-------------------------!-------!------------ 1 !   2 !   3 !      4     !             5           !    6  !       7     --!-----!-----!------------!-------------------------!-------!------------ 053        Капитальный  Оплата услуг по капиталь-  2002   Министерство ремонт рес-  ному ремонту зданий и      год    здравоохране- публиканских сооружений организаций            ния организаций  здравоохранения.                  Республики здравоохра-  Среднегодовое количество          Казахстан нения        объектов, подлежащих капитальному ремонту - 14 Национальный центр (далее - НЦ) проблем туберкулеза; Республиканский взрослый туберкулезный санаторий "Боровое"; Республиканский детский туберкулезный санаторий "Боровое"; Детский клинический санаторий "Алатау"; НИИ онкологии и радиологии; НЦ педиатрии и детской хирургии; Республиканская детская больница "Аксай"; Казахский республиканский лепрозорий; НИИ радиационной медицины и экологии; НЦ проблем формирования здорового образа жизни; Карагандинский центр судебной медицины; НЦ охраны здоровья матери и ребенка; Республиканский детский реабилитационный центр "Балбулак"; Республиканский клинический госпиталь. ---------------------------------------------------------------------------</w:t>
      </w:r>
    </w:p>
    <w:p>
      <w:pPr>
        <w:pStyle w:val="Heading2"/>
      </w:pPr>
      <w:r>
        <w:t xml:space="preserve">Пункт 7</w:t>
      </w:r>
    </w:p>
    <w:p>
      <w:r>
        <w:t xml:space="preserve">7. Ожидаемые результаты выполнения бюджетной программы: капитальный ремонт в целях соответствия зданий и сооружений санитарным и гигиеническим нормам.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12 апреля 2002 года N 143а</w:t>
      </w:r>
    </w:p>
    <w:p>
      <w:pPr>
        <w:pStyle w:val="Heading2"/>
      </w:pPr>
      <w:r>
        <w:t xml:space="preserve">Приложение Приложение 43 к постановлению Правительства Республики Казахстан от 31 января 2002 года N 143</w:t>
      </w:r>
    </w:p>
    <w:p>
      <w:pPr>
        <w:pStyle w:val="Heading2"/>
      </w:pPr>
      <w:r>
        <w:t xml:space="preserve">Текст</w:t>
      </w:r>
    </w:p>
    <w:p>
      <w:r>
        <w:t xml:space="preserve">Министерство здравоохранения Республики Казахстан _________________________________________________ Администратор бюджетной программы</w:t>
      </w:r>
    </w:p>
    <w:p>
      <w:pPr>
        <w:pStyle w:val="Heading2"/>
      </w:pPr>
      <w:r>
        <w:t xml:space="preserve">Глава Паспорт республиканской бюджетной программы 060 "Централизованный закуп химиопрепаратов для лечения онкологических больных" на 2002 год</w:t>
      </w:r>
    </w:p>
    <w:p>
      <w:pPr>
        <w:pStyle w:val="Heading2"/>
      </w:pPr>
      <w:r>
        <w:t xml:space="preserve">Пункт 1</w:t>
      </w:r>
    </w:p>
    <w:p>
      <w:r>
        <w:t xml:space="preserve">1. Стоимость: 800000 тысяч тенге (восемьсот миллионов тенге). 2. Нормативно-правовая основа бюджетной программы: статья 16 Закона Республики Казахстан от 19 мая 1997 года N 111-I "Об охране здоровья граждан в Республике Казахстан". 3. Источники финансирования бюджетной программы: средства республиканского бюджета. 4. Цель бюджетной программы: централизованное обеспечение химиопрепаратами онкологических больных, в целях улучшения и стабилизации онкологической ситуации в Республике Казахстан. 5. Задачи бюджетной программы: закуп химиопрепаратов для лечения онкологических больных. 6. План мероприятий по реализации бюджетной программы:</w:t>
      </w:r>
    </w:p>
    <w:p>
      <w:r>
        <w:t xml:space="preserve">--------------------------------------------------------------------------- N !Код  !Код  !Наименование!Мероприятия по реализации! Сроки !Ответственные п/!прог-!под- !программ    !программы (подпрограммы) !реали- !исполнители п !раммы!прог-!(подпро-    !                         !зации  ! !     !раммы!грамм)      !                         !       ! --!-----!-----!------------!-------------------------!-------!------------- 1 !   2 !   3 !      4     !             5           !    6  !       7 --!-----!-----!------------!-------------------------!-------!------------- 060        Централизо-   Своевременный закуп       2002   Министерство ванный закуп  химиопрепаратов для       год    здравоохране- химиопрепа-   лечения онкологических           ния тов для       больных. Среднегодовое           Республики лечения       количество больных,              Казахстан онкологичес-  нуждающихся в лечении ких больных   химиопрепаратами - 5000 человек. ---------------------------------------------------------------------------</w:t>
      </w:r>
    </w:p>
    <w:p>
      <w:pPr>
        <w:pStyle w:val="Heading2"/>
      </w:pPr>
      <w:r>
        <w:t xml:space="preserve">Пункт 7</w:t>
      </w:r>
    </w:p>
    <w:p>
      <w:r>
        <w:t xml:space="preserve">7. Ожидаемые результаты выполнения бюджетной программы: в результате применения современных схем высокоэффективных химиопрепаратов ожидается повышение годичной выживаемости больных: со злокачественными новообразованиями желудочно-кишечного тракта на 8-10%, со злокачественными новообразованиями молочной железы на 10-12%, со злокачественными новообразованиями женской половой сферы 10-15%, со злокачественными новообразованиями мочеполовой сферы - на 8-10%, со злокачественными новообразованиями мягких тканей и опорно-двигательного аппарата на 5-7%, со злокачественными новообразованиями головы и шеи на 8-10%; увеличение продолжительности и улучшение качества жизни, снижение показателей роста онкопатологий, степени инвалидизации и смертности.</w:t>
      </w:r>
    </w:p>
    <w:p>
      <w:pPr>
        <w:pStyle w:val="Heading2"/>
      </w:pPr>
      <w:r>
        <w:t xml:space="preserve">Приложение Приложение 3 к постановлению Правительства Республики Казахстан от 12 апреля 2002 года N 143а</w:t>
      </w:r>
    </w:p>
    <w:p>
      <w:pPr>
        <w:pStyle w:val="Heading2"/>
      </w:pPr>
      <w:r>
        <w:t xml:space="preserve">Приложение Приложение 44 к постановлению Правительства Республики Казахстан от 31 января 2002 года N 143</w:t>
      </w:r>
    </w:p>
    <w:p>
      <w:pPr>
        <w:pStyle w:val="Heading2"/>
      </w:pPr>
      <w:r>
        <w:t xml:space="preserve">Текст</w:t>
      </w:r>
    </w:p>
    <w:p>
      <w:r>
        <w:t xml:space="preserve">Министерство здравоохранения Республики Казахстан _________________________________________________ Администратор бюджетной программы</w:t>
      </w:r>
    </w:p>
    <w:p>
      <w:pPr>
        <w:pStyle w:val="Heading2"/>
      </w:pPr>
      <w:r>
        <w:t xml:space="preserve">Глава Паспорт республиканской бюджетной программы 031 "Централизованный закуп медицинского оборудования и санитарного транспорта" на 2002 год</w:t>
      </w:r>
    </w:p>
    <w:p>
      <w:pPr>
        <w:pStyle w:val="Heading2"/>
      </w:pPr>
      <w:r>
        <w:t xml:space="preserve">Пункт 1</w:t>
      </w:r>
    </w:p>
    <w:p>
      <w:r>
        <w:t xml:space="preserve">1. Стоимость: 982101 тысяча тенге (девятьсот восемьдесят два миллиона сто одна тысяча тенге). 2. Нормативно-правовая основа бюджетной программы: Указ Президента Республики Казахстан от 18 мая 1998 года N 3956 "О первоочередных мерах по улучшению состояния здоровья граждан Республики Казахстан"; Указ Президента Республики Казахстан от 16 ноября 1998 года N 4153 "О Государственной программе "Здоровье народа". 3. Источники финансирования бюджетной программы: средства республиканского бюджета. 4. Цель бюджетной программы: обеспечение организаций здравоохранения республики необходимым современным медицинским оборудованием, изделиями медицинского назначения и санитарным транспортом для проведения высокоэффективной диагностики, профилактики, лечения заболеваний и оказания неотложной медицинской помощи. 5. Задачи бюджетной программы: оснащение медицинским оборудованием и санитарным транспортом организаций здравоохранения республики. 6. План мероприятий по реализации бюджетной программы:</w:t>
      </w:r>
    </w:p>
    <w:p>
      <w:r>
        <w:t xml:space="preserve">--------------------------------------------------------------------------- N !Код  !Код  !Наименование!Мероприятия по реализации! Сроки !Ответственные п/!прог-!под- !программы   !программы                !реали- !исполнители п !раммы!прог-!            !                         !зации  ! !     !раммы!            !                         !       ! --!-----!-----!------------!-------------------------!-------!------------- 1 !   2 !   3 !      4     !             5           !    6  !       7     --!-----!-----!------------!-------------------------!-------!------------- 031        Централизо-  Закуп медицинского         2002   Министерство ванный закуп оборудования и санитарно-  год    здравоохране- медицинского го транспорта:                    ния оборудования Национальный центр (далее -       Республики и санитарно- НЦ) проблем туберкулеза -         Казахстан го транспор- гематологический та           анализатор крови 1, лапароскоп (базовый набор) 1; НЦ урологии им. Б.У. Джарбусынова - лапароскоп (базовый набор) 1; НЦ гигиены труда и профессиональных заболеваний - рентгенодиагностический комплекс на 3 рабочих места 1; Казахская республиканская СЭС - санитарный транспорт (легковой полноприводный) - 5; Центр медицины катастроф - комплекс медицины катастроф на автомобиле с фургоном 1, санитарный транспорт 5; Научно-исследовательский кожно-венерологический институт - аппарат УЗИ 1; Научно-исследовательский институт (далее - НИИ) кардиологии - рентгенодиагностический комплекс на 3 рабочих места 1, аллергодиагностический комплекс с иммунофлуорисцентной системой 1; НИИ онкологии и радиологии - компьютерный томограф 1, операционный стол с электроприводом 2, система мониторного наблюдения 1, наркозно- дыхательный аппарат 3, анализатор газов крови 1, микроскоп лабораторный бинокулярный с процессором 2, микротом санный 2, аппарат УЗИ, универсальный цифровой 1, анализатор гематологический автоматический 1; Республиканский НИЦ охраны здоровья матери и ребенка - биохимический анализатор 1, наркозно-дыхательный аппарат 1, инкубатор для новорожденных 3; НЦ хирургии им. Сызганова - микроскоп для микрохирургических операций 1; Республиканский детский клинический санаторий "Алатау" - стоматологическая установка 1, санитарный транспорт 1, электрокардиограф 6-ти канальный 1; НЦ педиатрии и детской хирургии - лаборатория цитохимии и цитогенетики 1, наркозно- дыхательный аппарат 1, электрокардиограф 6-ти канальный 1; Республиканский детский реабилитационный центр "Балбулак" - санитарный транспорт 1, аппарат УЗИ 1, электрокардиограф 6-ти канальный 1; Республиканская психиатрическая больница строгого наблюдения - рентгено- диагностический комплекс на 3 рабочих места 1; НИИ травматологии и ортопедии - аппарат УЗИ, универсальный цифровой 1, наркозно- дыхательный аппарат 1, набор деталей аппарата Иллизарова 1, гематологический анализатор крови 1, биохимический анализатор 1, электромиограф 1; Центр судебной медицины (в разрезе регионов) - санитарный транспорт 19 (полноприводный на базе УАЗ), санитарный транспорт (легковой полноприводный) 25, набор антропометрических инструментов 1, мини- фотолаборатория 1, микротом 1; Республиканская детская больница "Аксай" - гематологический анализатор крови 1; НИИ глазных болезней - универсальный комплекс факоэмульсификатор с витриотом 1; Республиканский клинический госпиталь для инвалидов ВОВ - фибробронхоскоп 1, электрокардиограф 6-ти канальный 1; Казахский республиканский лепрозорий - санитарный транспорт 1, гематологический анализатор крови 1, электрокардиограф 6-ти канальный 1; Противочумные станции - санитарный транспорт 28 (полноприводный на базе УАЗ), грузовой санитарный транспорт - 36; Областные управления СЭС - холодильные установки для перевозки вакцин 75; Областные управления здравоохранения - цифровой флюорографический передвижной рентген аппарат 26; Противотуберкулезные диспансеры - санитарный транспорт 40; Организации здравоохранения первичной медико-санитарной помощи Алматинской и Восточно- Казахстанской областей - санитарный транспорт 80, емкость для пред- стерилизационной обработки медицинских инструментов 4 154, прибор для низкочастотной магнитотерапии 720, устройство локального прогревания ринола- рингологическое 144, устройство теплового лечения заболевания прямой кишки 36, устройство термотерапии воспалительных заболеваний предстательной железы 24, цифровой флюорографический передвижной рентген аппарат 4, холодильные установки для перевозки вакцин 5. ---------------------------------------------------------------------------</w:t>
      </w:r>
    </w:p>
    <w:p>
      <w:pPr>
        <w:pStyle w:val="Heading2"/>
      </w:pPr>
      <w:r>
        <w:t xml:space="preserve">Пункт 7</w:t>
      </w:r>
    </w:p>
    <w:p>
      <w:r>
        <w:t xml:space="preserve">7. Ожидаемые результаты выполнения бюджетной программы: повышение уровня и качества диагностики, лечения заболеваний путем оснащения современным медицинским оборудованием уровня мировых стандартов и санитарным транспортом организаций здравоохранения, что позволит повысить их обеспеченность до 65%, и на этой основе снижение заболеваемости, инвалидности и смертности.</w:t>
      </w:r>
    </w:p>
    <w:p>
      <w:pPr>
        <w:pStyle w:val="Heading2"/>
      </w:pPr>
      <w:r>
        <w:t xml:space="preserve">Приложение Приложение 4 к постановлению Правительства Республики Казахстан от 12 апреля 2002 года N 143а</w:t>
      </w:r>
    </w:p>
    <w:p>
      <w:pPr>
        <w:pStyle w:val="Heading2"/>
      </w:pPr>
      <w:r>
        <w:t xml:space="preserve">Приложение Приложение 45 к постановлению Правительства Республики Казахстан от 31 января 2002 года N 143</w:t>
      </w:r>
    </w:p>
    <w:p>
      <w:pPr>
        <w:pStyle w:val="Heading2"/>
      </w:pPr>
      <w:r>
        <w:t xml:space="preserve">Текст</w:t>
      </w:r>
    </w:p>
    <w:p>
      <w:r>
        <w:t xml:space="preserve">Министерство здравоохранения Республики Казахстан _________________________________________________ Администратор бюджетной программы</w:t>
      </w:r>
    </w:p>
    <w:p>
      <w:pPr>
        <w:pStyle w:val="Heading2"/>
      </w:pPr>
      <w:r>
        <w:t xml:space="preserve">Глава Паспорт республиканской бюджетной программы 205 "Подготовка проекта реконструкции и оснащения РГП "Республиканский научно-практический Центр медико-социальных проблем наркомании" на 2002 год</w:t>
      </w:r>
    </w:p>
    <w:p>
      <w:pPr>
        <w:pStyle w:val="Heading2"/>
      </w:pPr>
      <w:r>
        <w:t xml:space="preserve">Пункт 1</w:t>
      </w:r>
    </w:p>
    <w:p>
      <w:r>
        <w:t xml:space="preserve">1. Стоимость: 5350 тысяч тенге (пять миллионов триста пятьдесят тысяч тенге). 2. Нормативно-правовая основа бюджетной программы: статьи 16 , 21 Закона Республики Казахстан от 19 мая 1997 года "Об охране здоровья граждан в Республике Казахстан". 3. Источники финансирования бюджетной программы: средства республиканского бюджета. 4. Цель бюджетной программы: реконструкция и оснащение Республиканского государственного казенного (далее - РГКП) предприятия "Республиканский научно-практический Центр медико-социальных проблем наркомании". 5. Задачи бюджетной программы: подготовка проекта реконструкции и оснащения РГКП "Республиканский научно-практический Центр медико-социальных проблем наркомании". 6. План мероприятий по реализации бюджетной программы: --------------------------------------------------------------------------- N !Код  !Код  !Наименование!Мероприятия по реализации! Сроки !Ответственные п/!прог-!под- !программ    !программ (подпрограмм)   !реали- !исполнители п !раммы!прог-!(подпро-    !                         !зации  ! !     !раммы!грамм)      !                         !       ! --!-----!-----!------------!-------------------------!-------!------------- 1 !   2 !   3 !      4     !             5           !    6  !       7     --!-----!-----!------------!-------------------------!-------!------------- 205       Подготовка    Разработка проектно-       2002   Министерство проекта ре-   сметной документации       год    здравоохране- конструкции   реконструкции и оснаще-           ния Республи- и оснащения   ния РГКП "Республикан-            ки Казахстан РГП "Респуб-  ский научно-практический ликанский     Центр медико-социальных научно-       проблем наркомании". практический  Проведение государствен- Центр медико- ной экспертизы проекта. социальных проблем нар- комании" -------------------------------------------------------------------------- 7. Ожидаемые результаты выполнения бюджетной программы: подготовка проектно-сметной документации реконструкции и оснащения РГКП "Республиканский научно-практический Центр медико-социальных проблем наркомании" для реабилитации наркозависимых лиц, прошедшая государственную экспертизу.</w:t>
      </w:r>
    </w:p>
    <w:p>
      <w:pPr>
        <w:pStyle w:val="Heading2"/>
      </w:pPr>
      <w:r>
        <w:t xml:space="preserve">Приложение Приложение 5 к постановлению Правительства Республики Казахстан от 12 апреля 2002 года N 143а</w:t>
      </w:r>
    </w:p>
    <w:p>
      <w:pPr>
        <w:pStyle w:val="Heading2"/>
      </w:pPr>
      <w:r>
        <w:t xml:space="preserve">Приложение Приложение 46 к постановлению Правительства Республики Казахстан от 31 января 2002 года N 143</w:t>
      </w:r>
    </w:p>
    <w:p>
      <w:pPr>
        <w:pStyle w:val="Heading2"/>
      </w:pPr>
      <w:r>
        <w:t xml:space="preserve">Текст</w:t>
      </w:r>
    </w:p>
    <w:p>
      <w:r>
        <w:t xml:space="preserve">Министерство здравоохранения Республики Казахстан _________________________________________________ Администратор бюджетной программы</w:t>
      </w:r>
    </w:p>
    <w:p>
      <w:pPr>
        <w:pStyle w:val="Heading2"/>
      </w:pPr>
      <w:r>
        <w:t xml:space="preserve">Глава Паспорт республиканской бюджетной программы 059 "Централизованный закуп медицинского оборудования для онкологических организаций" на 2002 год</w:t>
      </w:r>
    </w:p>
    <w:p>
      <w:pPr>
        <w:pStyle w:val="Heading2"/>
      </w:pPr>
      <w:r>
        <w:t xml:space="preserve">Пункт 1</w:t>
      </w:r>
    </w:p>
    <w:p>
      <w:r>
        <w:t xml:space="preserve">1. Стоимость: 400000 тысяч тенге (четыреста миллионов тенге). 2. Нормативно-правовая основа бюджетной программы: статья 42 Закона Республики Казахстан от 19 мая 1997 года N 111-I "Об охране здоровья граждан в Республике Казахстан"; Указ Президента Республики Казахстан от 16 ноября 1998 года N 4153 "О государственной программе "Здоровье народа". 3. Источники финансирования бюджетной программы: средства республиканского бюджета. 4. Цель бюджетной программы: обеспечение онкологических организаций республики необходимым современным медицинским оборудованием для проведения высокоэффективной диагностики, профилактики, лечения заболеваний и оказания неотложной медицинской помощи. 5. Задачи бюджетной программы: осуществление централизованного закупа медицинского оборудования для онкологических организаций республики. 6. План мероприятий по реализации бюджетной программы:</w:t>
      </w:r>
    </w:p>
    <w:p>
      <w:r>
        <w:t xml:space="preserve">--------------------------------------------------------------------------- N !Код  !Код  !Наименование!Мероприятия по реализации! Сроки !Ответственные п/!прог-!под- !программы   !программы                !реали- !исполнители п !раммы!прог-!            !                         !зации  ! !     !раммы!            !                         !       ! --!-----!-----!------------!-------------------------!-------!------------- 1 !   2 !   3 !      4     !             5           !    6  !       7 --!-----!-----!------------!-------------------------!-------!------------- 059        Централизо-  Закуп медицинского обору-  2002   Министер- ванный закуп дования для онкологичес-   год    ство здра- медицинского ких организаций респуб-           воохранения оборудования лики:                             Республики для онколо-  Анализатор газов крови -          Казахстан гических     Астанинский городской организаций  онкодиспансер (далее - ГОД) 1, Актюбинский об- ластной онкодиспансер (далее - ООД) 1, Шымкентс- кий ООД 1, Семипалатинс- кий ГОД 1; Операционный стол с электроприводом - Астанинский ГОД 1, Актю- бинский ООД 1, Шымкентс- кий ООД 2, Семипалатинс- кий ГОД 2; Аппарат искус- ственной вентиляции лег- ких - Астанинский ГОД 2, Актюбинский ООД 2, Шым- кентский ООД 3, Семипа- латинский ГОД 3; Анализа- тор гематологичекий - Астанинский ГОД 1, Актю- бинский ООД 1, Шымкент- ский ООД 1, Семипалатинс- кий ГОД 1; Компьютерный томограф - Павлодарский ООД 1; Линейный ускори- тель - НИИ онкологии и радиологии 1. -------------------------------------------------------------------------- 7. Ожидаемые результаты выполнения бюджетной программы: повышение уровня и качества диагностики, лечения заболеваний путем оснащения современным медицинским оборудованием уровня мировых стандартов организаций здравоохранения онкологической службы республики, что позволит повысить их обеспеченность до 55%, и на этой основе снижение заболеваемости, инвалидности и смертности.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