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отзыве из Мажилиса Парламента Республики Казахстан проекта Закона Республики Казахстан "О ратификации Устава Института образования Организации Экономического Сотрудничества"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07.06.2001. № 765. редакция от 07.06.2001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Отозвать из Мажилиса Парламента Республики Казахстан проект Закона</w:t>
      </w:r>
    </w:p>
    <w:p>
      <w:r>
        <w:t xml:space="preserve">Республики Казахстан</w:t>
      </w:r>
    </w:p>
    <w:p>
      <w:r>
        <w:t xml:space="preserve">P001671_</w:t>
      </w:r>
    </w:p>
    <w:p>
      <w:r>
        <w:t xml:space="preserve">"О ратификации Устава Института образования</w:t>
      </w:r>
    </w:p>
    <w:p>
      <w:r>
        <w:t xml:space="preserve">Организации Экономического Сотрудничества".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Цай Л.Г.)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