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вопросах развития золоторудного месторождения "Васильковское"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12.08.2000. № 1242. редакция от 08.02.2001</w:t>
      </w:r>
    </w:p>
    <w:p>
      <w:pPr>
        <w:pStyle w:val="Heading2"/>
      </w:pPr>
      <w:r>
        <w:t xml:space="preserve">Текст</w:t>
      </w:r>
    </w:p>
    <w:p>
      <w:r>
        <w:t xml:space="preserve">В целях дальнейшего развития золотодобывающей отрасли Республики Казахстан для промышленного освоения крупнейшего золоторудного месторождения "Васильковское" Правительство Республики Казахстан постановляет: 1. Создать совместное предприятие в форме открытого акционерного общества "Васильковское золото" (далее - Совместное предприятие) с участием иностранной компании "Флудгейт Холдинг Б.В.", Нидерланды (далее - Стратегический инвестор), определив долю государства в уставном капитале в размере 40 процентов, а долю Стратегического инвестора 60 процентов. Сноска. В пункт 1 внесены изменения - постановлением Правительства РК от 8 февраля 2001 г. N 207 P010207_ . 2. Комитету государственного имущества и приватизации Министерства финансов Республики Казахстан: 1) обеспечить в установленном порядке заключение с открытым акционерным обществом "АК "Алтыналмас" (далее - Алтыналмас) соглашения об отказе от имущественных прав по Договору N 20/95 от 25 июля 1995 года; 2) после выполнения мероприятия, предусмотренного в подпункте 1) настоящего пункта, совместно с Министерством энергетики, индустрии и торговли Республики Казахстан и Стратегическим инвестором (по согласованию) в установленном законодательством порядке: в двухнедельный срок подготовить учредительные документы Совместного предприятия; обеспечить формирование уставного капитала Совместного предприятия с передачей в качестве вклада государства государственного пакета акций открытого акционерного общества "Васильковский ГОК"; совместно с Министерством юстиции Республики Казахстан обеспечить государственную регистрацию Совместного предприятия; совместно с Национальной комиссией Республики Казахстан по ценным бумагам обеспечить регистрацию проспекта эмиссии акций Совместного предприятия; принять иные меры, вытекающие из настоящего постановления. 3. Агентству Республики Казахстан по инвестициям в установленном законодательством порядке обеспечить: 1) принятие решения о передаче права недропользования по лицензии от 9 октября 1997 года серии МГ N 433 ДД (золото) для разработки Васильковского золоторудного месторождения Совместному предприятию; 2) переоформление права недропользования путем заключения контракта с Совместным предприятием на проведение добычи золотосодержащих руд Васильковского месторождения. 4. Принять к сведению, что возмещение произведенных Алтыналмас затрат, подтвержденных аудиторским заключением, а также расходов, связанных с привлечением юридического консультанта и независимой аудиторской организации для оценки государственного пакета акций будет производиться за счет Стратегического инвестора. 5. Контроль за исполнением настоящего постановления возложить на</w:t>
      </w:r>
    </w:p>
    <w:p>
      <w:pPr>
        <w:pStyle w:val="Heading2"/>
      </w:pPr>
      <w:r>
        <w:t xml:space="preserve">Текст</w:t>
      </w:r>
    </w:p>
    <w:p>
      <w:r>
        <w:t xml:space="preserve">Заместителя Премьер-Министра Республики Казахстан Ахметова Д.К.</w:t>
      </w:r>
    </w:p>
    <w:p>
      <w:pPr>
        <w:pStyle w:val="Heading2"/>
      </w:pPr>
      <w:r>
        <w:t xml:space="preserve">Пункт 6</w:t>
      </w:r>
    </w:p>
    <w:p>
      <w:r>
        <w:t xml:space="preserve">6.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