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вопросах обеспечения горюче-смазочными материалами уборочной компании в Западно-Казахстанской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12.08.2000. № 1241. редакция от 12.08.2000</w:t>
      </w:r>
    </w:p>
    <w:p>
      <w:pPr>
        <w:pStyle w:val="Heading2"/>
      </w:pPr>
      <w:r>
        <w:t xml:space="preserve">Текст</w:t>
      </w:r>
    </w:p>
    <w:p>
      <w:r>
        <w:t xml:space="preserve">В связи со сложившейся ситуацией в вопросах обеспечения горюче-смазочными материалами при проведении уборочных работ и в целях оказания помощи сельскохозяйственным отечественным товаропроизводителям Западно-Казахстанской области Правительство Республики Казахстан постановляет: 1. Комитету по государственным материальным резервам Министерства энергетики, индустрии и торговли Республики Казахстан в установленном порядке обеспечить: 1) выпуск из государственного материального резерва Республики Казахстан автобензина в объеме 500 (пятьсот) тонн, дизельного топлива 500 (пятьсот) тонн для нужд Западно-Казахстанской области на условиях предварительной оплаты; 2) закладку в государственный материальный резерв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 вышеуказанных объемов горюче-смазочных материалов до 30 декабря</w:t>
      </w:r>
    </w:p>
    <w:p>
      <w:pPr>
        <w:pStyle w:val="Heading2"/>
      </w:pPr>
      <w:r>
        <w:t xml:space="preserve">Текст</w:t>
      </w:r>
    </w:p>
    <w:p>
      <w:r>
        <w:t xml:space="preserve">2000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</w:t>
      </w:r>
    </w:p>
    <w:p>
      <w:r>
        <w:t xml:space="preserve">Заместителя Премьер-Министра Республики Казахстан Ахметова Д. К.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