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10 сентября 1999 года N 1363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07.08.2000. № 6688. редакция от 07.08.2000</w:t>
      </w:r>
    </w:p>
    <w:p>
      <w:pPr>
        <w:pStyle w:val="Heading2"/>
      </w:pPr>
      <w:r>
        <w:t xml:space="preserve">О внесении изменения в постановление Правительства Республики Казахстан от 10 сентября 1999 года N 1363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10</w:t>
      </w:r>
    </w:p>
    <w:p>
      <w:r>
        <w:t xml:space="preserve">сентября 1999 года N 1363 P991363_ "Вопросы Комитета по оборонной</w:t>
      </w:r>
    </w:p>
    <w:p>
      <w:r>
        <w:t xml:space="preserve">промышленности Министерства энергетики, индустрии и торговли Республики</w:t>
      </w:r>
    </w:p>
    <w:p>
      <w:r>
        <w:t xml:space="preserve">Казахстан" (САПП Республики Казахстан, 1999 г., N 46, ст. 422) следующее</w:t>
      </w:r>
    </w:p>
    <w:p>
      <w:r>
        <w:t xml:space="preserve">изменение: в Перечне организаций, находящихся в ведении Комитета по оборонной промышленности Министерства энергетики, индустрии и торговли Республики</w:t>
      </w:r>
    </w:p>
    <w:p>
      <w:r>
        <w:t xml:space="preserve">Казахстан, утвержденном указанным постановлением, строку "ОАО</w:t>
      </w:r>
    </w:p>
    <w:p>
      <w:r>
        <w:t xml:space="preserve">"Авиаремонтный завод N 405" (город Алматы)" исключить.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(Специалисты: Мартина Н.А.,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